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977" w:rsidRPr="00862977" w:rsidRDefault="00862977" w:rsidP="00862977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逗比乐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862977" w:rsidRPr="00862977" w:rsidRDefault="00862977" w:rsidP="0086297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86297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86297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6297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</w:t>
      </w:r>
      <w:r w:rsidRPr="0086297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62977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  </w:t>
      </w:r>
      <w:r w:rsidRPr="00862977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日期：2015-10-12   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62977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862977" w:rsidRPr="00862977" w:rsidRDefault="00862977" w:rsidP="0086297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862977" w:rsidRPr="00862977" w:rsidRDefault="00862977" w:rsidP="00862977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862977">
        <w:rPr>
          <w:rFonts w:ascii="幼圆" w:eastAsia="幼圆" w:hAnsi="仿宋" w:cs="宋体" w:hint="eastAsia"/>
          <w:color w:val="006EFE"/>
          <w:kern w:val="0"/>
          <w:sz w:val="28"/>
          <w:szCs w:val="28"/>
        </w:rPr>
        <w:t>(605002560)</w:t>
      </w:r>
    </w:p>
    <w:p w:rsidR="00862977" w:rsidRPr="00862977" w:rsidRDefault="00862977" w:rsidP="00862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吃饭时，来个基督教徒，要给我讲上帝肉身再来，还有母亲上帝和父亲上帝，问我知道吗？我说不知道，你可以听我讲讲～～～随后他愤然离去。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开始的以爱的名义传福音的优雅，荡然无存了。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翻脸比翻书还快。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看来，人类不编故事，是无法执行信仰的。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基本是被精确编程了。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时间地点场合人物，就如那些搞紫薇的一样，这个时间线对他们来说，意义非凡了。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维维尼奥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(949779430)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对啊。没有什么偶然的发生，肯定被程序安排了。不过果师出现这一环节应该不受魔地程序控制才对阿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862977">
        <w:rPr>
          <w:rFonts w:ascii="幼圆" w:eastAsia="幼圆" w:hAnsi="仿宋" w:cs="宋体" w:hint="eastAsia"/>
          <w:color w:val="006EFE"/>
          <w:kern w:val="0"/>
          <w:sz w:val="28"/>
          <w:szCs w:val="28"/>
        </w:rPr>
        <w:t>(605002560)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我是业余选手，就是隐者，雷达无法扫描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维维尼奥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(949779430)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似乎应该觉者们的生活都不会被设计到把，他们也算极大的幸运了。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862977">
        <w:rPr>
          <w:rFonts w:ascii="幼圆" w:eastAsia="幼圆" w:hAnsi="仿宋" w:cs="宋体" w:hint="eastAsia"/>
          <w:color w:val="006EFE"/>
          <w:kern w:val="0"/>
          <w:sz w:val="28"/>
          <w:szCs w:val="28"/>
        </w:rPr>
        <w:t>(605002560)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</w:p>
    <w:p w:rsidR="00862977" w:rsidRPr="00862977" w:rsidRDefault="00862977" w:rsidP="00862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只知道，我的世间程序是：艺术家。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(2033019385)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要是果师的世间程序是地球帝王会怎样呢？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维维尼奥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(949779430)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这个想法不错。可以让地球思想进步多少个文明了。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862977">
        <w:rPr>
          <w:rFonts w:ascii="幼圆" w:eastAsia="幼圆" w:hAnsi="仿宋" w:cs="宋体" w:hint="eastAsia"/>
          <w:color w:val="006EFE"/>
          <w:kern w:val="0"/>
          <w:sz w:val="28"/>
          <w:szCs w:val="28"/>
        </w:rPr>
        <w:t>(605002560)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路过者，来无影，去无踪。帝王就是逗比角色。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猴王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(2033019385)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当然知道是逗比角色了，只是众生会怎样呢？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862977">
        <w:rPr>
          <w:rFonts w:ascii="幼圆" w:eastAsia="幼圆" w:hAnsi="仿宋" w:cs="宋体" w:hint="eastAsia"/>
          <w:color w:val="006EFE"/>
          <w:kern w:val="0"/>
          <w:sz w:val="28"/>
          <w:szCs w:val="28"/>
        </w:rPr>
        <w:t>(605002560)</w:t>
      </w:r>
    </w:p>
    <w:p w:rsidR="00862977" w:rsidRPr="00862977" w:rsidRDefault="00862977" w:rsidP="00862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人群会在意谁是第一夫猴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pict>
          <v:shape id="_x0000_i1026" type="#_x0000_t75" alt="图片" style="width:24pt;height:24pt"/>
        </w:pic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白衣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(1374542343)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@依果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老大，我在世间的程序是什么？到底是不是逗比。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862977">
        <w:rPr>
          <w:rFonts w:ascii="幼圆" w:eastAsia="幼圆" w:hAnsi="仿宋" w:cs="宋体" w:hint="eastAsia"/>
          <w:color w:val="006EFE"/>
          <w:kern w:val="0"/>
          <w:sz w:val="28"/>
          <w:szCs w:val="28"/>
        </w:rPr>
        <w:t>(605002560)</w:t>
      </w:r>
    </w:p>
    <w:p w:rsidR="00862977" w:rsidRPr="00862977" w:rsidRDefault="00862977" w:rsidP="00862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戏剧角色都是逗比，所以大家才会极乐啊。上到猴王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pict>
          <v:shape id="_x0000_i1027" type="#_x0000_t75" alt="图片" style="width:24pt;height:24pt"/>
        </w:pic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下到猴孙。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只要是角色，就有剧本，就是被编程，成为逗比。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猴王说，颁布新律法，这就是编程现象，就此逗比成立。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社会变革，这就是编程现象，逗比社会成立。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(2033019385)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那是否比现在容易多了？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果师，您怎么不选择那样的世间角色呢？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862977">
        <w:rPr>
          <w:rFonts w:ascii="幼圆" w:eastAsia="幼圆" w:hAnsi="仿宋" w:cs="宋体" w:hint="eastAsia"/>
          <w:color w:val="006EFE"/>
          <w:kern w:val="0"/>
          <w:sz w:val="28"/>
          <w:szCs w:val="28"/>
        </w:rPr>
        <w:t>(605002560)</w:t>
      </w:r>
    </w:p>
    <w:p w:rsidR="00862977" w:rsidRPr="00862977" w:rsidRDefault="00862977" w:rsidP="00862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难了或着容易，都是编程现象，逗比。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发现天下皆逗比，只有一条路了，那就是极乐了，哈哈哈。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最初の原味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(512723116)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还是艺术家好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艺术是最能接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近神的方式之一。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862977">
        <w:rPr>
          <w:rFonts w:ascii="幼圆" w:eastAsia="幼圆" w:hAnsi="仿宋" w:cs="宋体" w:hint="eastAsia"/>
          <w:color w:val="006EFE"/>
          <w:kern w:val="0"/>
          <w:sz w:val="28"/>
          <w:szCs w:val="28"/>
        </w:rPr>
        <w:t>(605002560)</w:t>
      </w:r>
    </w:p>
    <w:p w:rsidR="00862977" w:rsidRPr="00862977" w:rsidRDefault="00862977" w:rsidP="00862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艺术家也逃不脱逗比命运。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白衣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(1374542343)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可是老大现在已经不是逗比了。老大是觉者！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862977">
        <w:rPr>
          <w:rFonts w:ascii="幼圆" w:eastAsia="幼圆" w:hAnsi="仿宋" w:cs="宋体" w:hint="eastAsia"/>
          <w:color w:val="006EFE"/>
          <w:kern w:val="0"/>
          <w:sz w:val="28"/>
          <w:szCs w:val="28"/>
        </w:rPr>
        <w:t>(605002560)</w:t>
      </w:r>
    </w:p>
    <w:p w:rsidR="00862977" w:rsidRPr="00862977" w:rsidRDefault="00862977" w:rsidP="00862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茶余饭后的闲唠嗑内容，可以暂且蒙混过关。就如现在。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因为在瞎唠嗑逗比的幌子下，干了可以不逗比的事。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喜悦之诺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(806527424)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哦，看似简单，其实不然。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@白衣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(1374542343)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那就是让我们觉醒，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从逗比之中醒过来。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逗比大法。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喜悦之诺</w:t>
      </w:r>
      <w:r w:rsidRPr="00862977">
        <w:rPr>
          <w:rFonts w:ascii="幼圆" w:eastAsia="幼圆" w:hAnsi="仿宋" w:cs="宋体" w:hint="eastAsia"/>
          <w:color w:val="0070C0"/>
          <w:kern w:val="0"/>
          <w:sz w:val="28"/>
          <w:szCs w:val="28"/>
        </w:rPr>
        <w:t>(806527424)</w:t>
      </w:r>
    </w:p>
    <w:p w:rsidR="00862977" w:rsidRPr="00862977" w:rsidRDefault="00862977" w:rsidP="00862977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醍醐灌顶！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862977" w:rsidRPr="00862977" w:rsidRDefault="00862977" w:rsidP="00862977">
      <w:pPr>
        <w:widowControl/>
        <w:shd w:val="clear" w:color="auto" w:fill="FFFFFF"/>
        <w:spacing w:after="240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0956A4" w:rsidRPr="00862977" w:rsidRDefault="00862977" w:rsidP="00862977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14:13:50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赞美！实证空明，平息世间万事。赞美！世间本无事，何处惹事端？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泽就是实证者的气息。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世上就怕认真二字，岂不知，这玩认真二字的人，就是傻逼想者，难得糊涂，才算有境界。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不傻，不傻天书，即是此意吧。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赞，傻逼想者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14:14:44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赞，有错字了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14:14:53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赞，哪里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14:15:15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赞美，自己发现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14:15:46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赞，妈呀，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快说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14:16:10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赞，就不说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14:16:31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6" name="图片 16" descr="http://cnc.qzs.qq.com/qzone/em/e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9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7" name="图片 17" descr="http://cnc.qzs.qq.com/qzone/em/e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9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14:17:29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赞，后一看，这字的意义也不错。错就错吧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14:17:59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" name="图片 18" descr="http://cnc.qzs.qq.com/qzone/em/e1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9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14:18:44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赞飞越说的对，干嘛纠结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14:18:54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14:18:58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赞没必要，自己跟自己对峙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14:19:04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14:20:01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赞美！世间本无事，何处惹事端？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   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泽就是实证者的气息。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平儿(2262291849)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14:20:17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赞美对编果文纠结依然封印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14:20:55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赞，你看这里，有没有错字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14:21:40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女@平儿(2262291849)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14:21:55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赞美怕别人说，怕做错了本在封印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14:22:11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赞，但那个字的意义也很好，也是实证者的气息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喜悦之诺(806527424)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14:22:56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赞，泽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14:23:34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赞美喜悦之诺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14:28:47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赞，哈哈哈。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泽是我拿捏了30妙，好不容易选出来的。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赞美！世间本无事，何处惹事端？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   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泽就是实证者的气息。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14:29:34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赞美早知道泽与这同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14:29:55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赞美所以从不改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14:31:08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赞，嗯，从上下文连起的话，应该是这，但细看这个字意义就是实证者的气息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14:32:41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赞，因为是戏剧，所以容忍瑕疵，只为逗比乐。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14:36:12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赞，觉醒的生命，不用玩苦比难得糊涂戏剧，天天逗比乐既可。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14:38:34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赞，生也逗比，死也逗比，乐也逗比，苦也逗比，坎坷也逗比，顺也逗比。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逗比乐。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14:39:16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赞，能看见一切皆逗比，天下就极乐了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14:39:41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赞，逗比戏剧，无法不乐。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14:40:47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赞美201中出戏入戏逗比乐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14:41:38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赞，入戏可就逗比乐不起来了。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14:41:58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只剩下逗比了。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14:42:23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看戏的，才会乐。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平儿(1938875265)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14:42:31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赞美入戏指在形式上出演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14:43:06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赞，那不叫入戏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14:44:15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赞，就是，表法障碍。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14:44:55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赞打板子就好了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14:45:24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赞美等着呢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14:45:36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赞美习惯了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14:45:51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赞，打屁屁，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0" name="图片 30" descr="http://cnc.qzs.qq.com/qzone/em/e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9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1" name="图片 31" descr="http://cnc.qzs.qq.com/qzone/em/e1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9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14:46:08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赞，你想让谁打你呀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平儿(1938875265)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14:46:36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赞美你猜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14:47:06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赞让果师猜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14:56:42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赞，付钱就猜。算命的还都付钱不是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若水(2033019385)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14:59:28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赞，果师要宇宙币，还是算了吧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5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15:00:36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赞，表法有障碍的就少说，多听多看多学。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15:02:28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赞，这里的严苛，比过法学院。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平儿(1938875265)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15:04:36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赞美这里除了您，哪个不是表法障碍者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15:06:20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赞，所以，这里基本都我在说话。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外来的，以为这里在搞迷信活动呢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15:08:12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赞，很多人被这里的氛围吓跑了。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15:08:16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15:09:11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赞，被高要求吓怕啦，出场13d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解脱之花(609695151)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15:10:00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赞，那些不解脱，学二元善道的呆不住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15:10:47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赞，能把自己境界用人话准确表达，需要没有丝毫封印障碍才行。这很难。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15:13:05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赞，连潜水的都这么高深，这道场的迷信活动堪称恐怖了。</w:t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15:14:03</w:t>
      </w:r>
      <w:r w:rsidRPr="00862977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6297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赞，庄严的一塌糊涂。</w:t>
      </w:r>
      <w:r w:rsidRPr="00862977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977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0956A4" w:rsidRPr="00862977" w:rsidSect="00095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2977"/>
    <w:rsid w:val="000956A4"/>
    <w:rsid w:val="008629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6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9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9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2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4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2015-10-15T05:24:00Z</dcterms:created>
  <dcterms:modified xsi:type="dcterms:W3CDTF">2015-10-15T05:26:00Z</dcterms:modified>
</cp:coreProperties>
</file>