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64" w:rsidRPr="00042FBB" w:rsidRDefault="00364A69" w:rsidP="00FE516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《得瑟</w:t>
      </w:r>
      <w:r w:rsidR="00042FBB">
        <w:rPr>
          <w:rFonts w:ascii="幼圆" w:eastAsia="幼圆" w:hAnsi="宋体" w:cs="宋体" w:hint="eastAsia"/>
          <w:kern w:val="0"/>
          <w:sz w:val="28"/>
          <w:szCs w:val="28"/>
        </w:rPr>
        <w:t>之法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》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E5164" w:rsidRPr="00042FBB"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日期：2015-10-17  作者：依果</w:t>
      </w:r>
    </w:p>
    <w:p w:rsidR="00FE5164" w:rsidRPr="00042FBB" w:rsidRDefault="00FE5164" w:rsidP="00FE516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FE5164" w:rsidRPr="00042FBB" w:rsidRDefault="00364A69" w:rsidP="00364A6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世上得瑟有两种，俗义和圣义。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E5164" w:rsidRPr="00042FBB">
        <w:rPr>
          <w:rFonts w:ascii="幼圆" w:eastAsia="幼圆" w:hAnsi="宋体" w:cs="宋体" w:hint="eastAsia"/>
          <w:kern w:val="0"/>
          <w:sz w:val="28"/>
          <w:szCs w:val="28"/>
        </w:rPr>
        <w:t>一种源于封印，得瑟的是封印的样貌，两元单边各执一词，因分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裂导致最终的自我纠结。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一种源于圆满，得瑟的是本性的样貌，如花绽放。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更有一种得瑟，如世珍宝，那就是行者的得瑟。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这是生命觉醒的佐理料，万圣圣餐的调料包，这是法船上独有的风景，游走于两岸之间。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永生之餐的必经之旅。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世界因得瑟而生。</w:t>
      </w:r>
    </w:p>
    <w:p w:rsidR="00FE5164" w:rsidRPr="00042FBB" w:rsidRDefault="00FE5164" w:rsidP="00364A6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有得瑟，才有庄严3分宙宇。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真正的空魔，于山洞中，消失于世间，止于得瑟。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不想做空魔的，都出来得瑟吧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t>得瑟，是生命绽放的本相。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有得瑟，才有赞美之法，穿越之法，空性之法，神性之法，觉地之法，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法船林立。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不屑得瑟，故意不得瑟，是对于得瑟的另番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t>阐释，这是脱离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t>了两元程序才会有的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t>圆满认知。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世人难于察觉，往往被假象迷惑，实属欲擒故纵的魔幻伎俩。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俗称，憋货。最终只会因分裂而导致疯狂得瑟。而趋于法界平衡，中了两元魔幻程序的运行之毒。于不知不觉中，原罪显现。</w:t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赞美201.</w:t>
      </w:r>
      <w:r w:rsidRPr="00042FB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012255" w:rsidRPr="00042FBB" w:rsidRDefault="00364A69" w:rsidP="00FE51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42FBB">
        <w:rPr>
          <w:rFonts w:ascii="幼圆" w:eastAsia="幼圆" w:hAnsi="宋体" w:cs="宋体" w:hint="eastAsia"/>
          <w:kern w:val="0"/>
          <w:sz w:val="28"/>
          <w:szCs w:val="28"/>
        </w:rPr>
        <w:br/>
        <w:t>圣义得瑟，圆满无碍，一元显现，如花绽放，清净无染。</w:t>
      </w:r>
    </w:p>
    <w:p w:rsidR="00042FBB" w:rsidRPr="00042FBB" w:rsidRDefault="00042FBB" w:rsidP="00FE51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两元得瑟导致轮回，导致痛苦。</w:t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行者要以为耻。</w:t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行者要以法船得瑟为生活状态，解脱才有可能。</w:t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不是行者，可以忽略。</w:t>
      </w:r>
    </w:p>
    <w:p w:rsidR="00042FBB" w:rsidRPr="00042FBB" w:rsidRDefault="00042FBB" w:rsidP="00042FBB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行者，首先，要以觉察两元得瑟，为主，这是觉醒的第一步。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即觉察201的2部分。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能做到时时觉察，即可。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觉察到了，在以赞美之法，转化它，回归本性，趋向201的0部分。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并以穿越之法，时时觉察精微处的两元得瑟意识的存在，加以赞美之法转化之。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直至所谓彻底“度灭”所有13D内的两元做为，回归本性。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此时在实修，201的0部分的空性之法的第三阶段，混沌之法，迈向实际的实证第一空性---本性。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继续实证本觉空明，完成第一空性之法的实修，获得永不退转之201的0部分的本觉果位。</w:t>
      </w:r>
      <w:r w:rsidRPr="00042F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为生命的华丽转身，登地彼岸，做好前行。</w:t>
      </w: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赞美201.</w:t>
      </w: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依此，圆满实修，实证本觉的五个次第阶段，登地彼岸神界。</w:t>
      </w: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赞美201.</w:t>
      </w:r>
    </w:p>
    <w:p w:rsidR="00042FBB" w:rsidRPr="00042FBB" w:rsidRDefault="00042FBB" w:rsidP="00042FBB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042FBB" w:rsidRPr="00042FBB" w:rsidRDefault="00042FBB" w:rsidP="00042FB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彼岸，本觉境界不二同步化现，一元实相世界，尽现。</w:t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042FBB" w:rsidRPr="00042FBB" w:rsidRDefault="00042FBB" w:rsidP="00FC38D1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201.</w:t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42FB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赞美，得瑟，此时如花绽放。</w:t>
      </w:r>
    </w:p>
    <w:sectPr w:rsidR="00042FBB" w:rsidRPr="00042FBB" w:rsidSect="0001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61E" w:rsidRDefault="002A561E" w:rsidP="00042FBB">
      <w:r>
        <w:separator/>
      </w:r>
    </w:p>
  </w:endnote>
  <w:endnote w:type="continuationSeparator" w:id="1">
    <w:p w:rsidR="002A561E" w:rsidRDefault="002A561E" w:rsidP="00042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61E" w:rsidRDefault="002A561E" w:rsidP="00042FBB">
      <w:r>
        <w:separator/>
      </w:r>
    </w:p>
  </w:footnote>
  <w:footnote w:type="continuationSeparator" w:id="1">
    <w:p w:rsidR="002A561E" w:rsidRDefault="002A561E" w:rsidP="00042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A69"/>
    <w:rsid w:val="00012255"/>
    <w:rsid w:val="00042FBB"/>
    <w:rsid w:val="002A561E"/>
    <w:rsid w:val="00364A69"/>
    <w:rsid w:val="00AF6BE1"/>
    <w:rsid w:val="00B5224E"/>
    <w:rsid w:val="00EF3049"/>
    <w:rsid w:val="00FC38D1"/>
    <w:rsid w:val="00FE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A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A6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42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2F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2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2F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42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2015-10-17T08:27:00Z</dcterms:created>
  <dcterms:modified xsi:type="dcterms:W3CDTF">2015-10-18T11:39:00Z</dcterms:modified>
</cp:coreProperties>
</file>