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B81" w:rsidRDefault="00301B81" w:rsidP="00301B81">
      <w:pPr>
        <w:jc w:val="center"/>
        <w:rPr>
          <w:rFonts w:ascii="幼圆" w:eastAsia="幼圆" w:hint="eastAsia"/>
          <w:sz w:val="28"/>
          <w:szCs w:val="28"/>
        </w:rPr>
      </w:pPr>
      <w:bookmarkStart w:id="0" w:name="_GoBack"/>
      <w:r w:rsidRPr="00301B81">
        <w:rPr>
          <w:rFonts w:ascii="幼圆" w:eastAsia="幼圆" w:hint="eastAsia"/>
          <w:sz w:val="28"/>
          <w:szCs w:val="28"/>
        </w:rPr>
        <w:t>《201转魔喜为法喜，转俗灵为圣灵》</w:t>
      </w:r>
    </w:p>
    <w:bookmarkEnd w:id="0"/>
    <w:p w:rsidR="003D00F5" w:rsidRDefault="003D00F5" w:rsidP="00301B81">
      <w:pPr>
        <w:jc w:val="center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标签：第一空性</w:t>
      </w:r>
      <w:r w:rsidR="00301B81">
        <w:rPr>
          <w:rFonts w:ascii="幼圆" w:eastAsia="幼圆" w:hint="eastAsia"/>
          <w:sz w:val="28"/>
          <w:szCs w:val="28"/>
        </w:rPr>
        <w:t xml:space="preserve">    </w:t>
      </w:r>
      <w:r w:rsidRPr="003D00F5">
        <w:rPr>
          <w:rFonts w:ascii="幼圆" w:eastAsia="幼圆" w:hint="eastAsia"/>
          <w:sz w:val="28"/>
          <w:szCs w:val="28"/>
        </w:rPr>
        <w:t xml:space="preserve">   日期：</w:t>
      </w:r>
      <w:r w:rsidR="00301B81">
        <w:rPr>
          <w:rFonts w:ascii="幼圆" w:eastAsia="幼圆" w:hint="eastAsia"/>
          <w:sz w:val="28"/>
          <w:szCs w:val="28"/>
        </w:rPr>
        <w:t xml:space="preserve">2015_11_13    </w:t>
      </w:r>
      <w:r w:rsidRPr="003D00F5">
        <w:rPr>
          <w:rFonts w:ascii="幼圆" w:eastAsia="幼圆" w:hint="eastAsia"/>
          <w:sz w:val="28"/>
          <w:szCs w:val="28"/>
        </w:rPr>
        <w:t xml:space="preserve">   作者：依果</w:t>
      </w:r>
    </w:p>
    <w:p w:rsidR="003D00F5" w:rsidRPr="003D00F5" w:rsidRDefault="003D00F5" w:rsidP="003D00F5">
      <w:pPr>
        <w:jc w:val="center"/>
        <w:rPr>
          <w:rFonts w:ascii="幼圆" w:eastAsia="幼圆"/>
          <w:sz w:val="28"/>
          <w:szCs w:val="28"/>
        </w:rPr>
      </w:pP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玄清(1363374371) 11:51:46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请教果，今天早上赞美右脑时那个之前的喜不自胜的感觉又出现了，还是属于魔喜吗？怎么对峙这个情况？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依果(605002560) 11:52:38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法喜，魔喜并存，自己智慧择取即可。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玄清(1363374371) 11:53:29</w:t>
      </w:r>
    </w:p>
    <w:p w:rsidR="003D00F5" w:rsidRPr="003D00F5" w:rsidRDefault="003D00F5" w:rsidP="003D00F5">
      <w:pPr>
        <w:rPr>
          <w:rFonts w:ascii="宋体" w:eastAsia="宋体" w:hAnsi="宋体" w:cs="宋体"/>
          <w:kern w:val="0"/>
          <w:sz w:val="24"/>
          <w:szCs w:val="24"/>
        </w:rPr>
      </w:pPr>
      <w:r w:rsidRPr="003D00F5">
        <w:rPr>
          <w:rFonts w:ascii="幼圆" w:eastAsia="幼圆" w:hint="eastAsia"/>
          <w:sz w:val="28"/>
          <w:szCs w:val="28"/>
        </w:rPr>
        <w:t>不太懂</w:t>
      </w:r>
      <w:r>
        <w:rPr>
          <w:rFonts w:ascii="幼圆" w:eastAsia="幼圆"/>
          <w:noProof/>
          <w:sz w:val="28"/>
          <w:szCs w:val="28"/>
        </w:rPr>
        <w:drawing>
          <wp:inline distT="0" distB="0" distL="0" distR="0">
            <wp:extent cx="219075" cy="219075"/>
            <wp:effectExtent l="0" t="0" r="9525" b="9525"/>
            <wp:docPr id="3" name="图片 3" descr="C:\Users\lll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ll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分不清楚哪个是法喜和魔喜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依果(605002560) 11:55:43</w:t>
      </w:r>
    </w:p>
    <w:p w:rsidR="003D00F5" w:rsidRDefault="003D00F5" w:rsidP="003D00F5">
      <w:pPr>
        <w:jc w:val="left"/>
        <w:rPr>
          <w:rFonts w:ascii="幼圆" w:eastAsia="幼圆"/>
          <w:sz w:val="28"/>
          <w:szCs w:val="28"/>
        </w:rPr>
      </w:pPr>
      <w:r>
        <w:rPr>
          <w:rFonts w:ascii="幼圆" w:eastAsia="幼圆"/>
          <w:noProof/>
          <w:sz w:val="28"/>
          <w:szCs w:val="28"/>
        </w:rPr>
        <w:drawing>
          <wp:inline distT="0" distB="0" distL="0" distR="0">
            <wp:extent cx="5274310" cy="1684762"/>
            <wp:effectExtent l="0" t="0" r="2540" b="0"/>
            <wp:docPr id="1" name="图片 1" descr="C:\Users\lll\Documents\Tencent Files\1834532488\Image\Group\ZER_ZZ@BWEK0RB)@[8_D%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ll\Documents\Tencent Files\1834532488\Image\Group\ZER_ZZ@BWEK0RB)@[8_D%9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初级行者，发现魔性；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高阶行者，收割魔性，此时，就可以转魔喜为法喜了。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玄清(1363374371) 12:16:12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lastRenderedPageBreak/>
        <w:t xml:space="preserve">赞美果师  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赞美当魔性喜悦现前时用一元程序就转法喜，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空性梦(1834532488) 11:42:45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果，器灵和生命有何不同？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是说器灵无量劫成长后成为有意识的生命吗？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器物质和生命世界的区分老是搞不清</w:t>
      </w: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5" name="图片 5" descr="C:\Users\lll\AppData\Local\Temp\)QN1UH78VKP2T7)IA]ZM(F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ll\AppData\Local\Temp\)QN1UH78VKP2T7)IA]ZM(FW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依果(605002560) 11:45:57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>
        <w:rPr>
          <w:rFonts w:ascii="幼圆" w:eastAsia="幼圆"/>
          <w:noProof/>
          <w:sz w:val="28"/>
          <w:szCs w:val="28"/>
        </w:rPr>
        <w:drawing>
          <wp:inline distT="0" distB="0" distL="0" distR="0">
            <wp:extent cx="4581525" cy="533400"/>
            <wp:effectExtent l="0" t="0" r="9525" b="0"/>
            <wp:docPr id="6" name="图片 6" descr="C:\Users\lll\Documents\Tencent Files\1834532488\Image\Group\30[$SL4488P14E1`M5Q2X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ll\Documents\Tencent Files\1834532488\Image\Group\30[$SL4488P14E1`M5Q2XE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201的0，就是唯一分水岭。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空性梦(1834532488) 11:46:37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明白了</w:t>
      </w: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8" name="图片 8" descr="C:\Users\lll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ll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7" name="图片 7" descr="C:\Users\lll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ll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依果(605002560) 11:46:50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魔幻地宇宙，就是器灵的世界。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依果(605002560) 11:47:28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又叫俗灵世界，封印世界。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空性梦(1834532488) 11:56:43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lastRenderedPageBreak/>
        <w:t>上帝创造宇宙万物不需要器灵签约吗？</w:t>
      </w:r>
    </w:p>
    <w:p w:rsid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器灵不是生命吗？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>
        <w:rPr>
          <w:rFonts w:ascii="幼圆" w:eastAsia="幼圆"/>
          <w:noProof/>
          <w:sz w:val="28"/>
          <w:szCs w:val="28"/>
        </w:rPr>
        <w:drawing>
          <wp:inline distT="0" distB="0" distL="0" distR="0">
            <wp:extent cx="3228975" cy="695325"/>
            <wp:effectExtent l="0" t="0" r="9525" b="9525"/>
            <wp:docPr id="9" name="图片 9" descr="C:\Users\lll\Documents\Tencent Files\1834532488\Image\Group\ISGYM6@(JI}ZEXSUX9OS8R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ll\Documents\Tencent Files\1834532488\Image\Group\ISGYM6@(JI}ZEXSUX9OS8R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实证0才算生命？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依果(605002560) 11:57:10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对头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空性梦(1834532488) 11:57:20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搞不清了</w:t>
      </w: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10" name="图片 10" descr="C:\Users\lll\AppData\Local\Temp\{[W]SJ`1FUG%F3J0GE}I0J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ll\AppData\Local\Temp\{[W]SJ`1FUG%F3J0GE}I0JW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00F5">
        <w:rPr>
          <w:rFonts w:ascii="幼圆" w:eastAsia="幼圆" w:hint="eastAsia"/>
          <w:sz w:val="28"/>
          <w:szCs w:val="28"/>
        </w:rPr>
        <w:t xml:space="preserve"> 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依果(605002560) 11:57:37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假我境界，就是假生命。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就是器灵世界。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空性梦(1834532488) 11:58:40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此刻的我也算是器灵？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依果(605002560) 11:58:55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算，涅槃才是真生命，后生命，真人存在，神性存在。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即永生者。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空性梦(1834532488) 11:59:26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和电脑硬件灵一样。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依果(605002560) 12:00:17</w:t>
      </w:r>
    </w:p>
    <w:p w:rsidR="003D00F5" w:rsidRPr="003D00F5" w:rsidRDefault="00D024D0" w:rsidP="003D00F5">
      <w:pPr>
        <w:jc w:val="left"/>
        <w:rPr>
          <w:rFonts w:ascii="幼圆" w:eastAsia="幼圆"/>
          <w:sz w:val="28"/>
          <w:szCs w:val="28"/>
        </w:rPr>
      </w:pPr>
      <w:r>
        <w:rPr>
          <w:rFonts w:ascii="幼圆" w:eastAsia="幼圆"/>
          <w:noProof/>
          <w:sz w:val="28"/>
          <w:szCs w:val="28"/>
        </w:rPr>
        <w:drawing>
          <wp:inline distT="0" distB="0" distL="0" distR="0">
            <wp:extent cx="3486150" cy="609600"/>
            <wp:effectExtent l="0" t="0" r="0" b="0"/>
            <wp:docPr id="11" name="图片 11" descr="C:\Users\lll\Documents\Tencent Files\1834532488\Image\Group\9479S1{~[DCLGV{H3YZA5M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ll\Documents\Tencent Files\1834532488\Image\Group\9479S1{~[DCLGV{H3YZA5MQ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一样，你就是你电脑的灵在。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依果(605002560) 12:01:00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你现在这个灵在，本身还就是假上帝呢。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依果(605002560) 12:01:11</w:t>
      </w:r>
    </w:p>
    <w:p w:rsidR="003D00F5" w:rsidRPr="003D00F5" w:rsidRDefault="00D024D0" w:rsidP="003D00F5">
      <w:pPr>
        <w:jc w:val="left"/>
        <w:rPr>
          <w:rFonts w:ascii="幼圆" w:eastAsia="幼圆"/>
          <w:sz w:val="28"/>
          <w:szCs w:val="28"/>
        </w:rPr>
      </w:pP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12" name="图片 12" descr="C:\Users\lll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ll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00F5" w:rsidRPr="003D00F5">
        <w:rPr>
          <w:rFonts w:ascii="幼圆" w:eastAsia="幼圆" w:hint="eastAsia"/>
          <w:sz w:val="28"/>
          <w:szCs w:val="28"/>
        </w:rPr>
        <w:t xml:space="preserve"> 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依果(605002560) 12:02:59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就如你的肉身载具，电脑的制造者和使用者，是两套人马。</w:t>
      </w:r>
    </w:p>
    <w:p w:rsidR="003D00F5" w:rsidRPr="003D00F5" w:rsidRDefault="00D024D0" w:rsidP="003D00F5">
      <w:pPr>
        <w:jc w:val="left"/>
        <w:rPr>
          <w:rFonts w:ascii="幼圆" w:eastAsia="幼圆"/>
          <w:sz w:val="28"/>
          <w:szCs w:val="28"/>
        </w:rPr>
      </w:pP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13" name="图片 13" descr="C:\Users\lll\AppData\Local\Temp\~(H)[A[}_FC3OBSP~]S`RV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ll\AppData\Local\Temp\~(H)[A[}_FC3OBSP~]S`RV8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00F5" w:rsidRPr="003D00F5">
        <w:rPr>
          <w:rFonts w:ascii="幼圆" w:eastAsia="幼圆" w:hint="eastAsia"/>
          <w:sz w:val="28"/>
          <w:szCs w:val="28"/>
        </w:rPr>
        <w:t xml:space="preserve"> 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空性梦(1834532488) 12:04:27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我就想，要是慈航永度，度尽了。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谁还愿意当载具，那该怎么玩。。。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依果(605002560) 12:04:31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lastRenderedPageBreak/>
        <w:t>我们的生物载具机器，和电脑本质无别，只是存在空间不同。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空性梦(1834532488) 12:04:56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是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依果(605002560) 12:05:48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我们每个人回归找到圣灵，才算成就而解脱。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依果(605002560) 12:06:20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即永生涅槃本我。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赞美201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空性梦(1834532488) 12:06:45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嗯，圣灵要在世间存在，也要和器灵签约吗？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要没愿意签约的，岂不是来不了？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空性梦(1834532488) 12:07:32</w:t>
      </w:r>
    </w:p>
    <w:p w:rsidR="003D00F5" w:rsidRPr="003D00F5" w:rsidRDefault="00D024D0" w:rsidP="003D00F5">
      <w:pPr>
        <w:jc w:val="left"/>
        <w:rPr>
          <w:rFonts w:ascii="幼圆" w:eastAsia="幼圆"/>
          <w:sz w:val="28"/>
          <w:szCs w:val="28"/>
        </w:rPr>
      </w:pP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14" name="图片 14" descr="C:\Users\lll\AppData\Local\Temp\N5XT3)R`YH~OY1A[E4V%2(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ll\AppData\Local\Temp\N5XT3)R`YH~OY1A[E4V%2(S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00F5" w:rsidRPr="003D00F5">
        <w:rPr>
          <w:rFonts w:ascii="幼圆" w:eastAsia="幼圆" w:hint="eastAsia"/>
          <w:sz w:val="28"/>
          <w:szCs w:val="28"/>
        </w:rPr>
        <w:t xml:space="preserve">  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依果(605002560) 12:08:13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是的，你要在电脑上打字，发表意见，就要先买电脑，这购买，就如签约。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lastRenderedPageBreak/>
        <w:t>依果(605002560) 12:08:42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没有电脑，我们看不到真你的存在。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依果(605002560) 12:09:27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在魔幻器世界，不签约，彼此都看不到。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空性梦(1834532488) 12:09:57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真我不能显相为物质吗？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器物质不都是这么来的？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依果(605002560) 12:10:40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如果，使用一元程序，即涅槃程序，不用“电脑”，也看得到，这就是出世神通，即神力。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依果(605002560) 12:11:18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此谓，登地彼岸神地净土.....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依果(605002560) 12:12:08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赞美201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一真法界。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圆满神力。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lastRenderedPageBreak/>
        <w:t>依果(605002560) 12:12:48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这是生命实相，即真生命。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依果(605002560) 12:12:57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真人世界。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全息世界，涅槃世界，实相世界，源头世界···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永生世界。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···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空性梦(1834532488) 12:15:30</w:t>
      </w:r>
    </w:p>
    <w:p w:rsidR="003D00F5" w:rsidRPr="00D024D0" w:rsidRDefault="00D024D0" w:rsidP="00D024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E387AD5" wp14:editId="17CD2070">
            <wp:extent cx="228600" cy="228600"/>
            <wp:effectExtent l="0" t="0" r="0" b="0"/>
            <wp:docPr id="16" name="图片 16" descr="C:\Users\lll\AppData\Local\Temp\J]~G_ZF~_}14BZXB%N)Q51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ll\AppData\Local\Temp\J]~G_ZF~_}14BZXB%N)Q51B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00F5" w:rsidRPr="00D024D0">
        <w:rPr>
          <w:rFonts w:ascii="幼圆" w:eastAsia="幼圆" w:hint="eastAsia"/>
          <w:sz w:val="28"/>
          <w:szCs w:val="28"/>
        </w:rPr>
        <w:t>懂了。哈哈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依果(605002560) 12:15:41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请各位生命觉醒。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空性梦(1834532488) 12:16:36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果师，《都是幻象，来一个，灭一个》按这篇修行，是不是比赞美还速道呢？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依果(605002560) 12:17:54</w:t>
      </w:r>
    </w:p>
    <w:p w:rsidR="003D00F5" w:rsidRPr="003D00F5" w:rsidRDefault="003D00F5" w:rsidP="003D00F5">
      <w:pPr>
        <w:jc w:val="left"/>
        <w:rPr>
          <w:rFonts w:ascii="幼圆" w:eastAsia="幼圆"/>
          <w:sz w:val="28"/>
          <w:szCs w:val="28"/>
        </w:rPr>
      </w:pPr>
      <w:r w:rsidRPr="003D00F5">
        <w:rPr>
          <w:rFonts w:ascii="幼圆" w:eastAsia="幼圆" w:hint="eastAsia"/>
          <w:sz w:val="28"/>
          <w:szCs w:val="28"/>
        </w:rPr>
        <w:t>同时进行，离开线性思维，不矛盾。</w:t>
      </w:r>
    </w:p>
    <w:sectPr w:rsidR="003D00F5" w:rsidRPr="003D0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8pt;height:18pt;visibility:visible;mso-wrap-style:square" o:bullet="t">
        <v:imagedata r:id="rId1" o:title="J]~G_ZF~_}14BZXB%N)Q51B"/>
      </v:shape>
    </w:pict>
  </w:numPicBullet>
  <w:abstractNum w:abstractNumId="0">
    <w:nsid w:val="68986A34"/>
    <w:multiLevelType w:val="hybridMultilevel"/>
    <w:tmpl w:val="41EEC50E"/>
    <w:lvl w:ilvl="0" w:tplc="1D8E387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906AD4D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3B2E9EE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BC4CEB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FF4AB0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A7BEB28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EB079C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00CAA2B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42BA4F4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9E0"/>
    <w:rsid w:val="00025E7E"/>
    <w:rsid w:val="00061BF3"/>
    <w:rsid w:val="0006358C"/>
    <w:rsid w:val="000668B8"/>
    <w:rsid w:val="00077555"/>
    <w:rsid w:val="00093CE9"/>
    <w:rsid w:val="000A7D9E"/>
    <w:rsid w:val="0014726D"/>
    <w:rsid w:val="001A1184"/>
    <w:rsid w:val="001B6BC8"/>
    <w:rsid w:val="001C06F7"/>
    <w:rsid w:val="001C6D83"/>
    <w:rsid w:val="002058F4"/>
    <w:rsid w:val="00277FCD"/>
    <w:rsid w:val="002A0EB5"/>
    <w:rsid w:val="002A1AC6"/>
    <w:rsid w:val="002C034F"/>
    <w:rsid w:val="002E6264"/>
    <w:rsid w:val="002F79C6"/>
    <w:rsid w:val="00301B81"/>
    <w:rsid w:val="003764C3"/>
    <w:rsid w:val="00381A2A"/>
    <w:rsid w:val="003A212E"/>
    <w:rsid w:val="003A4B28"/>
    <w:rsid w:val="003D00F5"/>
    <w:rsid w:val="003E6742"/>
    <w:rsid w:val="003F6305"/>
    <w:rsid w:val="004008D1"/>
    <w:rsid w:val="004046B4"/>
    <w:rsid w:val="0042383B"/>
    <w:rsid w:val="00431DDA"/>
    <w:rsid w:val="00447596"/>
    <w:rsid w:val="0048727C"/>
    <w:rsid w:val="00487CCD"/>
    <w:rsid w:val="004C67B6"/>
    <w:rsid w:val="005101E7"/>
    <w:rsid w:val="00535BB7"/>
    <w:rsid w:val="0057279E"/>
    <w:rsid w:val="005A6552"/>
    <w:rsid w:val="005B6761"/>
    <w:rsid w:val="005F4FE6"/>
    <w:rsid w:val="00641F0A"/>
    <w:rsid w:val="00647470"/>
    <w:rsid w:val="00686C9C"/>
    <w:rsid w:val="00695B4C"/>
    <w:rsid w:val="006A1E09"/>
    <w:rsid w:val="006B56D7"/>
    <w:rsid w:val="006C5A99"/>
    <w:rsid w:val="006F5B50"/>
    <w:rsid w:val="0070509E"/>
    <w:rsid w:val="00753358"/>
    <w:rsid w:val="00757A5F"/>
    <w:rsid w:val="007B58A6"/>
    <w:rsid w:val="007B5F62"/>
    <w:rsid w:val="007C7B43"/>
    <w:rsid w:val="0083042D"/>
    <w:rsid w:val="008404EE"/>
    <w:rsid w:val="00847470"/>
    <w:rsid w:val="00874E20"/>
    <w:rsid w:val="0089291A"/>
    <w:rsid w:val="008F5B52"/>
    <w:rsid w:val="00962B5D"/>
    <w:rsid w:val="009659E0"/>
    <w:rsid w:val="00966CCE"/>
    <w:rsid w:val="009A6851"/>
    <w:rsid w:val="009B1DBE"/>
    <w:rsid w:val="00A30B48"/>
    <w:rsid w:val="00A93234"/>
    <w:rsid w:val="00AD0873"/>
    <w:rsid w:val="00B11655"/>
    <w:rsid w:val="00B14CA4"/>
    <w:rsid w:val="00B716A5"/>
    <w:rsid w:val="00B75BDA"/>
    <w:rsid w:val="00C379A5"/>
    <w:rsid w:val="00C43383"/>
    <w:rsid w:val="00C52C60"/>
    <w:rsid w:val="00C60746"/>
    <w:rsid w:val="00CF3D70"/>
    <w:rsid w:val="00D024D0"/>
    <w:rsid w:val="00D212B8"/>
    <w:rsid w:val="00D30297"/>
    <w:rsid w:val="00D415A4"/>
    <w:rsid w:val="00DF5CFB"/>
    <w:rsid w:val="00E25CB6"/>
    <w:rsid w:val="00E50DC8"/>
    <w:rsid w:val="00E5745D"/>
    <w:rsid w:val="00EA3D17"/>
    <w:rsid w:val="00ED265C"/>
    <w:rsid w:val="00EF5702"/>
    <w:rsid w:val="00F72270"/>
    <w:rsid w:val="00F72ADC"/>
    <w:rsid w:val="00F8191E"/>
    <w:rsid w:val="00F9377C"/>
    <w:rsid w:val="00FC195C"/>
    <w:rsid w:val="00FF0396"/>
    <w:rsid w:val="00FF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00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00F5"/>
    <w:rPr>
      <w:sz w:val="18"/>
      <w:szCs w:val="18"/>
    </w:rPr>
  </w:style>
  <w:style w:type="paragraph" w:styleId="a4">
    <w:name w:val="List Paragraph"/>
    <w:basedOn w:val="a"/>
    <w:uiPriority w:val="34"/>
    <w:qFormat/>
    <w:rsid w:val="00D024D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00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00F5"/>
    <w:rPr>
      <w:sz w:val="18"/>
      <w:szCs w:val="18"/>
    </w:rPr>
  </w:style>
  <w:style w:type="paragraph" w:styleId="a4">
    <w:name w:val="List Paragraph"/>
    <w:basedOn w:val="a"/>
    <w:uiPriority w:val="34"/>
    <w:qFormat/>
    <w:rsid w:val="00D024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6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" Type="http://schemas.microsoft.com/office/2007/relationships/stylesWithEffects" Target="stylesWithEffect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webSettings" Target="webSettings.xml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lll</cp:lastModifiedBy>
  <cp:revision>3</cp:revision>
  <dcterms:created xsi:type="dcterms:W3CDTF">2015-12-01T10:04:00Z</dcterms:created>
  <dcterms:modified xsi:type="dcterms:W3CDTF">2015-12-01T12:59:00Z</dcterms:modified>
</cp:coreProperties>
</file>