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FF" w:rsidRPr="009A2BAC" w:rsidRDefault="006F1364" w:rsidP="006F1364">
      <w:pPr>
        <w:jc w:val="center"/>
        <w:rPr>
          <w:rFonts w:ascii="幼圆" w:eastAsia="幼圆" w:hint="eastAsia"/>
          <w:sz w:val="32"/>
          <w:szCs w:val="28"/>
        </w:rPr>
      </w:pPr>
      <w:r w:rsidRPr="009A2BAC">
        <w:rPr>
          <w:rFonts w:ascii="幼圆" w:eastAsia="幼圆" w:hint="eastAsia"/>
          <w:sz w:val="32"/>
          <w:szCs w:val="28"/>
        </w:rPr>
        <w:t>《 宇宙实相，涅槃永生》</w:t>
      </w:r>
    </w:p>
    <w:p w:rsidR="006F1364" w:rsidRPr="006F1364" w:rsidRDefault="006F1364" w:rsidP="006F1364">
      <w:pPr>
        <w:jc w:val="center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 xml:space="preserve">标签：正等正觉   </w:t>
      </w:r>
      <w:r>
        <w:rPr>
          <w:rFonts w:ascii="幼圆" w:eastAsia="幼圆" w:hint="eastAsia"/>
          <w:sz w:val="28"/>
          <w:szCs w:val="28"/>
        </w:rPr>
        <w:t xml:space="preserve">     </w:t>
      </w:r>
      <w:r w:rsidRPr="006F1364">
        <w:rPr>
          <w:rFonts w:ascii="幼圆" w:eastAsia="幼圆" w:hint="eastAsia"/>
          <w:sz w:val="28"/>
          <w:szCs w:val="28"/>
        </w:rPr>
        <w:t xml:space="preserve">日期：2015_11_18   </w:t>
      </w:r>
      <w:r>
        <w:rPr>
          <w:rFonts w:ascii="幼圆" w:eastAsia="幼圆" w:hint="eastAsia"/>
          <w:sz w:val="28"/>
          <w:szCs w:val="28"/>
        </w:rPr>
        <w:t xml:space="preserve">     </w:t>
      </w:r>
      <w:r w:rsidRPr="006F1364">
        <w:rPr>
          <w:rFonts w:ascii="幼圆" w:eastAsia="幼圆" w:hint="eastAsia"/>
          <w:sz w:val="28"/>
          <w:szCs w:val="28"/>
        </w:rPr>
        <w:t>作者：依果</w:t>
      </w:r>
    </w:p>
    <w:p w:rsidR="006F1364" w:rsidRPr="006F1364" w:rsidRDefault="006F1364" w:rsidP="006F1364">
      <w:pPr>
        <w:jc w:val="left"/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13:21:43</w:t>
      </w:r>
    </w:p>
    <w:p w:rsidR="006F1364" w:rsidRPr="006F1364" w:rsidRDefault="00BD7ECB" w:rsidP="006F1364">
      <w:pPr>
        <w:jc w:val="left"/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06237"/>
            <wp:effectExtent l="0" t="0" r="2540" b="8890"/>
            <wp:docPr id="16" name="图片 16" descr="c:\users\lll\appdata\roaming\360se6\User Data\temp\dLANTm4xPgAA&amp;ek=1&amp;kp=1&amp;pt=0&amp;bo=1wM.AQAAAAAFAMg!&amp;su=0161607409&amp;sce=0-12-12&amp;rf=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ll\appdata\roaming\360se6\User Data\temp\dLANTm4xPgAA&amp;ek=1&amp;kp=1&amp;pt=0&amp;bo=1wM.AQAAAAAFAMg!&amp;su=0161607409&amp;sce=0-12-12&amp;rf=2-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13:24:27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母体父体藏识海。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13:27:29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神子学习创世。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13:28:42终有自己的世界，永世长存，恒久而不退转，成为觉者。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梅花(2841115042) 14:09:55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”父体现实宇宙，再加上个母体原始宇宙。双运着。宇宙既不混吨一</w:t>
      </w:r>
      <w:r w:rsidRPr="006F1364">
        <w:rPr>
          <w:rFonts w:ascii="幼圆" w:eastAsia="幼圆" w:hint="eastAsia"/>
          <w:sz w:val="28"/>
          <w:szCs w:val="28"/>
        </w:rPr>
        <w:lastRenderedPageBreak/>
        <w:t>元，又不智慧多元。"一一又当老妈又当老爸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的依果师父也。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梅花(2841115042) 14:47:33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依果：”我是所有人老妈的男神”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梅花的理解如下：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老妈：指生命本性即原始宇宙母体。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男神：指现实宇宙的父体。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依果==父体现实宇宙，再加上个母体原始宇宙，双运。(一个人)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即大日如来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即中央佛世界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即总宇宙本体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即主上帝世界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如上如果领悟的不对请”主持人"指正</w:t>
      </w:r>
    </w:p>
    <w:p w:rsidR="006F1364" w:rsidRPr="006F1364" w:rsidRDefault="001C7975" w:rsidP="006F1364">
      <w:pPr>
        <w:jc w:val="left"/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9" name="图片 19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8" name="图片 18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7" name="图片 17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364" w:rsidRPr="006F1364">
        <w:rPr>
          <w:rFonts w:ascii="幼圆" w:eastAsia="幼圆" w:hint="eastAsia"/>
          <w:sz w:val="28"/>
          <w:szCs w:val="28"/>
        </w:rPr>
        <w:t xml:space="preserve">   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14:57:29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正解。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lastRenderedPageBreak/>
        <w:t>注释：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此处依果指法报化等流不二身，并非肉化载具身。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梅花(2841115042) 14:58:38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嗯，这个知道，落下了。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14:58:45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这里在魔幻地，语言要圆满，省得误解，魔解，就不如法了。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梅花(2841115042) 14:59:44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是的，以后注意。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解脱之花(609695151) 15:01:23</w:t>
      </w:r>
    </w:p>
    <w:p w:rsidR="006F1364" w:rsidRPr="006F1364" w:rsidRDefault="001C7975" w:rsidP="006F1364">
      <w:pPr>
        <w:jc w:val="left"/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2" name="图片 22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1" name="图片 21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0" name="图片 20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364" w:rsidRPr="006F1364">
        <w:rPr>
          <w:rFonts w:ascii="幼圆" w:eastAsia="幼圆" w:hint="eastAsia"/>
          <w:sz w:val="28"/>
          <w:szCs w:val="28"/>
        </w:rPr>
        <w:t xml:space="preserve">   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明空(1413005516) 15:02:13</w:t>
      </w:r>
    </w:p>
    <w:p w:rsidR="006F1364" w:rsidRPr="006F1364" w:rsidRDefault="008A23AB" w:rsidP="006F1364">
      <w:pPr>
        <w:jc w:val="left"/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3" name="图片 23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364" w:rsidRPr="006F1364">
        <w:rPr>
          <w:rFonts w:ascii="幼圆" w:eastAsia="幼圆" w:hint="eastAsia"/>
          <w:sz w:val="28"/>
          <w:szCs w:val="28"/>
        </w:rPr>
        <w:t xml:space="preserve"> 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梅花(2841115042) 15:02:16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心里明白的，语言表达不精准。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8A23AB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15:02:52</w:t>
      </w:r>
    </w:p>
    <w:p w:rsidR="006F1364" w:rsidRPr="006F1364" w:rsidRDefault="008A23AB" w:rsidP="006F1364">
      <w:pPr>
        <w:jc w:val="left"/>
        <w:rPr>
          <w:rFonts w:ascii="幼圆" w:eastAsia="幼圆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990725" cy="942975"/>
            <wp:effectExtent l="0" t="0" r="9525" b="9525"/>
            <wp:docPr id="24" name="图片 24" descr="c:\users\lll\appdata\roaming\360se6\User Data\temp\dBlhIW08BwAA&amp;ek=1&amp;kp=1&amp;pt=0&amp;bo=0QBjAAAAAAAFAJE!&amp;su=0146258641&amp;sce=0-12-12&amp;rf=2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ll\appdata\roaming\360se6\User Data\temp\dBlhIW08BwAA&amp;ek=1&amp;kp=1&amp;pt=0&amp;bo=0QBjAAAAAAAFAJE!&amp;su=0146258641&amp;sce=0-12-12&amp;rf=2-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一个东东，比较如法。</w:t>
      </w:r>
    </w:p>
    <w:p w:rsidR="006F1364" w:rsidRPr="006F1364" w:rsidRDefault="008A23AB" w:rsidP="006F1364">
      <w:pPr>
        <w:jc w:val="left"/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5" name="图片 25" descr="http://qzonestyle.gtimg.cn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qzonestyle.gtimg.cn/qzone/em/e12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364" w:rsidRPr="006F1364">
        <w:rPr>
          <w:rFonts w:ascii="幼圆" w:eastAsia="幼圆" w:hint="eastAsia"/>
          <w:sz w:val="28"/>
          <w:szCs w:val="28"/>
        </w:rPr>
        <w:t xml:space="preserve"> 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梅花(2841115042) 15:03:15</w:t>
      </w:r>
    </w:p>
    <w:p w:rsidR="006F1364" w:rsidRPr="006F1364" w:rsidRDefault="008A23AB" w:rsidP="006F1364">
      <w:pPr>
        <w:jc w:val="left"/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6" name="图片 26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364" w:rsidRPr="006F1364">
        <w:rPr>
          <w:rFonts w:ascii="幼圆" w:eastAsia="幼圆" w:hint="eastAsia"/>
          <w:sz w:val="28"/>
          <w:szCs w:val="28"/>
        </w:rPr>
        <w:t xml:space="preserve"> 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15:03:27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“东东”打引号。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15:03:39</w:t>
      </w:r>
    </w:p>
    <w:p w:rsidR="006F1364" w:rsidRPr="006F1364" w:rsidRDefault="008A23AB" w:rsidP="006F1364">
      <w:pPr>
        <w:jc w:val="left"/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7" name="图片 27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364" w:rsidRPr="006F1364">
        <w:rPr>
          <w:rFonts w:ascii="幼圆" w:eastAsia="幼圆" w:hint="eastAsia"/>
          <w:sz w:val="28"/>
          <w:szCs w:val="28"/>
        </w:rPr>
        <w:t xml:space="preserve"> 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15:04:57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即非物质实有。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妙有，空有，大涅槃···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梅花(2841115042) 15:05:29</w:t>
      </w:r>
    </w:p>
    <w:p w:rsidR="006F1364" w:rsidRPr="006F1364" w:rsidRDefault="008A23AB" w:rsidP="006F1364">
      <w:pPr>
        <w:jc w:val="left"/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30" name="图片 30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9" name="图片 29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8" name="图片 28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364" w:rsidRPr="006F1364">
        <w:rPr>
          <w:rFonts w:ascii="幼圆" w:eastAsia="幼圆" w:hint="eastAsia"/>
          <w:sz w:val="28"/>
          <w:szCs w:val="28"/>
        </w:rPr>
        <w:t xml:space="preserve">   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明空(1413005516) 15:05:47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说实话，注释的内容看着时能理解些，但很快就忘了，或者记混了，所以，我现在就是直接记住 依果的 原话。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15:06:59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lastRenderedPageBreak/>
        <w:t>对，记住依果原话才是。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这些是对梅花的批注。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15:07:20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别搞混了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15:12:53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赞美201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0母体，1父体。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15:14:00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母体化身慈悲；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父体化身智慧。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深海の女(346023477) 15:14:33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母体化身慈悲；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父体化身智慧。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15:15:20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悲智双运，神子也。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15:16:28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神子：出世菩萨天使也。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15:18:37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一真法界，空性妙有实相源头世界：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神子在神地，父体在觉地。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15:19:48</w:t>
      </w:r>
    </w:p>
    <w:p w:rsidR="006F1364" w:rsidRPr="006F1364" w:rsidRDefault="006F1364" w:rsidP="006F1364">
      <w:pPr>
        <w:jc w:val="left"/>
        <w:rPr>
          <w:rFonts w:ascii="幼圆" w:eastAsia="幼圆" w:hint="eastAsia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赞美宇宙实相，涅槃永生。</w:t>
      </w:r>
    </w:p>
    <w:sectPr w:rsidR="006F1364" w:rsidRPr="006F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2F"/>
    <w:rsid w:val="00025E7E"/>
    <w:rsid w:val="00061BF3"/>
    <w:rsid w:val="0006358C"/>
    <w:rsid w:val="000668B8"/>
    <w:rsid w:val="00077555"/>
    <w:rsid w:val="00093CE9"/>
    <w:rsid w:val="000A7D9E"/>
    <w:rsid w:val="0014726D"/>
    <w:rsid w:val="001A1184"/>
    <w:rsid w:val="001B6BC8"/>
    <w:rsid w:val="001C06F7"/>
    <w:rsid w:val="001C6D83"/>
    <w:rsid w:val="001C7975"/>
    <w:rsid w:val="002058F4"/>
    <w:rsid w:val="00277FCD"/>
    <w:rsid w:val="002A0EB5"/>
    <w:rsid w:val="002A1AC6"/>
    <w:rsid w:val="002C034F"/>
    <w:rsid w:val="002E6264"/>
    <w:rsid w:val="002F79C6"/>
    <w:rsid w:val="003764C3"/>
    <w:rsid w:val="00381A2A"/>
    <w:rsid w:val="003A212E"/>
    <w:rsid w:val="003A4B28"/>
    <w:rsid w:val="003E6742"/>
    <w:rsid w:val="003F6305"/>
    <w:rsid w:val="004008D1"/>
    <w:rsid w:val="004046B4"/>
    <w:rsid w:val="0042383B"/>
    <w:rsid w:val="00431DDA"/>
    <w:rsid w:val="00447596"/>
    <w:rsid w:val="0048727C"/>
    <w:rsid w:val="00487CCD"/>
    <w:rsid w:val="004C67B6"/>
    <w:rsid w:val="005101E7"/>
    <w:rsid w:val="00535BB7"/>
    <w:rsid w:val="0057279E"/>
    <w:rsid w:val="005A6552"/>
    <w:rsid w:val="005B142F"/>
    <w:rsid w:val="005B6761"/>
    <w:rsid w:val="005F4FE6"/>
    <w:rsid w:val="00641F0A"/>
    <w:rsid w:val="00647470"/>
    <w:rsid w:val="00686C9C"/>
    <w:rsid w:val="00695B4C"/>
    <w:rsid w:val="006A1E09"/>
    <w:rsid w:val="006B56D7"/>
    <w:rsid w:val="006C5A99"/>
    <w:rsid w:val="006F1364"/>
    <w:rsid w:val="006F5B50"/>
    <w:rsid w:val="0070509E"/>
    <w:rsid w:val="00753358"/>
    <w:rsid w:val="00757A5F"/>
    <w:rsid w:val="007B58A6"/>
    <w:rsid w:val="007B5F62"/>
    <w:rsid w:val="007C7B43"/>
    <w:rsid w:val="0083042D"/>
    <w:rsid w:val="008404EE"/>
    <w:rsid w:val="00847470"/>
    <w:rsid w:val="00874E20"/>
    <w:rsid w:val="0089291A"/>
    <w:rsid w:val="008A23AB"/>
    <w:rsid w:val="008F5B52"/>
    <w:rsid w:val="00962B5D"/>
    <w:rsid w:val="00966CCE"/>
    <w:rsid w:val="009A2BAC"/>
    <w:rsid w:val="009A6851"/>
    <w:rsid w:val="009B1DBE"/>
    <w:rsid w:val="00A30B48"/>
    <w:rsid w:val="00A93234"/>
    <w:rsid w:val="00AD0873"/>
    <w:rsid w:val="00B11655"/>
    <w:rsid w:val="00B14CA4"/>
    <w:rsid w:val="00B716A5"/>
    <w:rsid w:val="00B75BDA"/>
    <w:rsid w:val="00BD7ECB"/>
    <w:rsid w:val="00C379A5"/>
    <w:rsid w:val="00C43383"/>
    <w:rsid w:val="00C52C60"/>
    <w:rsid w:val="00C60746"/>
    <w:rsid w:val="00CF3D70"/>
    <w:rsid w:val="00D212B8"/>
    <w:rsid w:val="00D30297"/>
    <w:rsid w:val="00D415A4"/>
    <w:rsid w:val="00DF5CFB"/>
    <w:rsid w:val="00E25CB6"/>
    <w:rsid w:val="00E50DC8"/>
    <w:rsid w:val="00E5745D"/>
    <w:rsid w:val="00EA3D17"/>
    <w:rsid w:val="00ED265C"/>
    <w:rsid w:val="00EF5702"/>
    <w:rsid w:val="00F72270"/>
    <w:rsid w:val="00F72ADC"/>
    <w:rsid w:val="00F8191E"/>
    <w:rsid w:val="00F9377C"/>
    <w:rsid w:val="00FC195C"/>
    <w:rsid w:val="00FF0396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1364"/>
  </w:style>
  <w:style w:type="paragraph" w:styleId="a3">
    <w:name w:val="Balloon Text"/>
    <w:basedOn w:val="a"/>
    <w:link w:val="Char"/>
    <w:uiPriority w:val="99"/>
    <w:semiHidden/>
    <w:unhideWhenUsed/>
    <w:rsid w:val="006F13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1364"/>
  </w:style>
  <w:style w:type="paragraph" w:styleId="a3">
    <w:name w:val="Balloon Text"/>
    <w:basedOn w:val="a"/>
    <w:link w:val="Char"/>
    <w:uiPriority w:val="99"/>
    <w:semiHidden/>
    <w:unhideWhenUsed/>
    <w:rsid w:val="006F13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9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4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38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6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1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2015-11-21T04:22:00Z</dcterms:created>
  <dcterms:modified xsi:type="dcterms:W3CDTF">2015-11-21T05:26:00Z</dcterms:modified>
</cp:coreProperties>
</file>