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AE" w:rsidRPr="002708AE" w:rsidRDefault="002708AE" w:rsidP="002708A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《生命觉醒实修记》</w:t>
      </w:r>
    </w:p>
    <w:p w:rsidR="002708AE" w:rsidRDefault="002708AE" w:rsidP="002708A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日期：</w:t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2015.11.20  </w:t>
      </w:r>
      <w:r>
        <w:rPr>
          <w:rFonts w:ascii="宋体" w:eastAsia="幼圆" w:hAnsi="宋体" w:cs="宋体" w:hint="eastAsia"/>
          <w:kern w:val="0"/>
          <w:sz w:val="28"/>
          <w:szCs w:val="28"/>
        </w:rPr>
        <w:t>作者：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住在边境的精灵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708AE" w:rsidRDefault="002708AE" w:rsidP="002708AE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2708A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13:11:13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708AE">
        <w:rPr>
          <w:rFonts w:ascii="幼圆" w:eastAsia="幼圆" w:hAnsi="宋体" w:cs="宋体" w:hint="eastAsia"/>
          <w:kern w:val="0"/>
          <w:sz w:val="28"/>
          <w:szCs w:val="28"/>
        </w:rPr>
        <w:t>度灭两元</w:t>
      </w:r>
      <w:proofErr w:type="gramEnd"/>
      <w:r w:rsidRPr="002708AE">
        <w:rPr>
          <w:rFonts w:ascii="幼圆" w:eastAsia="幼圆" w:hAnsi="宋体" w:cs="宋体" w:hint="eastAsia"/>
          <w:kern w:val="0"/>
          <w:sz w:val="28"/>
          <w:szCs w:val="28"/>
        </w:rPr>
        <w:t>的感受——两元存在于我们的头脑意识中，就是那些念头。想找到它们，想解约，要学会觉察，观察自己的念头，找到它，赞美它。和每一个两元程序解约，不会一次就能完成，需要反复观察，反复找到，反复赞美。觉察需要禅定力，让自己能从对念头的认同中抽离出来，是个长期细致的工程，需要坚持不懈。</w:t>
      </w:r>
    </w:p>
    <w:p w:rsidR="002708AE" w:rsidRDefault="002708AE" w:rsidP="002708AE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708A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13:15:12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  <w:t>体会：每天保证一段时间专注（专注！）学习果藏，既可以帮助自己提高禅定力，还可以避免被两元意识过多牵引，随世俗意识而去。每天坚持，可以令你不忘记生命觉醒，不会忘记如何去做觉醒功课。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708AE" w:rsidRDefault="002708AE" w:rsidP="002708AE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2708A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13:17:01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  <w:t>赞美大家，我们都是行者</w:t>
      </w:r>
      <w:r w:rsidRPr="00270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" name="图片 5" descr="C:\Users\helen\AppData\Roaming\Tencent\QQ\Temp\B50FC36D788E4D9BB8E06AABE1DBB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Roaming\Tencent\QQ\Temp\B50FC36D788E4D9BB8E06AABE1DBB7F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AE" w:rsidRPr="002708AE" w:rsidRDefault="002708AE" w:rsidP="002708AE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708AE" w:rsidRDefault="002708AE" w:rsidP="002708AE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2708A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13:17:50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  <w:t>还有什么比生命觉醒更重要的事情呢，必须求真求细</w:t>
      </w:r>
    </w:p>
    <w:p w:rsidR="002D3B3D" w:rsidRPr="002708AE" w:rsidRDefault="002708AE" w:rsidP="00D96A73">
      <w:pPr>
        <w:widowControl/>
        <w:rPr>
          <w:rFonts w:ascii="幼圆" w:eastAsia="幼圆" w:hint="eastAsia"/>
          <w:sz w:val="28"/>
          <w:szCs w:val="28"/>
        </w:rPr>
      </w:pP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708A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t>13:22:35</w:t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70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如果学起来困难，不想学，学不进去，可以先设置每天5分钟开始，慢慢就好了。</w:t>
      </w:r>
    </w:p>
    <w:sectPr w:rsidR="002D3B3D" w:rsidRPr="002708AE" w:rsidSect="002D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8AE"/>
    <w:rsid w:val="002708AE"/>
    <w:rsid w:val="002D3B3D"/>
    <w:rsid w:val="00D96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8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8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2015-11-21T02:17:00Z</dcterms:created>
  <dcterms:modified xsi:type="dcterms:W3CDTF">2015-11-21T02:45:00Z</dcterms:modified>
</cp:coreProperties>
</file>