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10E" w:rsidRPr="00BE4393" w:rsidRDefault="0077010E" w:rsidP="00BE4393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《照照镜子，找不到0，都只是2》</w:t>
      </w:r>
    </w:p>
    <w:p w:rsidR="0077010E" w:rsidRPr="00BE4393" w:rsidRDefault="0077010E" w:rsidP="00BE4393">
      <w:pPr>
        <w:widowControl/>
        <w:shd w:val="clear" w:color="auto" w:fill="FFFFFF"/>
        <w:jc w:val="center"/>
        <w:rPr>
          <w:rFonts w:ascii="幼圆" w:eastAsia="幼圆" w:hAnsi="仿宋" w:hint="eastAsia"/>
          <w:color w:val="293233"/>
          <w:sz w:val="28"/>
          <w:szCs w:val="28"/>
          <w:shd w:val="clear" w:color="auto" w:fill="FFFFFF"/>
        </w:rPr>
      </w:pPr>
      <w:r w:rsidRPr="00BE439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标签：第一空性法 </w:t>
      </w:r>
      <w:r w:rsidRPr="00BE4393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 </w:t>
      </w:r>
      <w:r w:rsidRPr="00BE439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2015_12_21      </w:t>
      </w:r>
      <w:r w:rsidRPr="00BE4393">
        <w:rPr>
          <w:rFonts w:ascii="幼圆" w:eastAsia="幼圆" w:hAnsi="仿宋" w:hint="eastAsia"/>
          <w:color w:val="293233"/>
          <w:sz w:val="28"/>
          <w:szCs w:val="28"/>
          <w:shd w:val="clear" w:color="auto" w:fill="FFFFFF"/>
        </w:rPr>
        <w:t>作者：依果</w:t>
      </w:r>
    </w:p>
    <w:p w:rsidR="0077010E" w:rsidRPr="00BE4393" w:rsidRDefault="0077010E" w:rsidP="0077010E">
      <w:pPr>
        <w:widowControl/>
        <w:shd w:val="clear" w:color="auto" w:fill="FFFFFF"/>
        <w:jc w:val="left"/>
        <w:rPr>
          <w:rFonts w:ascii="幼圆" w:eastAsia="幼圆" w:hAnsi="仿宋" w:hint="eastAsia"/>
          <w:color w:val="293233"/>
          <w:sz w:val="28"/>
          <w:szCs w:val="28"/>
          <w:shd w:val="clear" w:color="auto" w:fill="FFFFFF"/>
        </w:rPr>
      </w:pPr>
    </w:p>
    <w:p w:rsidR="00BE4393" w:rsidRPr="00BE4393" w:rsidRDefault="00BE4393" w:rsidP="00BE439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13:29:51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BE4393" w:rsidRPr="00BE4393" w:rsidRDefault="00BE4393" w:rsidP="00BE439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761687"/>
            <wp:effectExtent l="19050" t="0" r="2540" b="0"/>
            <wp:docPr id="39" name="图片 126" descr="http://a2.qpic.cn/psb?/V11AzXg23SvLNz/v6tx3VblgJ8Bc2Q6DDfsk5WXqo3VtM5WdNgoyxQ0DH0!/b/dP0AAAAAAAAA&amp;ek=1&amp;kp=1&amp;pt=0&amp;bo=0AJ5AQAAAAAFAIk!&amp;su=05777819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a2.qpic.cn/psb?/V11AzXg23SvLNz/v6tx3VblgJ8Bc2Q6DDfsk5WXqo3VtM5WdNgoyxQ0DH0!/b/dP0AAAAAAAAA&amp;ek=1&amp;kp=1&amp;pt=0&amp;bo=0AJ5AQAAAAAFAIk!&amp;su=05777819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1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哪个（实际）频率更高呢？</w:t>
      </w:r>
    </w:p>
    <w:p w:rsidR="00BE4393" w:rsidRPr="00BE4393" w:rsidRDefault="00BE4393" w:rsidP="00BE439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空性自在(360760829)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13:37:17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切合自己实际，频率到位一点？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13:38:01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你认为呢？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空性自在(360760829)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13:38:15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嗯，是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飞越(1938875265)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13:45:25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赞美梅花的实际频率更高</w:t>
      </w:r>
      <w:r w:rsidRPr="00BE439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8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7" name="图片 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13:47:53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恩，高低都是次第法进程，本觉空明无染，涅槃平等无碍。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13:48:34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>
        <w:rPr>
          <w:noProof/>
        </w:rPr>
        <w:drawing>
          <wp:inline distT="0" distB="0" distL="0" distR="0">
            <wp:extent cx="3419475" cy="619125"/>
            <wp:effectExtent l="19050" t="0" r="9525" b="0"/>
            <wp:docPr id="40" name="图片 130" descr="http://a4.qpic.cn/psb?/V11AzXg23SvLNz/3Oon6wygmj23UebSOb.*GNILR1nWyTJ*jgwsfee3Bi0!/b/dKcAAAAAAAAA&amp;ek=1&amp;kp=1&amp;pt=0&amp;bo=ZwFBAAAAAAAFAAQ!&amp;su=05085550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a4.qpic.cn/psb?/V11AzXg23SvLNz/3Oon6wygmj23UebSOb.*GNILR1nWyTJ*jgwsfee3Bi0!/b/dKcAAAAAAAAA&amp;ek=1&amp;kp=1&amp;pt=0&amp;bo=ZwFBAAAAAAAFAAQ!&amp;su=05085550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对，高低都是次第法进程，本觉空明无染，涅槃平等无碍。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13:49:01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严谨点，省得产生没必要的误解。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13:49:20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赞美梅花首先知道自己2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13:50:17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对，连自己2都不知道，比知道的稍显2些。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13:50:18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赞美说造就别人就是光，已经脱离实际</w:t>
      </w:r>
      <w:r w:rsidRPr="00BE439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6" name="图片 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赞美＠深海女应观察自己是否一元，而不是观想自己是源头</w:t>
      </w:r>
      <w:r w:rsidRPr="00BE4393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5" name="图片 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BE4393" w:rsidRPr="00BE4393" w:rsidRDefault="00BE4393" w:rsidP="00BE439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BE4393" w:rsidRPr="00BE4393" w:rsidRDefault="00BE4393" w:rsidP="00BE4393">
      <w:pPr>
        <w:widowControl/>
        <w:shd w:val="clear" w:color="auto" w:fill="FFFFFF"/>
        <w:spacing w:after="240"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13:52:13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对，实修是要依照自己的真实频率做低基的，否则谈何实修，显显空中楼阁而已。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原味(512723116)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13:52:41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请问果师，修行过程中频率上上下下，角色不断变换，这是怎么回事？怎样才能稳住？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13:54:34 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3781425" cy="533400"/>
            <wp:effectExtent l="19050" t="0" r="9525" b="0"/>
            <wp:docPr id="41" name="图片 134" descr="http://a2.qpic.cn/psb?/V11AzXg23SvLNz/6Sama5r6zI9acTwIZm6X5wntp9D2LeqzYdE*XsIKw3Q!/b/dP0AAAAAAAAA&amp;ek=1&amp;kp=1&amp;pt=0&amp;bo=jQE4AAAAAAAFAJc!&amp;su=019690459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a2.qpic.cn/psb?/V11AzXg23SvLNz/6Sama5r6zI9acTwIZm6X5wntp9D2LeqzYdE*XsIKw3Q!/b/dP0AAAAAAAAA&amp;ek=1&amp;kp=1&amp;pt=0&amp;bo=jQE4AAAAAAAFAJc!&amp;su=019690459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这是假象，实相频率不会起伏的。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起伏了，就如人，随时会换境甚至死亡转世的。</w:t>
      </w:r>
    </w:p>
    <w:p w:rsidR="00BE4393" w:rsidRPr="00BE4393" w:rsidRDefault="00BE4393" w:rsidP="00BE439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14:11:47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上师就是举着本觉镜台的人，经常来照照自己的真实，这就是道场的魅力所在。</w:t>
      </w:r>
    </w:p>
    <w:p w:rsidR="00BE4393" w:rsidRPr="00BE4393" w:rsidRDefault="00BE4393" w:rsidP="00BE439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14:11:58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免费给灵魂看相。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4:12:11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609600" cy="609600"/>
            <wp:effectExtent l="19050" t="0" r="0" b="0"/>
            <wp:docPr id="42" name="图片 138" descr="http://a4.qpic.cn/psb?/V11AzXg23SvLNz/jtVrKUEI54uA6eXZDI1ePTqtIk5BDu4bHhS3MYsie.c!/b/dPsAAAAAAAAA&amp;ek=1&amp;kp=1&amp;pt=0&amp;bo=QABAAAAAAAAFACM!&amp;su=015427899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a4.qpic.cn/psb?/V11AzXg23SvLNz/jtVrKUEI54uA6eXZDI1ePTqtIk5BDu4bHhS3MYsie.c!/b/dPsAAAAAAAAA&amp;ek=1&amp;kp=1&amp;pt=0&amp;bo=QABAAAAAAAAFACM!&amp;su=015427899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393" w:rsidRPr="00BE4393" w:rsidRDefault="00BE4393" w:rsidP="00BE439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14:14:03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这是，宗教解；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神者就是一朵花，去除你身心的凡尘。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这是彼岸解。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觉者，就是带着你创世的存在，智慧满载。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这是觉地解。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14:26:36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知道，正经人时时用啥觉察吗？</w:t>
      </w:r>
    </w:p>
    <w:p w:rsidR="00BE4393" w:rsidRPr="00BE4393" w:rsidRDefault="00BE4393" w:rsidP="00BE439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14:26:56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当然知道，用心呗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14:27:06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NO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14:27:15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用201的0本觉。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14:27:57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知道，行者，自己没有实证之前，用什么觉察吗？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14:28:17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用感觉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原味(512723116)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14:28:18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赞，本觉……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14:28:26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NO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14:28:34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1" name="图片 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14:28:40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道场正见法船。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泽就是道场的魅力所在。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14:31:50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傻有傻的好处吧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14:31:57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被洗脑了。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14:32:11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傻人有傻福</w:t>
      </w:r>
      <w:r w:rsidRPr="00BE439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0" name="图片 1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14:32:13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世上，洗脑有两种。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一种被洗糊涂了，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一种被洗明白了。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14:42:30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果果，心里总暗示自己二货，不也很二么，感觉无端端给自己背着个什么，轻轻松松生活，观察实修，不好么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14:45:04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3752850" cy="619125"/>
            <wp:effectExtent l="19050" t="0" r="0" b="0"/>
            <wp:docPr id="43" name="图片 142" descr="http://a1.qpic.cn/psb?/V11AzXg23SvLNz/ewWM5kfkSCMPyhaLTs0pnYfxJs66pwQnmzmOUwwyRTo!/b/dKgAAAAAAAAA&amp;ek=1&amp;kp=1&amp;pt=0&amp;bo=igFBAAAAAAAFAOk!&amp;su=06088579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a1.qpic.cn/psb?/V11AzXg23SvLNz/ewWM5kfkSCMPyhaLTs0pnYfxJs66pwQnmzmOUwwyRTo!/b/dKgAAAAAAAAA&amp;ek=1&amp;kp=1&amp;pt=0&amp;bo=igFBAAAAAAAFAOk!&amp;su=06088579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393" w:rsidRPr="00BE4393" w:rsidRDefault="00BE4393" w:rsidP="00BE439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要搞清楚一点：</w:t>
      </w:r>
    </w:p>
    <w:p w:rsidR="00BE4393" w:rsidRPr="00BE4393" w:rsidRDefault="00BE4393" w:rsidP="00BE439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是明示自己很2，不是暗示。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这很重要！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深海の女(346023477)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14:48:33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好吧！有很多人，是这样的，明示自己很什么，时间长了，他就真成自己说的那样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14:49:26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则就是：明暗没玩明白的存在，很2.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生命穿越明暗两边，和穿越明暗单边，结果是完全不同的。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原味(512723116)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14:50:09</w:t>
      </w:r>
    </w:p>
    <w:p w:rsidR="00BE4393" w:rsidRPr="00BE4393" w:rsidRDefault="00BE4393" w:rsidP="00BE439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这不就是量子物理学的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观察者决定观察结果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的原理么</w:t>
      </w:r>
      <w:r w:rsidRPr="00BE439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" name="图片 12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14:52:23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那你就皈依“量子物理学”就好了。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赞美。。。。(1397250786)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14:53:23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梦梦，还是归果吧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果是活生生的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14:54:04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”量子物理学“这条大船，是开到那里去的呢，子道不？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原味(512723116)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14:54:43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哪里？</w:t>
      </w:r>
      <w:r w:rsidRPr="00BE439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" name="图片 13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14:54:47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RXYSTILY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星球的。</w:t>
      </w:r>
    </w:p>
    <w:p w:rsidR="00BE4393" w:rsidRPr="00BE4393" w:rsidRDefault="00BE4393" w:rsidP="00BE439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前者，着陆1星；</w:t>
      </w:r>
    </w:p>
    <w:p w:rsidR="00BE4393" w:rsidRPr="00BE4393" w:rsidRDefault="00BE4393" w:rsidP="00BE439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后者，着陆2星。</w:t>
      </w:r>
    </w:p>
    <w:p w:rsidR="00BE4393" w:rsidRPr="00BE4393" w:rsidRDefault="00BE4393" w:rsidP="00BE4393">
      <w:pPr>
        <w:widowControl/>
        <w:shd w:val="clear" w:color="auto" w:fill="FFFFFF"/>
        <w:spacing w:after="240"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15:12:02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果师说的</w:t>
      </w:r>
      <w:r w:rsidRPr="00BE439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。其实我意思不要画圈圈界定自己。观察自己，懂收割就好了！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15:16:21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恩。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果藏是201藏，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从来不是2藏法。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也不是1藏法。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还不是0藏法。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真正的果藏，只是：201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15:37:27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CC59D4">
        <w:rPr>
          <w:noProof/>
        </w:rPr>
        <w:drawing>
          <wp:inline distT="0" distB="0" distL="0" distR="0">
            <wp:extent cx="4705350" cy="523875"/>
            <wp:effectExtent l="19050" t="0" r="0" b="0"/>
            <wp:docPr id="44" name="图片 146" descr="http://a1.qpic.cn/psb?/V11AzXg23SvLNz/wEubiMYskygcdDyjMsHr7nDHfCa32rMyhuNd3.Pc19g!/b/dBwBAAAAAAAA&amp;ek=1&amp;kp=1&amp;pt=0&amp;bo=7gE3AAAAAAAFAPs!&amp;su=026361283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a1.qpic.cn/psb?/V11AzXg23SvLNz/wEubiMYskygcdDyjMsHr7nDHfCa32rMyhuNd3.Pc19g!/b/dBwBAAAAAAAA&amp;ek=1&amp;kp=1&amp;pt=0&amp;bo=7gE3AAAAAAAFAPs!&amp;su=026361283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把这个自己先搞清楚，这是重点。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每一个宇宙界里，都有一个完全不同的自己。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201相对着3个完全不同的自己。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2地魔幻地自己；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0本觉真我自己；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1真法界自己。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现在的你，是哪个自己呢？</w:t>
      </w:r>
    </w:p>
    <w:p w:rsidR="00BE4393" w:rsidRPr="00BE4393" w:rsidRDefault="00BE4393" w:rsidP="00BE439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赞美。。。。(1397250786) 14:50:12</w:t>
      </w:r>
    </w:p>
    <w:p w:rsidR="00BE4393" w:rsidRPr="00BE4393" w:rsidRDefault="00BE4393" w:rsidP="00BE439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我二吗</w:t>
      </w:r>
    </w:p>
    <w:p w:rsidR="00BE4393" w:rsidRPr="00BE4393" w:rsidRDefault="00BE4393" w:rsidP="00BE439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14:50:21</w:t>
      </w:r>
    </w:p>
    <w:p w:rsidR="00BE4393" w:rsidRPr="00BE4393" w:rsidRDefault="00BE4393" w:rsidP="00BE439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201</w:t>
      </w:r>
    </w:p>
    <w:p w:rsidR="00BE4393" w:rsidRPr="00BE4393" w:rsidRDefault="00BE4393" w:rsidP="00BE439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有1，有2.</w:t>
      </w:r>
    </w:p>
    <w:p w:rsidR="00BE4393" w:rsidRPr="00BE4393" w:rsidRDefault="00BE4393" w:rsidP="00BE439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亲！自己看着玩吧。</w:t>
      </w:r>
    </w:p>
    <w:p w:rsidR="00BE4393" w:rsidRPr="00BE4393" w:rsidRDefault="00BE4393" w:rsidP="00BE439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赞美。。。。(1397250786)</w:t>
      </w:r>
      <w:r w:rsidRPr="00BE439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15:39:12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我好像真的20，没有1？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15:40:51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我认为你是在吹牛。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你只有2你。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@安宁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的那个你，长啥样子，说说看。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赞美。。。。(1397250786)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15:41:17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哦，我不知道，0就这样了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赞美。。。。(1397250786)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15:41:36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是你总说我的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15:41:37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2你，知道吧。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15:41:52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照照镜子，就能看到。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赞美。。。。(1397250786)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15:42:01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嗯，知道了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15:42:50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现在，群里，多少人，都在实证这个0自己，还没看到呢。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赞美。。。。(1397250786)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15:42:55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我不知道怎么照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15:43:24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2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自己，照照镜子，就能看到喽。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15:43:28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原味(512723116)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15:43:30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果师，是不是俗灵意识海倒空就看到0了？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15:43:42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是的。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15:44:35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不会啊，不进脑子，就晕乎乎的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15:44:37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你灵魂的样子，晚上做梦，也会看到的。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赞美。。。。(1397250786)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15:44:54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跟犯困似的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15:45:13 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被洗脑的节奏呗，幸福吧就。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CC59D4">
        <w:rPr>
          <w:noProof/>
        </w:rPr>
        <w:drawing>
          <wp:inline distT="0" distB="0" distL="0" distR="0">
            <wp:extent cx="752475" cy="714375"/>
            <wp:effectExtent l="19050" t="0" r="9525" b="0"/>
            <wp:docPr id="45" name="图片 150" descr="http://a4.qpic.cn/psb?/V11AzXg23SvLNz/Lyl*3gKFaTycLmcz86CF*3WzybiUoZ.g7V3nxKIvMjU!/b/dKcAAAAAAAAA&amp;ek=1&amp;kp=1&amp;pt=0&amp;bo=TwBLAAAAAAAFACc!&amp;su=010132750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a4.qpic.cn/psb?/V11AzXg23SvLNz/Lyl*3gKFaTycLmcz86CF*3WzybiUoZ.g7V3nxKIvMjU!/b/dKcAAAAAAAAA&amp;ek=1&amp;kp=1&amp;pt=0&amp;bo=TwBLAAAAAAAFACc!&amp;su=010132750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15:50:33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在梦里，不用照镜子，灵魂2我高维身，就会被“真你”观察到。</w:t>
      </w:r>
    </w:p>
    <w:p w:rsidR="00BE4393" w:rsidRPr="00BE4393" w:rsidRDefault="00BE4393" w:rsidP="00BE439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5:46:31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这就是洗脑啊</w:t>
      </w:r>
      <w:r w:rsidRPr="00BE439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我才知道</w:t>
      </w:r>
    </w:p>
    <w:p w:rsidR="00BE4393" w:rsidRPr="00BE4393" w:rsidRDefault="00BE4393" w:rsidP="00BE439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15:50:06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对不起啊，我是不理解，梦中的自己就是灵魂？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15:50:33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在梦里，不用照镜子，灵魂2我高维身，就会被“真你”观察到。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15:52:41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似是明白，但也不知道自己对不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知道这些，有什么用呢？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15:53:28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CC59D4">
        <w:rPr>
          <w:noProof/>
        </w:rPr>
        <w:drawing>
          <wp:inline distT="0" distB="0" distL="0" distR="0">
            <wp:extent cx="3524250" cy="628650"/>
            <wp:effectExtent l="19050" t="0" r="0" b="0"/>
            <wp:docPr id="46" name="图片 154" descr="http://a1.qpic.cn/psb?/V11AzXg23SvLNz/2EBl7yw8KlMvDpsuxWnDPDENRBMLRr8V9sn30C6Dt.I!/b/dKAAAAAAAAAA&amp;ek=1&amp;kp=1&amp;pt=0&amp;bo=cgFCAAAAAAAFABI!&amp;su=017270454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a1.qpic.cn/psb?/V11AzXg23SvLNz/2EBl7yw8KlMvDpsuxWnDPDENRBMLRr8V9sn30C6Dt.I!/b/dKAAAAAAAAAA&amp;ek=1&amp;kp=1&amp;pt=0&amp;bo=cgFCAAAAAAAFABI!&amp;su=017270454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又叫意念身，以太身，灵魂体，星光体，高维身···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以上种种灵魂身，统统都是2身。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难道是你的3维肉身不成？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15:54:05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CC59D4">
        <w:rPr>
          <w:noProof/>
        </w:rPr>
        <w:drawing>
          <wp:inline distT="0" distB="0" distL="0" distR="0">
            <wp:extent cx="4067175" cy="666750"/>
            <wp:effectExtent l="19050" t="0" r="9525" b="0"/>
            <wp:docPr id="158" name="图片 158" descr="http://a4.qpic.cn/psb?/V11AzXg23SvLNz/z0yYQhm.ej5vYIQJ3898U5*3rNHywZ.2ALhC0q1WC2Q!/b/dPsAAAAAAAAA&amp;ek=1&amp;kp=1&amp;pt=0&amp;bo=qwFGAAAAAAAFAM8!&amp;su=023089555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a4.qpic.cn/psb?/V11AzXg23SvLNz/z0yYQhm.ej5vYIQJ3898U5*3rNHywZ.2ALhC0q1WC2Q!/b/dPsAAAAAAAAA&amp;ek=1&amp;kp=1&amp;pt=0&amp;bo=qwFGAAAAAAAFAM8!&amp;su=023089555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CC59D4">
        <w:rPr>
          <w:noProof/>
        </w:rPr>
        <w:drawing>
          <wp:inline distT="0" distB="0" distL="0" distR="0">
            <wp:extent cx="2428875" cy="2486025"/>
            <wp:effectExtent l="19050" t="0" r="9525" b="0"/>
            <wp:docPr id="162" name="图片 162" descr="http://a2.qpic.cn/psb?/V11AzXg23SvLNz/AhLvQoYTWO6GHQ.1pV.HkdjfgyK5y4fvFFv7zQORltg!/b/dP0AAAAAAAAA&amp;ek=1&amp;kp=1&amp;pt=0&amp;bo=*wAFAQAAAAAFANg!&amp;su=07271798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a2.qpic.cn/psb?/V11AzXg23SvLNz/AhLvQoYTWO6GHQ.1pV.HkdjfgyK5y4fvFFv7zQORltg!/b/dP0AAAAAAAAA&amp;ek=1&amp;kp=1&amp;pt=0&amp;bo=*wAFAQAAAAAFANg!&amp;su=07271798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连这些都不知道，往哪觉醒呢？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只知道肉身在觉醒，结果，死了，肉身烧成灰，觉醒也灰飞烟灭，泡汤了。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15:56:46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如果是个“觉”字，你就更喜欢了。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赞美。。。。(1397250786)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15:56:52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嗯，跟肉身一样，都是二觉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16:08:53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CC59D4">
        <w:rPr>
          <w:noProof/>
        </w:rPr>
        <w:drawing>
          <wp:inline distT="0" distB="0" distL="0" distR="0">
            <wp:extent cx="952500" cy="952500"/>
            <wp:effectExtent l="19050" t="0" r="0" b="0"/>
            <wp:docPr id="166" name="图片 166" descr="http://a4.qpic.cn/psb?/V11AzXg23SvLNz/h4w8J4K3ZQB9P6lhyb8VadABfbaBPRRnzJ*.6PrL8P8!/b/dPsAAAAAAAAA&amp;ek=1&amp;kp=1&amp;pt=0&amp;bo=ZABkAAAAAAAFACM!&amp;su=020781520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a4.qpic.cn/psb?/V11AzXg23SvLNz/h4w8J4K3ZQB9P6lhyb8VadABfbaBPRRnzJ*.6PrL8P8!/b/dPsAAAAAAAAA&amp;ek=1&amp;kp=1&amp;pt=0&amp;bo=ZABkAAAAAAAFACM!&amp;su=020781520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灵魂狂奔奔泪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16:08:56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没有啦，肉身是可以存在的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身体可以存在很久的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16:09:39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制成木乃伊干，可以做牛肉干了。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16:09:44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果师，梦中的自己，为什么，每个场景，都是不同面貌呢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16:15:03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问：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果师，梦中的自己，为什么，每个场景，都是不同面貌呢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答：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这很好理解，碗里的细菌，就不能长成人样子。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池塘里，只能长蝌蚪。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蛤蟆再蹦，也不能蹦到餐馆里坐着吃饭。</w:t>
      </w:r>
    </w:p>
    <w:p w:rsidR="00BE4393" w:rsidRPr="00BE4393" w:rsidRDefault="00BE4393" w:rsidP="00BE439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你想在碗里玩，就必须长成细菌的摸样；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你想在池塘里玩，就必须长成蝌蚪的样子；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你想坐在餐厅里吃饭，就必须人魔人样。</w:t>
      </w:r>
    </w:p>
    <w:p w:rsidR="00BE4393" w:rsidRPr="00BE4393" w:rsidRDefault="00BE4393" w:rsidP="00BE439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16:17:23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CC59D4">
        <w:rPr>
          <w:noProof/>
        </w:rPr>
        <w:drawing>
          <wp:inline distT="0" distB="0" distL="0" distR="0">
            <wp:extent cx="1428750" cy="1428750"/>
            <wp:effectExtent l="19050" t="0" r="0" b="0"/>
            <wp:docPr id="170" name="图片 170" descr="http://a2.qpic.cn/psb?/V11AzXg23SvLNz/4LjJZpciP5093okUkefhzaSGvwv7ETfzB9Bjx*2t97A!/b/dKkAAAAAAAAA&amp;ek=1&amp;kp=1&amp;pt=0&amp;bo=lgCWAAAAAAAFACM!&amp;su=04931355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a2.qpic.cn/psb?/V11AzXg23SvLNz/4LjJZpciP5093okUkefhzaSGvwv7ETfzB9Bjx*2t97A!/b/dKkAAAAAAAAA&amp;ek=1&amp;kp=1&amp;pt=0&amp;bo=lgCWAAAAAAAFACM!&amp;su=04931355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BE4393" w:rsidRPr="00BE4393" w:rsidRDefault="00BE4393" w:rsidP="00BE4393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深海の女(346023477)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16:17:57</w:t>
      </w:r>
    </w:p>
    <w:p w:rsidR="00BE4393" w:rsidRPr="00BE4393" w:rsidRDefault="00BE4393" w:rsidP="00BE439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E4393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51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最初の原味(512723116)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16:15:30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BE4393" w:rsidRPr="00BE4393" w:rsidRDefault="00BE4393" w:rsidP="00BE439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 16:19:47</w:t>
      </w:r>
    </w:p>
    <w:p w:rsidR="00BE4393" w:rsidRPr="00BE4393" w:rsidRDefault="00CC59D4" w:rsidP="00BE439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923925" cy="733425"/>
            <wp:effectExtent l="19050" t="0" r="9525" b="0"/>
            <wp:docPr id="174" name="图片 174" descr="http://a2.qpic.cn/psb?/V11AzXg23SvLNz/tfuqPCH.VEJbd7AB4FDqQOCcemnu5OZUrytScGe2ZL4!/b/dKUAAAAAAAAA&amp;ek=1&amp;kp=1&amp;pt=0&amp;bo=YQBNAAAAAAAFAA8!&amp;su=024042286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a2.qpic.cn/psb?/V11AzXg23SvLNz/tfuqPCH.VEJbd7AB4FDqQOCcemnu5OZUrytScGe2ZL4!/b/dKUAAAAAAAAA&amp;ek=1&amp;kp=1&amp;pt=0&amp;bo=YQBNAAAAAAAFAA8!&amp;su=024042286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4393"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你想如上玩，分出公母就行。</w:t>
      </w:r>
    </w:p>
    <w:p w:rsidR="00BE4393" w:rsidRPr="00BE4393" w:rsidRDefault="00BE4393" w:rsidP="00BE4393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16:20:03</w:t>
      </w:r>
    </w:p>
    <w:p w:rsidR="00BE4393" w:rsidRPr="00BE4393" w:rsidRDefault="00CC59D4" w:rsidP="00BE4393">
      <w:pPr>
        <w:widowControl/>
        <w:shd w:val="clear" w:color="auto" w:fill="FFFFFF"/>
        <w:spacing w:after="240"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1428750" cy="857250"/>
            <wp:effectExtent l="19050" t="0" r="0" b="0"/>
            <wp:docPr id="178" name="图片 178" descr="http://a3.qpic.cn/psb?/V11AzXg23SvLNz/yjw84viqxGjUc0TfD*HM2RKSTNDiIy2UsjFqDoampeo!/b/dKIAAAAAAAAA&amp;ek=1&amp;kp=1&amp;pt=0&amp;bo=lgBaAAAAAAAFAO8!&amp;su=04155883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a3.qpic.cn/psb?/V11AzXg23SvLNz/yjw84viqxGjUc0TfD*HM2RKSTNDiIy2UsjFqDoampeo!/b/dKIAAAAAAAAA&amp;ek=1&amp;kp=1&amp;pt=0&amp;bo=lgBaAAAAAAAFAO8!&amp;su=04155883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393" w:rsidRPr="00BE4393" w:rsidRDefault="00BE4393" w:rsidP="00BE439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深海の女(346023477) 16:17:57</w:t>
      </w:r>
    </w:p>
    <w:p w:rsidR="00BE4393" w:rsidRPr="00BE4393" w:rsidRDefault="00BE4393" w:rsidP="00BE439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E4393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1" name="图片 28" descr="http://cnc.qzs.qq.com/qzone/em/e1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95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BE4393" w:rsidRPr="00BE4393" w:rsidRDefault="00BE4393" w:rsidP="00BE439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BE4393" w:rsidRPr="00BE4393" w:rsidRDefault="00BE4393" w:rsidP="00BE439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赞美。。。。(1397250786)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16:20:11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我是看你笑呢，以为你看明白了，得意呢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16:20:22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得意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最初の原味(512723116)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16:21:20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明白不明白傻笑就对了</w:t>
      </w:r>
      <w:r w:rsidRPr="00BE439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2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16:21:48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很明显了，笑就对了</w:t>
      </w:r>
      <w:r w:rsidRPr="00BE4393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3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最初の原味(512723116)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16:21:53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笑得不对被修理也好</w:t>
      </w:r>
      <w:r w:rsidRPr="00BE4393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3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16:22:09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赞美一切，即可。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面对法界万象，赞美一切，即可。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BE4393" w:rsidRPr="00BE4393" w:rsidRDefault="00BE4393" w:rsidP="00BE439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16:23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:49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看我，有过路者的的风范否？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原味(512723116)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16:24:33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今天吃得好饱哦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感恩果师</w:t>
      </w:r>
      <w:r w:rsidRPr="00BE439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3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16:24:36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找不到0，都只是2.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16:25:13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3" name="图片 3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4" name="图片 34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二多可爱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16:25:40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玩上吊了，就不可爱了。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16:25:55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CC59D4">
        <w:rPr>
          <w:noProof/>
        </w:rPr>
        <w:drawing>
          <wp:inline distT="0" distB="0" distL="0" distR="0">
            <wp:extent cx="476250" cy="476250"/>
            <wp:effectExtent l="19050" t="0" r="0" b="0"/>
            <wp:docPr id="48" name="图片 181" descr="http://a2.qpic.cn/psb?/V11AzXg23SvLNz/QceueJ.q7ena74tclA4d5OTpsD0*iyAeN28a7P0rQj0!/b/dKUAAAAAAAAA&amp;ek=1&amp;kp=1&amp;pt=0&amp;bo=MgAyAAAAAAAFACM!&amp;su=06823132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a2.qpic.cn/psb?/V11AzXg23SvLNz/QceueJ.q7ena74tclA4d5OTpsD0*iyAeN28a7P0rQj0!/b/dKUAAAAAAAAA&amp;ek=1&amp;kp=1&amp;pt=0&amp;bo=MgAyAAAAAAAFACM!&amp;su=06823132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59D4"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7.5pt;height:37.5pt"/>
        </w:pic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赞美。。。。(1397250786)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16:26:07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没有，没有，那也是演戏嘛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偶尔为之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16:26:49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这依果，太吊了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原味(512723116)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16:26:58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中了二病，不知道自己病了。还觉得挺好。</w:t>
      </w:r>
      <w:r w:rsidRPr="00BE43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我还是有点这样的。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16:27:07</w:t>
      </w:r>
      <w:r w:rsidRPr="00BE439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一元者，从不屑上演2元戏剧。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净土无恶道。</w:t>
      </w:r>
      <w:r w:rsidRPr="00BE439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皆是空明净乐无染相。</w:t>
      </w:r>
      <w:r w:rsidRPr="00BE439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sectPr w:rsidR="00BE4393" w:rsidRPr="00BE4393" w:rsidSect="00721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E4A" w:rsidRDefault="009C2E4A" w:rsidP="0077010E">
      <w:r>
        <w:separator/>
      </w:r>
    </w:p>
  </w:endnote>
  <w:endnote w:type="continuationSeparator" w:id="1">
    <w:p w:rsidR="009C2E4A" w:rsidRDefault="009C2E4A" w:rsidP="007701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E4A" w:rsidRDefault="009C2E4A" w:rsidP="0077010E">
      <w:r>
        <w:separator/>
      </w:r>
    </w:p>
  </w:footnote>
  <w:footnote w:type="continuationSeparator" w:id="1">
    <w:p w:rsidR="009C2E4A" w:rsidRDefault="009C2E4A" w:rsidP="007701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010E"/>
    <w:rsid w:val="001F4E99"/>
    <w:rsid w:val="003D6099"/>
    <w:rsid w:val="004C7186"/>
    <w:rsid w:val="005A453F"/>
    <w:rsid w:val="00603667"/>
    <w:rsid w:val="007212ED"/>
    <w:rsid w:val="0077010E"/>
    <w:rsid w:val="007842B0"/>
    <w:rsid w:val="007D7A1E"/>
    <w:rsid w:val="009C2E4A"/>
    <w:rsid w:val="00BE4393"/>
    <w:rsid w:val="00CC5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2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0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01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0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010E"/>
    <w:rPr>
      <w:sz w:val="18"/>
      <w:szCs w:val="18"/>
    </w:rPr>
  </w:style>
  <w:style w:type="character" w:customStyle="1" w:styleId="apple-converted-space">
    <w:name w:val="apple-converted-space"/>
    <w:basedOn w:val="a0"/>
    <w:rsid w:val="0077010E"/>
  </w:style>
  <w:style w:type="paragraph" w:styleId="a5">
    <w:name w:val="Balloon Text"/>
    <w:basedOn w:val="a"/>
    <w:link w:val="Char1"/>
    <w:uiPriority w:val="99"/>
    <w:semiHidden/>
    <w:unhideWhenUsed/>
    <w:rsid w:val="0077010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701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2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727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5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7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52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84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18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9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1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9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5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1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5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0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70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9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gif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jpeg"/><Relationship Id="rId25" Type="http://schemas.openxmlformats.org/officeDocument/2006/relationships/image" Target="media/image20.gif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728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cp</cp:lastModifiedBy>
  <cp:revision>6</cp:revision>
  <dcterms:created xsi:type="dcterms:W3CDTF">2015-12-24T05:03:00Z</dcterms:created>
  <dcterms:modified xsi:type="dcterms:W3CDTF">2015-12-26T04:04:00Z</dcterms:modified>
</cp:coreProperties>
</file>