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幼圆" w:hAnsi="幼圆" w:eastAsia="幼圆" w:cs="幼圆"/>
          <w:sz w:val="28"/>
          <w:szCs w:val="28"/>
        </w:rPr>
      </w:pPr>
      <w:bookmarkStart w:id="0" w:name="_GoBack"/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《神性闭关-前序》</w:t>
      </w:r>
    </w:p>
    <w:bookmarkEnd w:id="0"/>
    <w:p>
      <w:pPr>
        <w:jc w:val="center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第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二</w:t>
      </w:r>
      <w:r>
        <w:rPr>
          <w:rFonts w:hint="eastAsia" w:ascii="幼圆" w:hAnsi="幼圆" w:eastAsia="幼圆" w:cs="幼圆"/>
          <w:sz w:val="28"/>
          <w:szCs w:val="28"/>
        </w:rPr>
        <w:t>空性法 2015_12_04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8"/>
          <w:szCs w:val="28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11:23:27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闭关一般是为了以更高的频率存在着才玩的。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 12:37:05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频率不够，闭关等于关小号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13:04:12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那不等于自己罚自己吗，有何意义哦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"http://qzonestyle.gtimg.cn/qzone/em/e113.gif"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13:15:58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"http://m.qpic.cn/psb?/V11AzXg23SvLNz/c3ZsR1AjzCoDZetERNCDgtZccmGuip7cnA.8IZHRFDg!/b/dKcAAAAAAAAA&amp;ek=1&amp;kp=1&amp;pt=0&amp;bo=sgEUAQAAAAAFAIU!&amp;su=0125073281&amp;sce=0-12-12&amp;rf=2-0"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33850" cy="26289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这都啥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"http://qzonestyle.gtimg.cn/qzone/em/e121.gif"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13:18:01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那就不叫闭关，叫蜗居。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和闭关无关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13:19:54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那真正的闭关呢?应该在什么频率哦?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13:20:28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闭关也是很好的修炼，一直没有机会尝试，有机会果果带我们做做吧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13:24:21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需要闭关之时再闭关，才有意义。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面壁就是短暂闭关了。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闭关就是长时间静修。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完全挖掘梳理自己的内在。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13:26:29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我一直坚信它可以更容易跟源头连接的。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13:28:08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在人群中，嘚瑟大了，无法停歇下来，给自己面壁就很好。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13:29:14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闭关，是给自己禅修更深密的频率。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当然是连接圆满本性，为宗旨的。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13:30:08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请问依果师父：我不懂闭关，”需要闭关之时再闭关，才有意义。"是在空性的第二阶段，度灭一切世间有为心后的长时间静修吗?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13:30:40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13:31:25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13:32:22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平时的心很难不被世俗牵扯，不能进入很深很深的空性状态。能够闭关修炼就好，如果可以用25天的公休假闭关，我想会有意料之中的飞越的。渴望果师能够帮助。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13:33:14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闭关就是断绝世间一切联系连接。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能维持生命最低体征就可以了，有专人照顾，简单的饮食。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13:34:35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环境尽量舒适，温度湿度通风合适。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13:34:51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我想闭关静修，依果师父可以吗?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13:35:15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不告诉。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13:35:26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知道的，前几年网上有，只是不放心，如果果师能帮我们守关就好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13:35:50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不负责守关。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13:36:07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"http://m.qpic.cn/psb?/V11AzXg23SvLNz/4ynnOzOHuRJHiHVduCtv0bXXjUjA9L2R0vM0bU4eviw!/b/dKcAAAAAAAAA&amp;ek=1&amp;kp=1&amp;pt=0&amp;bo=IwAjAAAAAAAFACM!&amp;su=0106690881&amp;sce=0-12-12&amp;rf=2-0"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13:36:20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"http://qzonestyle.gtimg.cn/qzone/em/e113.gif"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13:36:57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真是很渴望呀，您不帮助，我们容易入魔的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13:37:07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闭关和实修脉轮一样，一个心法，一个体法，都会有走火入魔的危险。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13:37:50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是的，如果有您在，一切OK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13:38:09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"http://qzonestyle.gtimg.cn/qzone/em/e179.gif"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 13:38:29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有没有不守关，也可以自修成呢？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13:38:40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想修持闭关之法，先建“源头连接闭关群”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13:39:30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和脉轮群性质一样。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13:39:37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我一直知道它就在那儿，就是不能与之合一，只要一次闭关修炼，就会到达那里了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13:40:24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是的，我也有同感耶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13:40:31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如果建，慧莉建群。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13:41:10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脉轮修行和闭关修炼真是需要现场的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我建群？我只是强烈的渴望，但是不懂的修炼呀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13:43:07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其实这里没人懂修炼的。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13:43:28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如果通过果师指导我闭关修炼成功，让我建十个群也行的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13:43:52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先搞清楚，闭关不是蜗居。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13:43:59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"http://m.qpic.cn/psb?/V11AzXg23SvLNz/xQTo0EqC.uoi6Qx.DDLpsPl3XYCEzzRUIoT.m0DAB8Y!/b/dKcAAAAAAAAA&amp;ek=1&amp;kp=1&amp;pt=0&amp;bo=IwAjAAAAAAAFACM!&amp;su=0248648289&amp;sce=0-12-12&amp;rf=2-0"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9" name="图片 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9"/>
                    <pic:cNvPicPr>
                      <a:picLocks noChangeAspect="1"/>
                    </pic:cNvPicPr>
                  </pic:nvPicPr>
                  <pic:blipFill>
                    <a:blip r:embed="rId16" r:link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13:44:41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当然不是蜗居，不然早成功。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13:46:12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没有正见加持，闭关就是蜗居。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13:46:16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其实我认为闭关修炼不能依靠群的，必须是实修的，必须是现场的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13:47:05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现场和QQ道场是一样的。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13:47:18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我觉得我有正见，很自信的哦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"http://qzonestyle.gtimg.cn/qzone/em/e113.gif"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1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7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13:47:51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知道了，好吧！再等等，期待自己的闭关条件成熟吧！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13:48:17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圆满法藏，获得正见，才能闭关而不入魔相。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13:49:06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闭关是实修本觉第二阶段的修法之一种。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神性闭关，无处不在，安住当下。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13:50:35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是的，我已经把果师的法藏整理好了，明天就可以打印成书，我会深深地沉入进去的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"http://qzonestyle.gtimg.cn/qzone/em/e179.gif"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7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13:52:22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赞美，神性闭关，时刻安住当下。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13:53:17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不染尘埃。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无染安住。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13:54:06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闭关成就。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13:55:42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谢谢，有果师在，大家都可以放心地进行神性闭关了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D3D06"/>
    <w:rsid w:val="08CD3D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qzonestyle.gtimg.cn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m.qpic.cn/psb?/V11AzXg23SvLNz/c3ZsR1AjzCoDZetERNCDgtZccmGuip7cnA.8IZHRFDg!/b/dKcAAAAAAAAA&amp;ek=1&amp;kp=1&amp;pt=0&amp;bo=sgEUAQAAAAAFAIU!&amp;su=0125073281&amp;sce=0-12-12&amp;rf=2-0" TargetMode="External"/><Relationship Id="rId6" Type="http://schemas.openxmlformats.org/officeDocument/2006/relationships/image" Target="media/image2.jpeg"/><Relationship Id="rId5" Type="http://schemas.openxmlformats.org/officeDocument/2006/relationships/image" Target="http://qzonestyle.gtimg.cn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http://m.qpic.cn/psb?/V11AzXg23SvLNz/xQTo0EqC.uoi6Qx.DDLpsPl3XYCEzzRUIoT.m0DAB8Y!/b/dKcAAAAAAAAA&amp;ek=1&amp;kp=1&amp;pt=0&amp;bo=IwAjAAAAAAAFACM!&amp;su=0248648289&amp;sce=0-12-12&amp;rf=2-0" TargetMode="External"/><Relationship Id="rId2" Type="http://schemas.openxmlformats.org/officeDocument/2006/relationships/settings" Target="settings.xml"/><Relationship Id="rId19" Type="http://schemas.openxmlformats.org/officeDocument/2006/relationships/image" Target="http://qzonestyle.gtimg.cn/qzone/em/e179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m.qpic.cn/psb?/V11AzXg23SvLNz/4ynnOzOHuRJHiHVduCtv0bXXjUjA9L2R0vM0bU4eviw!/b/dKcAAAAAAAAA&amp;ek=1&amp;kp=1&amp;pt=0&amp;bo=IwAjAAAAAAAFACM!&amp;su=0106690881&amp;sce=0-12-12&amp;rf=2-0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qzonestyle.gtimg.cn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qzonestyle.gtimg.cn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qzonestyle.gtimg.cn/qzone/em/e18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2015-12-05T15:01:00Z</dcterms:created>
  <dc:creator>modest`</dc:creator>
  <cp:lastModifiedBy>modest`</cp:lastModifiedBy>
  <dcterms:modified xsi:type="dcterms:W3CDTF">2015-12-05T15:06:54Z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