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98" w:rsidRPr="00B94998" w:rsidRDefault="00B94998" w:rsidP="00B94998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9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《实修，是要对魔性实施大手术的》</w:t>
      </w:r>
    </w:p>
    <w:tbl>
      <w:tblPr>
        <w:tblpPr w:leftFromText="180" w:rightFromText="180" w:horzAnchor="page" w:tblpX="1" w:tblpY="270"/>
        <w:tblW w:w="13200" w:type="dxa"/>
        <w:tblCellMar>
          <w:left w:w="0" w:type="dxa"/>
          <w:right w:w="0" w:type="dxa"/>
        </w:tblCellMar>
        <w:tblLook w:val="04A0"/>
      </w:tblPr>
      <w:tblGrid>
        <w:gridCol w:w="13200"/>
      </w:tblGrid>
      <w:tr w:rsidR="00B94998" w:rsidRPr="00B94998" w:rsidTr="00B94998">
        <w:tc>
          <w:tcPr>
            <w:tcW w:w="0" w:type="auto"/>
            <w:hideMark/>
          </w:tcPr>
          <w:p w:rsidR="00B94998" w:rsidRPr="00B94998" w:rsidRDefault="00B94998" w:rsidP="00B94998">
            <w:pPr>
              <w:widowControl/>
              <w:jc w:val="center"/>
              <w:divId w:val="1527596032"/>
              <w:rPr>
                <w:rFonts w:ascii="幼圆" w:eastAsia="幼圆" w:hAnsi="微软雅黑" w:cs="宋体" w:hint="eastAsia"/>
                <w:color w:val="293233"/>
                <w:kern w:val="0"/>
                <w:sz w:val="28"/>
                <w:szCs w:val="28"/>
              </w:rPr>
            </w:pPr>
          </w:p>
        </w:tc>
      </w:tr>
    </w:tbl>
    <w:p w:rsidR="00000000" w:rsidRPr="00B94998" w:rsidRDefault="00B94998" w:rsidP="00B94998">
      <w:pPr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B9499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标签：笫一空性法 </w:t>
      </w:r>
      <w:r w:rsidRPr="00B9499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9499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9499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B9499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2016-01-03     </w:t>
      </w:r>
      <w:r w:rsidRPr="00B94998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B94998" w:rsidRPr="00B94998" w:rsidRDefault="00B94998">
      <w:pPr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tbl>
      <w:tblPr>
        <w:tblW w:w="132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200"/>
      </w:tblGrid>
      <w:tr w:rsidR="00B94998" w:rsidRPr="00B94998" w:rsidTr="00B94998">
        <w:tc>
          <w:tcPr>
            <w:tcW w:w="0" w:type="auto"/>
            <w:shd w:val="clear" w:color="auto" w:fill="FFFFFF"/>
            <w:hideMark/>
          </w:tcPr>
          <w:tbl>
            <w:tblPr>
              <w:tblW w:w="132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00"/>
            </w:tblGrid>
            <w:tr w:rsidR="00B94998" w:rsidRPr="00B94998" w:rsidTr="00B94998">
              <w:tc>
                <w:tcPr>
                  <w:tcW w:w="0" w:type="auto"/>
                  <w:hideMark/>
                </w:tcPr>
                <w:p w:rsidR="00B94998" w:rsidRDefault="00B94998" w:rsidP="00B94998">
                  <w:pPr>
                    <w:widowControl/>
                    <w:spacing w:after="240"/>
                    <w:jc w:val="left"/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</w:pP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10:30:48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果师：请教为什么很多修练界的人只愿意听高谈阔论自己根本不明</w:t>
                  </w:r>
                </w:p>
                <w:p w:rsidR="00B94998" w:rsidRDefault="00B94998" w:rsidP="00B94998">
                  <w:pPr>
                    <w:widowControl/>
                    <w:spacing w:after="240"/>
                    <w:jc w:val="left"/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</w:pP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白的事，而不愿听明师教给我们的实证实修的方法？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10:31:35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是我闲爆了吗操心这些事？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10:39:07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对于人来说，动动嘴，总比来真的，容易保护魔性的习性；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因为，实修，是要付出掏心挖肝的疼痛代价的。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是要对魔性实施大手术的。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10:39:47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嗯，</w:t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10:39:51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那些回避的人们，是在自我保护，仅此。</w:t>
                  </w:r>
                </w:p>
                <w:p w:rsidR="00B94998" w:rsidRDefault="00B94998" w:rsidP="00B94998">
                  <w:pPr>
                    <w:widowControl/>
                    <w:spacing w:after="240"/>
                    <w:jc w:val="left"/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</w:pP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lastRenderedPageBreak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10:41:52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不实修实证，会背佛经三藏十二部也枉然</w:t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10:42:34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赞，这算保守治疗，需要轮回去慢慢痊愈，不属于速道修法。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10:56:36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  <w:t>[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不实修实证，会背佛经三藏十二部也枉然]</w:t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电脑比人会背；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不走心，不与灵性共振，等于零。</w:t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10:44:19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感恩果师解惑</w:t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10:45:23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不过，最终都是躲不掉这大手术的，轮回中，会被慢慢安排很多手术</w:t>
                  </w:r>
                </w:p>
                <w:p w:rsidR="00B94998" w:rsidRPr="00B94998" w:rsidRDefault="00B94998" w:rsidP="00B94998">
                  <w:pP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课程，疗程漫长而更备受折磨，痛苦不间断，时间千百万亿年···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10:46:20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不过，这也是实修5次第的第一阶段，动动嘴，圆满法藏阶段。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lastRenderedPageBreak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10:47:50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但是，执着的圆满法藏，不往下实修，进入实修第二阶段，就是徒增新魔性了。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边修边堕落，永无出期。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10:49:27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圆满法藏和实修应该是同步的是吧果？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边圆满法藏变实修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10:51:32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不同步，次第法；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圆满法藏，也是实修法。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请参看《实证本觉5次第》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10:51:51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19050" t="0" r="9525" b="0"/>
                        <wp:docPr id="9" name="图片 9" descr="D:\qq记录\1397250786\Image\Group\Image1\G{J6H}SMSKB439S2KUM_TM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D:\qq记录\1397250786\Image\Group\Image1\G{J6H}SMSKB439S2KUM_TM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4998" w:rsidRDefault="00B94998" w:rsidP="00B94998">
                  <w:pPr>
                    <w:widowControl/>
                    <w:spacing w:after="240"/>
                    <w:jc w:val="left"/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</w:pPr>
                  <w:r w:rsidRPr="00B94998"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10:52:19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问题是，这圆满法藏，没几个能真正做到的。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悠然(626975952)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10:52:47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速道法是什么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lastRenderedPageBreak/>
                    <w:t>依果(605002560)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10:53:19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今生登地，谓速道</w:t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br/>
                    <w:t>玄清(1363374371)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11:08:21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赞美果师赞美201</w:t>
                  </w:r>
                  <w:r w:rsidRPr="00B94998">
                    <w:rPr>
                      <w:rFonts w:ascii="幼圆" w:eastAsia="幼圆" w:hAnsi="仿宋" w:cs="宋体" w:hint="eastAsia"/>
                      <w:noProof/>
                      <w:color w:val="000000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1" name="图片 1" descr="http://cnc.qzs.qq.com/qzone/em/e1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cnc.qzs.qq.com/qzone/em/e1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宋体" w:hint="eastAsia"/>
                      <w:noProof/>
                      <w:color w:val="000000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2" name="图片 2" descr="http://cnc.qzs.qq.com/qzone/em/e18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cnc.qzs.qq.com/qzone/em/e18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宋体" w:hint="eastAsia"/>
                      <w:noProof/>
                      <w:color w:val="000000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" name="图片 3" descr="http://cnc.qzs.qq.com/qzone/em/e1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cnc.qzs.qq.com/qzone/em/e1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</w:p>
                <w:p w:rsidR="00B94998" w:rsidRPr="00B94998" w:rsidRDefault="00B94998" w:rsidP="00B94998">
                  <w:pPr>
                    <w:widowControl/>
                    <w:spacing w:after="240"/>
                    <w:jc w:val="left"/>
                    <w:rPr>
                      <w:rFonts w:ascii="幼圆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</w:pP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平儿(2262291849)</w:t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t>11:16:00</w:t>
                  </w:r>
                  <w:r w:rsidRPr="00B94998">
                    <w:rPr>
                      <w:rFonts w:ascii="幼圆" w:eastAsia="幼圆" w:hAnsi="仿宋" w:cs="仿宋" w:hint="eastAsia"/>
                      <w:color w:val="000000"/>
                      <w:kern w:val="0"/>
                      <w:sz w:val="28"/>
                      <w:szCs w:val="28"/>
                    </w:rPr>
                    <w:br/>
                  </w:r>
                  <w:r w:rsidRPr="00B94998">
                    <w:rPr>
                      <w:rFonts w:ascii="幼圆" w:eastAsia="幼圆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赞果师开示受益</w:t>
                  </w:r>
                  <w:r w:rsidRPr="00B94998">
                    <w:rPr>
                      <w:rFonts w:ascii="幼圆" w:eastAsia="幼圆" w:hAnsi="仿宋" w:cs="宋体" w:hint="eastAsia"/>
                      <w:noProof/>
                      <w:color w:val="000000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4" name="图片 4" descr="http://cnc.qzs.qq.com/qzone/em/e18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nc.qzs.qq.com/qzone/em/e18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4998">
                    <w:rPr>
                      <w:rFonts w:ascii="宋体" w:eastAsia="幼圆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B94998" w:rsidRPr="00B94998" w:rsidRDefault="00B94998" w:rsidP="00B94998">
            <w:pPr>
              <w:widowControl/>
              <w:jc w:val="left"/>
              <w:rPr>
                <w:rFonts w:ascii="幼圆" w:eastAsia="幼圆" w:hAnsi="微软雅黑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94998" w:rsidRPr="00B94998" w:rsidRDefault="00B94998" w:rsidP="00B94998">
      <w:pPr>
        <w:rPr>
          <w:rFonts w:ascii="幼圆" w:eastAsia="幼圆" w:hint="eastAsia"/>
          <w:sz w:val="28"/>
          <w:szCs w:val="28"/>
        </w:rPr>
      </w:pPr>
    </w:p>
    <w:sectPr w:rsidR="00B94998" w:rsidRPr="00B94998" w:rsidSect="00B9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F95" w:rsidRDefault="00167F95" w:rsidP="00B94998">
      <w:r>
        <w:separator/>
      </w:r>
    </w:p>
  </w:endnote>
  <w:endnote w:type="continuationSeparator" w:id="1">
    <w:p w:rsidR="00167F95" w:rsidRDefault="00167F95" w:rsidP="00B94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F95" w:rsidRDefault="00167F95" w:rsidP="00B94998">
      <w:r>
        <w:separator/>
      </w:r>
    </w:p>
  </w:footnote>
  <w:footnote w:type="continuationSeparator" w:id="1">
    <w:p w:rsidR="00167F95" w:rsidRDefault="00167F95" w:rsidP="00B94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998"/>
    <w:rsid w:val="00167F95"/>
    <w:rsid w:val="00B9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9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9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9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8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6032">
                          <w:marLeft w:val="108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2016-01-03T05:59:00Z</dcterms:created>
  <dcterms:modified xsi:type="dcterms:W3CDTF">2016-01-03T06:14:00Z</dcterms:modified>
</cp:coreProperties>
</file>