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60CF" w:rsidRDefault="00B260CF" w:rsidP="00B260CF">
      <w:pPr>
        <w:widowControl/>
        <w:shd w:val="clear" w:color="auto" w:fill="FFFFFF"/>
        <w:jc w:val="center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《宇宙的最高规则》</w:t>
      </w:r>
    </w:p>
    <w:p w:rsidR="00B260CF" w:rsidRDefault="00B260CF" w:rsidP="00B260CF">
      <w:pPr>
        <w:widowControl/>
        <w:shd w:val="clear" w:color="auto" w:fill="FFFFFF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B260CF" w:rsidRPr="00B260CF" w:rsidRDefault="00B260CF" w:rsidP="00B260CF">
      <w:pPr>
        <w:widowControl/>
        <w:shd w:val="clear" w:color="auto" w:fill="FFFFFF"/>
        <w:rPr>
          <w:rFonts w:ascii="楷体" w:eastAsia="楷体" w:hAnsi="楷体" w:cs="宋体"/>
          <w:color w:val="000000"/>
          <w:kern w:val="0"/>
          <w:sz w:val="36"/>
          <w:szCs w:val="36"/>
        </w:rPr>
      </w:pPr>
      <w:r w:rsidRPr="00B260CF">
        <w:rPr>
          <w:rFonts w:ascii="楷体" w:eastAsia="楷体" w:hAnsi="楷体" w:cs="宋体" w:hint="eastAsia"/>
          <w:color w:val="000000"/>
          <w:kern w:val="0"/>
          <w:sz w:val="36"/>
          <w:szCs w:val="36"/>
        </w:rPr>
        <w:t>标签：觉道法</w:t>
      </w:r>
      <w:r w:rsidRPr="00B260CF">
        <w:rPr>
          <w:rFonts w:ascii="宋体" w:eastAsia="楷体" w:hAnsi="宋体" w:cs="宋体" w:hint="eastAsia"/>
          <w:color w:val="000000"/>
          <w:kern w:val="0"/>
          <w:sz w:val="36"/>
          <w:szCs w:val="36"/>
        </w:rPr>
        <w:t>  </w:t>
      </w:r>
      <w:r w:rsidRPr="00B260CF">
        <w:rPr>
          <w:rFonts w:ascii="楷体" w:eastAsia="楷体" w:hAnsi="楷体" w:cs="宋体" w:hint="eastAsia"/>
          <w:color w:val="000000"/>
          <w:kern w:val="0"/>
          <w:sz w:val="36"/>
          <w:szCs w:val="36"/>
        </w:rPr>
        <w:t>2014-09-14</w:t>
      </w:r>
      <w:r w:rsidRPr="00B260CF">
        <w:rPr>
          <w:rFonts w:ascii="宋体" w:eastAsia="楷体" w:hAnsi="宋体" w:cs="宋体" w:hint="eastAsia"/>
          <w:color w:val="000000"/>
          <w:kern w:val="0"/>
          <w:sz w:val="36"/>
          <w:szCs w:val="36"/>
        </w:rPr>
        <w:t>  </w:t>
      </w:r>
      <w:r w:rsidRPr="00B260CF">
        <w:rPr>
          <w:rFonts w:ascii="楷体" w:eastAsia="楷体" w:hAnsi="楷体" w:cs="宋体" w:hint="eastAsia"/>
          <w:color w:val="000000"/>
          <w:kern w:val="0"/>
          <w:sz w:val="36"/>
          <w:szCs w:val="36"/>
        </w:rPr>
        <w:t xml:space="preserve"> 作者</w:t>
      </w:r>
      <w:r w:rsidRPr="00B260CF">
        <w:rPr>
          <w:rFonts w:ascii="宋体" w:eastAsia="楷体" w:hAnsi="宋体" w:cs="宋体" w:hint="eastAsia"/>
          <w:color w:val="000000"/>
          <w:kern w:val="0"/>
          <w:sz w:val="36"/>
          <w:szCs w:val="36"/>
        </w:rPr>
        <w:t> </w:t>
      </w:r>
      <w:r w:rsidRPr="00B260CF">
        <w:rPr>
          <w:rFonts w:ascii="楷体" w:eastAsia="楷体" w:hAnsi="楷体" w:cs="宋体" w:hint="eastAsia"/>
          <w:color w:val="000000"/>
          <w:kern w:val="0"/>
          <w:sz w:val="36"/>
          <w:szCs w:val="36"/>
        </w:rPr>
        <w:t>：依果</w:t>
      </w:r>
    </w:p>
    <w:p w:rsidR="00B260CF" w:rsidRPr="00B260CF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b/>
          <w:color w:val="000000"/>
          <w:kern w:val="0"/>
          <w:sz w:val="36"/>
          <w:szCs w:val="36"/>
        </w:rPr>
      </w:pPr>
    </w:p>
    <w:p w:rsidR="00B260CF" w:rsidRPr="00AD32CE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 w:rsidRPr="00AD32CE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 xml:space="preserve">依果(605002560) 10:41:39 </w:t>
      </w:r>
    </w:p>
    <w:p w:rsidR="00B260CF" w:rsidRPr="00AD32CE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 w:rsidRPr="00AD32CE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赞美，是否可以让生活正常点？</w:t>
      </w:r>
    </w:p>
    <w:p w:rsidR="00B260CF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 w:rsidRPr="00AD32CE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死的时候，哪里都能去，包括西方极乐世界。</w:t>
      </w:r>
    </w:p>
    <w:p w:rsidR="00B260CF" w:rsidRPr="00AD32CE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</w:p>
    <w:p w:rsidR="00B260CF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 w:rsidRPr="009C66E7">
        <w:rPr>
          <w:rFonts w:ascii="宋体" w:eastAsia="宋体" w:hAnsi="宋体" w:cs="Times New Roman"/>
          <w:color w:val="000000"/>
          <w:kern w:val="0"/>
          <w:sz w:val="36"/>
          <w:szCs w:val="36"/>
        </w:rPr>
        <w:t>靈○珠●孒&lt;x-350744600@qq.com&gt; 14:39:07 </w:t>
      </w:r>
      <w:r w:rsidRPr="009C66E7">
        <w:rPr>
          <w:rFonts w:ascii="宋体" w:eastAsia="宋体" w:hAnsi="宋体" w:cs="Times New Roman"/>
          <w:color w:val="000000"/>
          <w:kern w:val="0"/>
          <w:sz w:val="36"/>
          <w:szCs w:val="36"/>
        </w:rPr>
        <w:br/>
        <w:t>赞建议去东方净琉璃世界，比西方极热世界好多了</w:t>
      </w:r>
    </w:p>
    <w:p w:rsidR="00B260CF" w:rsidRPr="009C66E7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 w:rsidRPr="009C66E7">
        <w:rPr>
          <w:rFonts w:ascii="宋体" w:eastAsia="宋体" w:hAnsi="宋体" w:cs="Times New Roman"/>
          <w:color w:val="000000"/>
          <w:kern w:val="0"/>
          <w:sz w:val="36"/>
          <w:szCs w:val="36"/>
        </w:rPr>
        <w:t>赞就是广告做得太少了，你们都不知道</w:t>
      </w:r>
    </w:p>
    <w:p w:rsidR="00B260CF" w:rsidRPr="009C66E7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</w:p>
    <w:p w:rsidR="00B260CF" w:rsidRPr="00AD32CE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t>依果(605002560) 14:48:24</w:t>
      </w:r>
    </w:p>
    <w:p w:rsidR="00B260CF" w:rsidRPr="00AD32CE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 w:rsidRPr="00AD32CE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赞，也不是。</w:t>
      </w:r>
      <w:r w:rsidRPr="00AD32CE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br/>
        <w:t>去东方净土，需要实打实的实证空性，才能往生。</w:t>
      </w:r>
      <w:r w:rsidRPr="00AD32CE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br/>
        <w:t>不像西方极乐世界，可以带业往生，这变得容易很多了。</w:t>
      </w:r>
      <w:r w:rsidRPr="00AD32CE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br/>
        <w:t>人都会捡容易简单的事情去做，这是魔地众生的习性，知难而退。</w:t>
      </w:r>
    </w:p>
    <w:p w:rsidR="00B260CF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</w:p>
    <w:p w:rsidR="00B260CF" w:rsidRPr="009C66E7" w:rsidRDefault="00B260CF" w:rsidP="00B260CF">
      <w:pPr>
        <w:widowControl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 w:rsidRPr="009C66E7">
        <w:rPr>
          <w:rFonts w:ascii="宋体" w:eastAsia="宋体" w:hAnsi="宋体" w:cs="Times New Roman"/>
          <w:color w:val="000000"/>
          <w:kern w:val="0"/>
          <w:sz w:val="36"/>
          <w:szCs w:val="36"/>
        </w:rPr>
        <w:t>无为而为(1760436246) 15:15:06</w:t>
      </w:r>
    </w:p>
    <w:p w:rsidR="00B260CF" w:rsidRPr="009C66E7" w:rsidRDefault="00B260CF" w:rsidP="00B260CF">
      <w:pPr>
        <w:widowControl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 w:rsidRPr="009C66E7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赞美天上也很热闹</w:t>
      </w:r>
    </w:p>
    <w:p w:rsidR="00B260CF" w:rsidRDefault="00B260CF" w:rsidP="00B260CF">
      <w:pPr>
        <w:widowControl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</w:p>
    <w:p w:rsidR="00B260CF" w:rsidRDefault="00B260CF" w:rsidP="00B260CF">
      <w:pPr>
        <w:widowControl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 w:rsidRPr="009C66E7">
        <w:rPr>
          <w:rFonts w:ascii="宋体" w:eastAsia="宋体" w:hAnsi="宋体" w:cs="Times New Roman"/>
          <w:color w:val="000000"/>
          <w:kern w:val="0"/>
          <w:sz w:val="36"/>
          <w:szCs w:val="36"/>
        </w:rPr>
        <w:t>依果(605002560) 16:03:38 </w:t>
      </w:r>
      <w:r w:rsidRPr="009C66E7">
        <w:rPr>
          <w:rFonts w:ascii="宋体" w:eastAsia="宋体" w:hAnsi="宋体" w:cs="Times New Roman"/>
          <w:color w:val="000000"/>
          <w:kern w:val="0"/>
          <w:sz w:val="36"/>
          <w:szCs w:val="36"/>
        </w:rPr>
        <w:br/>
        <w:t>赞，空性幻化一切，源头世界更是热闹非凡</w:t>
      </w:r>
      <w:r w:rsidRPr="009C66E7">
        <w:rPr>
          <w:rFonts w:ascii="宋体" w:eastAsia="宋体" w:hAnsi="宋体" w:cs="Times New Roman"/>
          <w:color w:val="000000"/>
          <w:kern w:val="0"/>
          <w:sz w:val="36"/>
          <w:szCs w:val="36"/>
        </w:rPr>
        <w:br/>
      </w:r>
    </w:p>
    <w:p w:rsidR="00B260CF" w:rsidRDefault="00B260CF" w:rsidP="00B260CF">
      <w:pPr>
        <w:widowControl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 w:rsidRPr="009C66E7">
        <w:rPr>
          <w:rFonts w:ascii="宋体" w:eastAsia="宋体" w:hAnsi="宋体" w:cs="Times New Roman"/>
          <w:color w:val="000000"/>
          <w:kern w:val="0"/>
          <w:sz w:val="36"/>
          <w:szCs w:val="36"/>
        </w:rPr>
        <w:t>无为而为(1760436246) 17:25:21 </w:t>
      </w:r>
      <w:r w:rsidRPr="009C66E7">
        <w:rPr>
          <w:rFonts w:ascii="宋体" w:eastAsia="宋体" w:hAnsi="宋体" w:cs="Times New Roman"/>
          <w:color w:val="000000"/>
          <w:kern w:val="0"/>
          <w:sz w:val="36"/>
          <w:szCs w:val="36"/>
        </w:rPr>
        <w:br/>
        <w:t>赞源头世界都是真相，也争领导权吧</w:t>
      </w:r>
      <w:r w:rsidRPr="009C66E7">
        <w:rPr>
          <w:rFonts w:ascii="宋体" w:eastAsia="宋体" w:hAnsi="宋体" w:cs="Times New Roman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48" name="图片 148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。</w:t>
      </w:r>
      <w:r w:rsidRPr="009C66E7">
        <w:rPr>
          <w:rFonts w:ascii="宋体" w:eastAsia="宋体" w:hAnsi="宋体" w:cs="Times New Roman"/>
          <w:color w:val="000000"/>
          <w:kern w:val="0"/>
          <w:sz w:val="36"/>
          <w:szCs w:val="36"/>
        </w:rPr>
        <w:t>赞谁都想说了算</w:t>
      </w:r>
      <w:r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。</w:t>
      </w:r>
    </w:p>
    <w:p w:rsidR="00B260CF" w:rsidRDefault="00B260CF" w:rsidP="00B260CF">
      <w:pPr>
        <w:widowControl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</w:p>
    <w:p w:rsidR="00B260CF" w:rsidRDefault="00B260CF" w:rsidP="00B260CF">
      <w:pPr>
        <w:widowControl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 w:rsidRPr="009C66E7">
        <w:rPr>
          <w:rFonts w:ascii="宋体" w:eastAsia="宋体" w:hAnsi="宋体" w:cs="Times New Roman"/>
          <w:color w:val="000000"/>
          <w:kern w:val="0"/>
          <w:sz w:val="36"/>
          <w:szCs w:val="36"/>
        </w:rPr>
        <w:t>无为而为(1760436246) 17:29:27 </w:t>
      </w:r>
      <w:r w:rsidRPr="009C66E7">
        <w:rPr>
          <w:rFonts w:ascii="宋体" w:eastAsia="宋体" w:hAnsi="宋体" w:cs="Times New Roman"/>
          <w:color w:val="000000"/>
          <w:kern w:val="0"/>
          <w:sz w:val="36"/>
          <w:szCs w:val="36"/>
        </w:rPr>
        <w:br/>
        <w:t>赞果师，宇宙规则谁制定，比如怎么样才是功德圆满，那个来把握这个圆满程度</w:t>
      </w:r>
      <w:r w:rsidRPr="009C66E7">
        <w:rPr>
          <w:rFonts w:ascii="宋体" w:eastAsia="宋体" w:hAnsi="宋体" w:cs="Times New Roman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54" name="图片 154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0CF" w:rsidRPr="009C66E7" w:rsidRDefault="00B260CF" w:rsidP="00B260CF">
      <w:pPr>
        <w:widowControl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>
        <w:rPr>
          <w:rFonts w:ascii="宋体" w:eastAsia="宋体" w:hAnsi="宋体" w:cs="Times New Roman"/>
          <w:color w:val="000000"/>
          <w:kern w:val="0"/>
          <w:sz w:val="36"/>
          <w:szCs w:val="36"/>
        </w:rPr>
        <w:t>赞最高真理谁制定</w:t>
      </w:r>
      <w:r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？</w:t>
      </w:r>
      <w:r w:rsidRPr="009C66E7">
        <w:rPr>
          <w:rFonts w:ascii="宋体" w:eastAsia="宋体" w:hAnsi="宋体" w:cs="Times New Roman"/>
          <w:color w:val="000000"/>
          <w:kern w:val="0"/>
          <w:sz w:val="36"/>
          <w:szCs w:val="36"/>
        </w:rPr>
        <w:br/>
      </w:r>
    </w:p>
    <w:p w:rsidR="00B260CF" w:rsidRPr="00AD32CE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 w:rsidRPr="00AD32CE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 xml:space="preserve">依果(605002560) 17:47:23 </w:t>
      </w:r>
    </w:p>
    <w:p w:rsidR="00B260CF" w:rsidRPr="00AD32CE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 w:rsidRPr="00AD32CE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赞，宇宙没有规则。</w:t>
      </w:r>
    </w:p>
    <w:p w:rsidR="00B260CF" w:rsidRPr="00AD32CE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 w:rsidRPr="00AD32CE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导致3个宇宙的独立运行。</w:t>
      </w:r>
    </w:p>
    <w:p w:rsidR="00B260CF" w:rsidRPr="00AD32CE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 w:rsidRPr="00AD32CE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结果就是各有规则。</w:t>
      </w:r>
    </w:p>
    <w:p w:rsidR="00B260CF" w:rsidRPr="00AD32CE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</w:p>
    <w:p w:rsidR="00B260CF" w:rsidRPr="00AD32CE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t>依果(605002560) 17:51:23</w:t>
      </w:r>
    </w:p>
    <w:p w:rsidR="00B260CF" w:rsidRPr="00AD32CE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 w:rsidRPr="00AD32CE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赞，</w:t>
      </w:r>
      <w:r w:rsidRPr="00AD32CE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br/>
        <w:t>当你发现了没有规则的规则之时，你就看清了一切。</w:t>
      </w:r>
      <w:r w:rsidRPr="00AD32CE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br/>
        <w:t>制定规则只是信手拈来，就此圆满无碍了。</w:t>
      </w:r>
    </w:p>
    <w:p w:rsidR="00B260CF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</w:p>
    <w:p w:rsidR="00B260CF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t>无为而为(1760436246) 17:55:21 </w:t>
      </w: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br/>
        <w:t>赞没有规则岂不乱套了，各个boss各行其是</w:t>
      </w:r>
      <w:r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。</w:t>
      </w: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t>赞都占山为王，谁也不服谁</w:t>
      </w:r>
      <w:r w:rsidRPr="00AD32CE">
        <w:rPr>
          <w:rFonts w:ascii="宋体" w:eastAsia="宋体" w:hAnsi="宋体" w:cs="Times New Roman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83" name="图片 83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60CF" w:rsidRPr="00AD32CE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br/>
        <w:t>依果(605002560) 17:56:50 </w:t>
      </w: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br/>
        <w:t>赞，你这是魔幻地的认知。</w:t>
      </w:r>
    </w:p>
    <w:p w:rsidR="00B260CF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t>赞，互不干扰，地方宇宙各行其道。</w:t>
      </w:r>
    </w:p>
    <w:p w:rsidR="00B260CF" w:rsidRPr="009C66E7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</w:p>
    <w:p w:rsidR="00B260CF" w:rsidRPr="00AD32CE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 w:rsidRPr="00AD32CE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 xml:space="preserve">天国的女儿(2581054657) 17:35:15 </w:t>
      </w:r>
    </w:p>
    <w:p w:rsidR="00B260CF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 w:rsidRPr="00AD32CE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赞宇宙第一人的创造者</w:t>
      </w:r>
      <w:r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。</w:t>
      </w:r>
    </w:p>
    <w:p w:rsidR="00B260CF" w:rsidRPr="009C66E7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赞</w:t>
      </w: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t>宇宙第一人，学生意思是宇宙第一生命体 </w:t>
      </w: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br/>
      </w:r>
    </w:p>
    <w:tbl>
      <w:tblPr>
        <w:tblW w:w="5000" w:type="pct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36"/>
      </w:tblGrid>
      <w:tr w:rsidR="00B260CF" w:rsidRPr="00AD32CE" w:rsidTr="00E06B15">
        <w:trPr>
          <w:tblCellSpacing w:w="0" w:type="dxa"/>
        </w:trPr>
        <w:tc>
          <w:tcPr>
            <w:tcW w:w="0" w:type="auto"/>
            <w:vAlign w:val="center"/>
            <w:hideMark/>
          </w:tcPr>
          <w:p w:rsidR="00B260CF" w:rsidRPr="00AD32CE" w:rsidRDefault="00B260CF" w:rsidP="00E06B15">
            <w:pPr>
              <w:widowControl/>
              <w:shd w:val="clear" w:color="auto" w:fill="FFFFFF"/>
              <w:jc w:val="left"/>
              <w:rPr>
                <w:rFonts w:ascii="宋体" w:eastAsia="宋体" w:hAnsi="宋体" w:cs="Times New Roman"/>
                <w:color w:val="000000"/>
                <w:kern w:val="0"/>
                <w:sz w:val="36"/>
                <w:szCs w:val="36"/>
              </w:rPr>
            </w:pPr>
          </w:p>
        </w:tc>
      </w:tr>
      <w:tr w:rsidR="00B260CF" w:rsidRPr="00AD32CE" w:rsidTr="00E06B15">
        <w:trPr>
          <w:tblCellSpacing w:w="0" w:type="dxa"/>
        </w:trPr>
        <w:tc>
          <w:tcPr>
            <w:tcW w:w="0" w:type="auto"/>
            <w:vAlign w:val="center"/>
            <w:hideMark/>
          </w:tcPr>
          <w:p w:rsidR="00B260CF" w:rsidRPr="00AD32CE" w:rsidRDefault="00B260CF" w:rsidP="00E06B15">
            <w:pPr>
              <w:widowControl/>
              <w:shd w:val="clear" w:color="auto" w:fill="FFFFFF"/>
              <w:jc w:val="left"/>
              <w:rPr>
                <w:rFonts w:ascii="宋体" w:eastAsia="宋体" w:hAnsi="宋体" w:cs="Times New Roman"/>
                <w:color w:val="000000"/>
                <w:kern w:val="0"/>
                <w:sz w:val="36"/>
                <w:szCs w:val="36"/>
              </w:rPr>
            </w:pPr>
          </w:p>
        </w:tc>
      </w:tr>
      <w:tr w:rsidR="00B260CF" w:rsidRPr="00AD32CE" w:rsidTr="00E06B15">
        <w:trPr>
          <w:tblCellSpacing w:w="0" w:type="dxa"/>
        </w:trPr>
        <w:tc>
          <w:tcPr>
            <w:tcW w:w="0" w:type="auto"/>
            <w:vAlign w:val="center"/>
            <w:hideMark/>
          </w:tcPr>
          <w:p w:rsidR="00B260CF" w:rsidRPr="00AD32CE" w:rsidRDefault="00B260CF" w:rsidP="00E06B15">
            <w:pPr>
              <w:widowControl/>
              <w:shd w:val="clear" w:color="auto" w:fill="FFFFFF"/>
              <w:jc w:val="left"/>
              <w:rPr>
                <w:rFonts w:ascii="宋体" w:eastAsia="宋体" w:hAnsi="宋体" w:cs="Times New Roman"/>
                <w:color w:val="000000"/>
                <w:kern w:val="0"/>
                <w:sz w:val="36"/>
                <w:szCs w:val="36"/>
              </w:rPr>
            </w:pPr>
          </w:p>
        </w:tc>
      </w:tr>
    </w:tbl>
    <w:p w:rsidR="00B260CF" w:rsidRPr="00AD32CE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 w:rsidRPr="00AD32CE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 xml:space="preserve">依果(605002560) 17:55:08 </w:t>
      </w:r>
    </w:p>
    <w:p w:rsidR="00B260CF" w:rsidRPr="00AD32CE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 w:rsidRPr="00AD32CE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赞，宇宙第一人的说法，很奇怪。</w:t>
      </w:r>
    </w:p>
    <w:p w:rsidR="00B260CF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</w:p>
    <w:p w:rsidR="00B260CF" w:rsidRPr="00AD32CE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 w:rsidRPr="00AD32CE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 xml:space="preserve">依果(605002560) 17:55:08 </w:t>
      </w:r>
    </w:p>
    <w:p w:rsidR="00B260CF" w:rsidRPr="00AD32CE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 w:rsidRPr="00AD32CE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这是魔幻地的认知。</w:t>
      </w:r>
    </w:p>
    <w:p w:rsidR="00B260CF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</w:p>
    <w:p w:rsidR="00B260CF" w:rsidRPr="00AD32CE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 w:rsidRPr="00AD32CE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 xml:space="preserve">依果(605002560) 17:55:09 </w:t>
      </w:r>
    </w:p>
    <w:p w:rsidR="00B260CF" w:rsidRPr="00AD32CE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 w:rsidRPr="00AD32CE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赞</w:t>
      </w:r>
    </w:p>
    <w:p w:rsidR="00B260CF" w:rsidRPr="00AD32CE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 w:rsidRPr="00AD32CE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宇宙本体，再别无它名了。</w:t>
      </w:r>
    </w:p>
    <w:p w:rsidR="00B260CF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</w:p>
    <w:p w:rsidR="00B260CF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t>无为而为(1760436246) 18:00:09 </w:t>
      </w: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br/>
        <w:t>赞那佛教大日如来不是最牛呢</w:t>
      </w: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br/>
      </w:r>
    </w:p>
    <w:p w:rsidR="00B260CF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t>依果(605002560) 18:02:36 </w:t>
      </w: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br/>
        <w:t>赞，</w:t>
      </w: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br/>
        <w:t>佛教就是大日如来就是宇宙本体的称谓。</w:t>
      </w: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br/>
      </w:r>
    </w:p>
    <w:p w:rsidR="00B260CF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t>无为而为(1760436246) 18:03:46 </w:t>
      </w: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br/>
        <w:t>赞本体不也有灵体吧</w:t>
      </w: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br/>
      </w:r>
    </w:p>
    <w:p w:rsidR="00B260CF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t>依果(605002560) 18:05:29 </w:t>
      </w: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br/>
        <w:t>赞</w:t>
      </w: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br/>
        <w:t>当然是生命体了。</w:t>
      </w: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br/>
      </w:r>
    </w:p>
    <w:p w:rsidR="00B260CF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t>无为而为(1760436246) 18:06:52 </w:t>
      </w: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br/>
        <w:t>赞那大日如来就是最高规则</w:t>
      </w:r>
      <w:r w:rsidRPr="00AD32CE">
        <w:rPr>
          <w:rFonts w:ascii="宋体" w:eastAsia="宋体" w:hAnsi="宋体" w:cs="Times New Roman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7" name="图片 107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br/>
      </w:r>
    </w:p>
    <w:p w:rsidR="00B260CF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t>依果(605002560) 18:08:08 </w:t>
      </w: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br/>
        <w:t>赞美！</w:t>
      </w: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br/>
        <w:t>大日如来本身没有任何规则</w:t>
      </w: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br/>
      </w:r>
    </w:p>
    <w:p w:rsidR="00B260CF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lastRenderedPageBreak/>
        <w:t>依果(605002560) 18:08:40 </w:t>
      </w: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br/>
        <w:t>这就是最高规则</w:t>
      </w: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br/>
      </w:r>
    </w:p>
    <w:p w:rsidR="00B260CF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t>无为而为(1760436246) 18:09:57 </w:t>
      </w: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br/>
        <w:t>赞美果师</w:t>
      </w:r>
      <w:r w:rsidRPr="00AD32CE">
        <w:rPr>
          <w:rFonts w:ascii="宋体" w:eastAsia="宋体" w:hAnsi="宋体" w:cs="Times New Roman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09" name="图片 109" descr="C:\Users\www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C:\Users\www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br/>
      </w:r>
    </w:p>
    <w:p w:rsidR="00B260CF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t>依果(605002560) 18:10:25 </w:t>
      </w: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br/>
        <w:t>赞，</w:t>
      </w: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br/>
        <w:t>宇宙没有规则。</w:t>
      </w: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br/>
        <w:t>导致3个宇宙的独立运行。</w:t>
      </w: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br/>
      </w:r>
    </w:p>
    <w:p w:rsidR="00B260CF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t>依果(605002560) 18:10:30 </w:t>
      </w: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br/>
        <w:t>结果就是各有规则。</w:t>
      </w: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br/>
      </w:r>
    </w:p>
    <w:p w:rsidR="00B260CF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t>依果(605002560) 18:11:29 </w:t>
      </w: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br/>
        <w:t>赞，所以，在我们现在这里，一定有规则</w:t>
      </w:r>
      <w:r w:rsidRPr="00AD32CE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存在</w:t>
      </w: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t>。</w:t>
      </w:r>
    </w:p>
    <w:p w:rsidR="00B260CF" w:rsidRPr="00AD32CE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t>赞，这里是秽土宇宙娑婆世界的微尘地球</w:t>
      </w:r>
      <w:r w:rsidRPr="00AD32CE"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。</w:t>
      </w:r>
    </w:p>
    <w:p w:rsidR="00B260CF" w:rsidRPr="00B61652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</w:p>
    <w:p w:rsidR="00B260CF" w:rsidRPr="009C66E7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t>依果(605002560) 18:01:36 </w:t>
      </w: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br/>
        <w:t>赞</w:t>
      </w: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br/>
        <w:t>我们现在接触到的认知，大举都是第三魔幻秽土宇宙</w:t>
      </w: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lastRenderedPageBreak/>
        <w:t>世界的两元意识。</w:t>
      </w:r>
      <w:r>
        <w:rPr>
          <w:rFonts w:ascii="宋体" w:eastAsia="宋体" w:hAnsi="宋体" w:cs="Times New Roman" w:hint="eastAsia"/>
          <w:color w:val="000000"/>
          <w:kern w:val="0"/>
          <w:sz w:val="36"/>
          <w:szCs w:val="36"/>
        </w:rPr>
        <w:t>对</w:t>
      </w: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t>彼岸神界宇宙的认知麟毛凤角。</w:t>
      </w: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br/>
      </w:r>
    </w:p>
    <w:p w:rsidR="00B260CF" w:rsidRPr="00AD32CE" w:rsidRDefault="00B260CF" w:rsidP="00B260CF">
      <w:pPr>
        <w:widowControl/>
        <w:shd w:val="clear" w:color="auto" w:fill="FFFFFF"/>
        <w:jc w:val="left"/>
        <w:rPr>
          <w:rFonts w:ascii="宋体" w:eastAsia="宋体" w:hAnsi="宋体" w:cs="Times New Roman"/>
          <w:color w:val="000000"/>
          <w:kern w:val="0"/>
          <w:sz w:val="36"/>
          <w:szCs w:val="36"/>
        </w:rPr>
      </w:pP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t>依果(605002560) 18:32:24 </w:t>
      </w: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br/>
        <w:t>赞美！</w:t>
      </w: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br/>
        <w:t>以我们的两元头脑，谈论宇宙，本就是一件不着调的事情。</w:t>
      </w:r>
      <w:r w:rsidRPr="00AD32CE">
        <w:rPr>
          <w:rFonts w:ascii="宋体" w:eastAsia="宋体" w:hAnsi="宋体" w:cs="Times New Roman"/>
          <w:noProof/>
          <w:color w:val="000000"/>
          <w:kern w:val="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19" name="图片 119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D32CE">
        <w:rPr>
          <w:rFonts w:ascii="宋体" w:eastAsia="宋体" w:hAnsi="宋体" w:cs="Times New Roman"/>
          <w:color w:val="000000"/>
          <w:kern w:val="0"/>
          <w:sz w:val="36"/>
          <w:szCs w:val="36"/>
        </w:rPr>
        <w:t xml:space="preserve"> </w:t>
      </w:r>
    </w:p>
    <w:p w:rsidR="009C583D" w:rsidRDefault="009C583D">
      <w:pPr>
        <w:rPr>
          <w:rFonts w:hint="eastAsia"/>
        </w:rPr>
      </w:pPr>
    </w:p>
    <w:p w:rsidR="00881BF9" w:rsidRDefault="00881BF9">
      <w:pPr>
        <w:rPr>
          <w:rFonts w:hint="eastAsia"/>
        </w:rPr>
      </w:pPr>
    </w:p>
    <w:p w:rsidR="00881BF9" w:rsidRPr="00B260CF" w:rsidRDefault="00881BF9"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飞越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(1938875265) 20:27:23</w:t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宇宙是平衡法则，对吗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?</w:t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依果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(605002560) 20:39:55</w:t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平衡法则是魔幻宇宙法则。</w:t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依果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(605002560) 20:40:38</w:t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能量的总体流动与平衡。</w:t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飞越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(1938875265) 20:40:45</w:t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第一次有人这么说，棒</w:t>
      </w:r>
      <w:r>
        <w:rPr>
          <w:noProof/>
        </w:rPr>
        <w:drawing>
          <wp:inline distT="0" distB="0" distL="0" distR="0">
            <wp:extent cx="228600" cy="228600"/>
            <wp:effectExtent l="19050" t="0" r="0" b="0"/>
            <wp:docPr id="1" name="图片 1" descr="http://cnc.qzs.qq.com/qzone/em/e17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nc.qzs.qq.com/qzone/em/e179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 </w:t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依果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(605002560) 20:41:57</w:t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早就说过了，你不记得了</w:t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lastRenderedPageBreak/>
        <w:t>飞越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(1938875265) 20:42:01</w:t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那宇宙法则呢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?</w:t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依果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(605002560) 20:42:30</w:t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每个宇宙都有自己的法则。</w:t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飞越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(1938875265) 20:42:44</w:t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n</w:t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飞越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(1938875265) 20:43:11</w:t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第二宇宙与第一宇宙呢？</w:t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依果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(605002560) 20:43:47</w:t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神界宇宙是个能量不断积累的游戏场。</w:t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飞越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(1938875265) 20:44:38</w:t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觉界呢</w:t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依果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(605002560) 20:45:47</w:t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第一宇宙，是个能量守恒的空间。</w:t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飞越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(1938875265) 20:46:29</w:t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这个有印象</w:t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</w:rPr>
        <w:lastRenderedPageBreak/>
        <w:br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依果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(605002560) 20:48:41</w:t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平衡法则，暗藏割裂的能量流失散泄，而不能积聚。</w:t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依果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(605002560) 20:48:52</w:t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就是分裂法则了。</w:t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依果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(605002560) 20:50:19</w:t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赞美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第一宇宙上演的戏剧剧本达到和本性一致，不增不减，正等正觉。</w:t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总体平衡，只是第一宇宙的能量守恒的映射。</w:t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依果</w:t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(605002560) 20:50:55</w:t>
      </w:r>
      <w:r>
        <w:rPr>
          <w:rFonts w:ascii="Arial" w:hAnsi="Arial" w:cs="Arial"/>
          <w:color w:val="000000"/>
          <w:sz w:val="36"/>
          <w:szCs w:val="36"/>
        </w:rPr>
        <w:br/>
      </w:r>
      <w:r>
        <w:rPr>
          <w:rFonts w:ascii="Arial" w:hAnsi="Arial" w:cs="Arial"/>
          <w:color w:val="000000"/>
          <w:sz w:val="36"/>
          <w:szCs w:val="36"/>
          <w:shd w:val="clear" w:color="auto" w:fill="FFFFFF"/>
        </w:rPr>
        <w:t>做为魔界小我，只是在体验，不停的能量流失罢了。</w:t>
      </w:r>
    </w:p>
    <w:sectPr w:rsidR="00881BF9" w:rsidRPr="00B260CF" w:rsidSect="009C5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4FBB" w:rsidRDefault="00F04FBB" w:rsidP="00881BF9">
      <w:r>
        <w:separator/>
      </w:r>
    </w:p>
  </w:endnote>
  <w:endnote w:type="continuationSeparator" w:id="1">
    <w:p w:rsidR="00F04FBB" w:rsidRDefault="00F04FBB" w:rsidP="00881BF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4FBB" w:rsidRDefault="00F04FBB" w:rsidP="00881BF9">
      <w:r>
        <w:separator/>
      </w:r>
    </w:p>
  </w:footnote>
  <w:footnote w:type="continuationSeparator" w:id="1">
    <w:p w:rsidR="00F04FBB" w:rsidRDefault="00F04FBB" w:rsidP="00881BF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260CF"/>
    <w:rsid w:val="0073614D"/>
    <w:rsid w:val="00881BF9"/>
    <w:rsid w:val="009C583D"/>
    <w:rsid w:val="00B260CF"/>
    <w:rsid w:val="00F04F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60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B260C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260CF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881B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881BF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881B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881BF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327</Words>
  <Characters>1869</Characters>
  <Application>Microsoft Office Word</Application>
  <DocSecurity>0</DocSecurity>
  <Lines>15</Lines>
  <Paragraphs>4</Paragraphs>
  <ScaleCrop>false</ScaleCrop>
  <Company/>
  <LinksUpToDate>false</LinksUpToDate>
  <CharactersWithSpaces>2192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3</cp:revision>
  <dcterms:created xsi:type="dcterms:W3CDTF">2014-09-15T00:51:00Z</dcterms:created>
  <dcterms:modified xsi:type="dcterms:W3CDTF">2014-09-18T10:32:00Z</dcterms:modified>
</cp:coreProperties>
</file>