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00" w:rsidRDefault="00ED2300" w:rsidP="00DE18A3">
      <w:pPr>
        <w:jc w:val="center"/>
        <w:rPr>
          <w:rFonts w:ascii="幼圆" w:eastAsia="幼圆"/>
          <w:sz w:val="29"/>
          <w:szCs w:val="29"/>
        </w:rPr>
      </w:pPr>
      <w:r>
        <w:rPr>
          <w:rFonts w:ascii="幼圆" w:eastAsia="幼圆" w:hint="eastAsia"/>
          <w:sz w:val="29"/>
          <w:szCs w:val="29"/>
        </w:rPr>
        <w:t>《</w:t>
      </w:r>
      <w:r w:rsidR="00DE18A3">
        <w:rPr>
          <w:rFonts w:ascii="幼圆" w:eastAsia="幼圆" w:hint="eastAsia"/>
          <w:sz w:val="29"/>
          <w:szCs w:val="29"/>
        </w:rPr>
        <w:t>村姑菩萨</w:t>
      </w:r>
      <w:r>
        <w:rPr>
          <w:rFonts w:ascii="幼圆" w:eastAsia="幼圆" w:hint="eastAsia"/>
          <w:sz w:val="29"/>
          <w:szCs w:val="29"/>
        </w:rPr>
        <w:t>》</w:t>
      </w:r>
    </w:p>
    <w:p w:rsidR="00ED2300" w:rsidRPr="00ED2300" w:rsidRDefault="00ED2300" w:rsidP="00ED2300">
      <w:pPr>
        <w:jc w:val="center"/>
        <w:rPr>
          <w:rFonts w:ascii="幼圆" w:eastAsia="幼圆"/>
          <w:sz w:val="29"/>
          <w:szCs w:val="29"/>
        </w:rPr>
      </w:pPr>
      <w:r>
        <w:rPr>
          <w:rFonts w:ascii="幼圆" w:eastAsia="幼圆" w:hint="eastAsia"/>
          <w:sz w:val="29"/>
          <w:szCs w:val="29"/>
        </w:rPr>
        <w:t>标签：</w:t>
      </w:r>
      <w:r w:rsidR="00DE18A3">
        <w:rPr>
          <w:rFonts w:ascii="幼圆" w:eastAsia="幼圆" w:hint="eastAsia"/>
          <w:sz w:val="29"/>
          <w:szCs w:val="29"/>
        </w:rPr>
        <w:t>第一空性法</w:t>
      </w:r>
      <w:r>
        <w:rPr>
          <w:rFonts w:ascii="幼圆" w:eastAsia="幼圆" w:hint="eastAsia"/>
          <w:sz w:val="29"/>
          <w:szCs w:val="29"/>
        </w:rPr>
        <w:t xml:space="preserve">   日期：2014.10.7   作者：依果</w:t>
      </w:r>
    </w:p>
    <w:p w:rsidR="00ED2300" w:rsidRDefault="00ED2300" w:rsidP="00ED2300">
      <w:pPr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0:27:08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飞越为何把赞美群是频率搞得像对峙群？怎么想的？</w:t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0:29:54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刚才弄文件没注意</w:t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9:57:18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不是没注意，你退掉了，这里其它所有群，只留下赞美一切群，是想做村姑菩萨吗？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81" name="图片 8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9:59:22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0" t="0" r="0" b="0"/>
            <wp:docPr id="82" name="图片 82" descr="C:\Users\www\AppData\Local\Temp\ODC0[O0T@3EWM72IAZ]X8S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www\AppData\Local\Temp\ODC0[O0T@3EWM72IAZ]X8SV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9:59:41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赞美之法，只是整个法藏中的一环，执着其中而不融入整个法藏，生命觉醒，只是空谈。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9:59:59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83" name="图片 8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无聊(2738604423)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10:00:09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84" name="图片 8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t>赞叹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10:00:43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做这个手势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85" name="图片 8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t>，是什么意思？</w:t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br/>
        <w:t>无聊(2738604423)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10:00:51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赞美之法，打前锋的招牌~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10:01:20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没有哪个法是前锋。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10:01:22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86" name="图片 86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10:01:38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抱抱是什么意思？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10:01:52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00025" cy="209550"/>
            <wp:effectExtent l="19050" t="0" r="9525" b="0"/>
            <wp:docPr id="106" name="图片 106" descr="C:\Users\www\AppData\Roaming\Tencent\Users\848912498\QQ\WinTemp\RichOle\8I~FP]DRF_35JS7]9RG`F@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www\AppData\Roaming\Tencent\Users\848912498\QQ\WinTemp\RichOle\8I~FP]DRF_35JS7]9RG`F@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lastRenderedPageBreak/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10:02:20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 w:hint="eastAsia"/>
          <w:sz w:val="29"/>
          <w:szCs w:val="29"/>
        </w:rPr>
        <w:t>拥抱</w:t>
      </w:r>
      <w:r w:rsidRPr="00ED2300">
        <w:rPr>
          <w:rFonts w:ascii="幼圆" w:eastAsia="幼圆"/>
          <w:sz w:val="29"/>
          <w:szCs w:val="29"/>
        </w:rPr>
        <w:t>果法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10:02:47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发个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00025" cy="209550"/>
            <wp:effectExtent l="19050" t="0" r="9525" b="0"/>
            <wp:docPr id="111" name="图片 111" descr="C:\Users\www\AppData\Roaming\Tencent\Users\848912498\QQ\WinTemp\RichOle\8I~FP]DRF_35JS7]9RG`F@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www\AppData\Roaming\Tencent\Users\848912498\QQ\WinTemp\RichOle\8I~FP]DRF_35JS7]9RG`F@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t>，又是什么意思？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10:03:24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对果法赤子之心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10:04:21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别自欺欺人了，你在法藏里，断章取义，以点概面，堕入魔法，什么意思？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89" name="图片 89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10:05:46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你要是承认，你是村姑菩萨，此事，先可暂且放放。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90" name="图片 9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10:07:54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怎么说我都是最好的安排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91" name="图片 91" descr="C:\Users\www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www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 w:hint="eastAsia"/>
          <w:sz w:val="29"/>
          <w:szCs w:val="29"/>
        </w:rPr>
        <w:t>都是空性</w:t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</w:p>
    <w:p w:rsid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lastRenderedPageBreak/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10:08:47</w:t>
      </w:r>
      <w:r w:rsidRPr="00ED2300">
        <w:rPr>
          <w:rFonts w:ascii="幼圆" w:eastAsia="幼圆"/>
          <w:sz w:val="29"/>
          <w:szCs w:val="29"/>
        </w:rPr>
        <w:t> </w:t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心里不认可，才会说一切都是最好的安排。</w:t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这是体验者生命体验的最好借口而已。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10:11:39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怎么认为都行，都在帮我破封印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60" name="图片 26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61" name="图片 261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9"/>
          <w:szCs w:val="29"/>
        </w:rPr>
        <w:t xml:space="preserve"> </w:t>
      </w:r>
      <w:r w:rsidRPr="00ED2300">
        <w:rPr>
          <w:rFonts w:ascii="幼圆" w:eastAsia="幼圆"/>
          <w:sz w:val="29"/>
          <w:szCs w:val="29"/>
        </w:rPr>
        <w:t>与真我争木智慧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62" name="图片 262" descr="C:\Users\www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www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10:13:38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这不是我认为，是你的事实。</w:t>
      </w:r>
      <w:r w:rsidRPr="00ED2300">
        <w:rPr>
          <w:rFonts w:ascii="幼圆" w:eastAsia="幼圆"/>
          <w:sz w:val="29"/>
          <w:szCs w:val="29"/>
        </w:rPr>
        <w:br/>
        <w:t>作为体验者你心里可以不接受，那也于是无补。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10:19:16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这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73" name="图片 273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/>
          <w:sz w:val="29"/>
          <w:szCs w:val="29"/>
        </w:rPr>
        <w:t>，又是什么意思？很江湖嘛</w:t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74" name="图片 27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江湖中人，总有自己的一亩三分地，以彰显英雄气概。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sz w:val="29"/>
          <w:szCs w:val="29"/>
        </w:rPr>
        <w:br/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10:22:04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谢果师破偶2元</w:t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10:22:42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不用感谢，我只看疗效。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lastRenderedPageBreak/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10:22:56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赞美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10:23:14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不用赞美，我只看结果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10:24:34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不用演尽世间一切戏剧之所能，瞒天过海，我只见真章。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10:24:48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n</w:t>
      </w:r>
      <w:r>
        <w:rPr>
          <w:rFonts w:ascii="幼圆" w:eastAsia="幼圆" w:hint="eastAsia"/>
          <w:sz w:val="29"/>
          <w:szCs w:val="29"/>
        </w:rPr>
        <w:t>，</w:t>
      </w:r>
      <w:r w:rsidRPr="00ED2300">
        <w:rPr>
          <w:rFonts w:ascii="幼圆" w:eastAsia="幼圆"/>
          <w:sz w:val="29"/>
          <w:szCs w:val="29"/>
        </w:rPr>
        <w:t>一层层扒,偶知道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10:28:51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学了法理，不是给自己蜗居找借口的。</w:t>
      </w:r>
      <w:r w:rsidRPr="00ED2300">
        <w:rPr>
          <w:rFonts w:ascii="幼圆" w:eastAsia="幼圆"/>
          <w:sz w:val="29"/>
          <w:szCs w:val="29"/>
        </w:rPr>
        <w:br/>
        <w:t>若以法理蜗居于法船，魔见。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10:29:42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79" name="图片 27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300">
        <w:rPr>
          <w:rFonts w:ascii="幼圆" w:eastAsia="幼圆" w:hint="eastAsia"/>
          <w:sz w:val="29"/>
          <w:szCs w:val="29"/>
        </w:rPr>
        <w:t xml:space="preserve"> </w:t>
      </w:r>
      <w:r w:rsidRPr="00ED2300">
        <w:rPr>
          <w:rFonts w:ascii="幼圆" w:eastAsia="幼圆"/>
          <w:sz w:val="29"/>
          <w:szCs w:val="29"/>
        </w:rPr>
        <w:t>赞美今天与真我对话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10:30:05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若不见生命之真性情，魔见。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lastRenderedPageBreak/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10:33:53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你心里接受了，才是对话。</w:t>
      </w:r>
      <w:r w:rsidRPr="00ED2300">
        <w:rPr>
          <w:rFonts w:ascii="幼圆" w:eastAsia="幼圆"/>
          <w:sz w:val="29"/>
          <w:szCs w:val="29"/>
        </w:rPr>
        <w:br/>
        <w:t>真我自性上师，并非专指那些三位一体，善知识者，而是指，所有存在。</w:t>
      </w:r>
      <w:r w:rsidRPr="00ED2300">
        <w:rPr>
          <w:rFonts w:ascii="幼圆" w:eastAsia="幼圆"/>
          <w:sz w:val="29"/>
          <w:szCs w:val="29"/>
        </w:rPr>
        <w:br/>
        <w:t>你说和我的对话是和你的真我对话，那是错误的认知。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10:34:10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n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sz w:val="29"/>
          <w:szCs w:val="29"/>
        </w:rPr>
        <w:br/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10:34:47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所以，不要分别真我的圆满性。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10:34:49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n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10:35:15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若以片段认知真我，魔见。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10:35:24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n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lastRenderedPageBreak/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10:38:20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那些一针见血的指出你的问题者，都是真我的化现，首先要珍爱他们，再做智慧发落。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飞越(1938875265)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10:38:43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</w:r>
      <w:r w:rsidRPr="00ED2300">
        <w:rPr>
          <w:rFonts w:ascii="幼圆" w:eastAsia="幼圆"/>
          <w:noProof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282" name="图片 28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10:40:46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不获得无量心性，想证悟圆满本性，那是痴人说梦。</w:t>
      </w:r>
      <w:r w:rsidRPr="00ED2300">
        <w:rPr>
          <w:rFonts w:ascii="幼圆" w:eastAsia="幼圆"/>
          <w:sz w:val="29"/>
          <w:szCs w:val="29"/>
        </w:rPr>
        <w:br/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t>10:42:55</w:t>
      </w:r>
      <w:r w:rsidRPr="00ED2300">
        <w:rPr>
          <w:rFonts w:ascii="幼圆" w:eastAsia="幼圆"/>
          <w:sz w:val="29"/>
          <w:szCs w:val="29"/>
        </w:rPr>
        <w:t> </w:t>
      </w:r>
      <w:r w:rsidRPr="00ED2300">
        <w:rPr>
          <w:rFonts w:ascii="幼圆" w:eastAsia="幼圆"/>
          <w:sz w:val="29"/>
          <w:szCs w:val="29"/>
        </w:rPr>
        <w:br/>
        <w:t>你可以痴人说梦的不接受你真我的示现，那只能说明你远离生命本性，仅此而已</w:t>
      </w:r>
      <w:r w:rsidRPr="00ED2300">
        <w:rPr>
          <w:rFonts w:ascii="幼圆" w:eastAsia="幼圆" w:hint="eastAsia"/>
          <w:sz w:val="29"/>
          <w:szCs w:val="29"/>
        </w:rPr>
        <w:t>。</w:t>
      </w:r>
    </w:p>
    <w:p w:rsidR="00ED2300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</w:p>
    <w:p w:rsidR="00F50BA8" w:rsidRPr="00ED2300" w:rsidRDefault="00ED2300" w:rsidP="00ED2300">
      <w:pPr>
        <w:widowControl/>
        <w:jc w:val="left"/>
        <w:rPr>
          <w:rFonts w:ascii="幼圆" w:eastAsia="幼圆"/>
          <w:sz w:val="29"/>
          <w:szCs w:val="29"/>
        </w:rPr>
      </w:pPr>
      <w:r w:rsidRPr="00ED2300">
        <w:rPr>
          <w:rFonts w:ascii="幼圆" w:eastAsia="幼圆"/>
          <w:sz w:val="29"/>
          <w:szCs w:val="29"/>
        </w:rPr>
        <w:t>依果(605002560)</w:t>
      </w:r>
      <w:r w:rsidRPr="00ED2300">
        <w:rPr>
          <w:rFonts w:ascii="幼圆" w:eastAsia="幼圆"/>
          <w:sz w:val="29"/>
          <w:szCs w:val="29"/>
        </w:rPr>
        <w:t>  </w:t>
      </w:r>
      <w:r w:rsidRPr="00ED2300">
        <w:rPr>
          <w:rFonts w:ascii="幼圆" w:eastAsia="幼圆"/>
          <w:sz w:val="29"/>
          <w:szCs w:val="29"/>
        </w:rPr>
        <w:t>10:43:49</w:t>
      </w:r>
      <w:r w:rsidRPr="00ED2300">
        <w:rPr>
          <w:rFonts w:ascii="幼圆" w:eastAsia="幼圆"/>
          <w:sz w:val="29"/>
          <w:szCs w:val="29"/>
        </w:rPr>
        <w:br/>
        <w:t>想实证空性，慢慢自性圆满吧。</w:t>
      </w:r>
    </w:p>
    <w:sectPr w:rsidR="00F50BA8" w:rsidRPr="00ED2300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A2A" w:rsidRDefault="002A7A2A" w:rsidP="00DE18A3">
      <w:r>
        <w:separator/>
      </w:r>
    </w:p>
  </w:endnote>
  <w:endnote w:type="continuationSeparator" w:id="1">
    <w:p w:rsidR="002A7A2A" w:rsidRDefault="002A7A2A" w:rsidP="00DE1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A2A" w:rsidRDefault="002A7A2A" w:rsidP="00DE18A3">
      <w:r>
        <w:separator/>
      </w:r>
    </w:p>
  </w:footnote>
  <w:footnote w:type="continuationSeparator" w:id="1">
    <w:p w:rsidR="002A7A2A" w:rsidRDefault="002A7A2A" w:rsidP="00DE18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300"/>
    <w:rsid w:val="002A7A2A"/>
    <w:rsid w:val="00785C5A"/>
    <w:rsid w:val="00DE18A3"/>
    <w:rsid w:val="00E455D5"/>
    <w:rsid w:val="00ED2300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30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E1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18A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1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18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3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15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4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2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6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5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6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9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4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6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4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22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8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1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2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0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5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1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5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4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7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3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1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9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5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9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3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2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4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7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5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8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55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8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7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2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5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8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7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60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5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2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4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5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8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2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8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4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9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1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3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2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5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1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54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6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1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67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9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9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81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6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6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5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6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5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8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0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57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3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2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26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7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83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7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9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5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3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1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90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51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8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9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4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6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9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0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9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9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4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5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3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9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8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7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4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6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803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3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9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8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3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97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2014-10-07T02:46:00Z</dcterms:created>
  <dcterms:modified xsi:type="dcterms:W3CDTF">2014-10-07T03:02:00Z</dcterms:modified>
</cp:coreProperties>
</file>