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E1F" w:rsidRPr="00673E1F" w:rsidRDefault="00673E1F" w:rsidP="00673E1F">
      <w:pPr>
        <w:widowControl/>
        <w:shd w:val="clear" w:color="auto" w:fill="FFFFFF"/>
        <w:spacing w:line="285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673E1F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《极乐净土的门票》</w:t>
      </w:r>
    </w:p>
    <w:p w:rsidR="00673E1F" w:rsidRPr="00673E1F" w:rsidRDefault="00673E1F" w:rsidP="00673E1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73E1F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673E1F" w:rsidRDefault="00673E1F" w:rsidP="00673E1F">
      <w:pPr>
        <w:widowControl/>
        <w:shd w:val="clear" w:color="auto" w:fill="FFFFFF"/>
        <w:rPr>
          <w:rFonts w:ascii="宋体" w:eastAsia="宋体" w:hAnsi="宋体" w:cs="宋体"/>
          <w:color w:val="000000"/>
          <w:kern w:val="0"/>
          <w:sz w:val="36"/>
          <w:szCs w:val="36"/>
        </w:rPr>
      </w:pPr>
      <w:r w:rsidRPr="00673E1F">
        <w:rPr>
          <w:rFonts w:ascii="微软雅黑" w:eastAsia="微软雅黑" w:hAnsi="微软雅黑" w:cs="宋体" w:hint="eastAsia"/>
          <w:color w:val="000000"/>
          <w:kern w:val="0"/>
          <w:szCs w:val="21"/>
        </w:rPr>
        <w:t>标签：神道法                         2014-09-14</w:t>
      </w:r>
      <w:r w:rsidRPr="00673E1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 作者 ：依果</w:t>
      </w:r>
    </w:p>
    <w:p w:rsidR="003037E8" w:rsidRPr="003037E8" w:rsidRDefault="003037E8" w:rsidP="003037E8">
      <w:pPr>
        <w:widowControl/>
        <w:shd w:val="clear" w:color="auto" w:fill="FFFFFF"/>
        <w:spacing w:line="285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3037E8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《极乐净土的门票》</w:t>
      </w:r>
    </w:p>
    <w:p w:rsid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微软雅黑" w:eastAsia="微软雅黑" w:hAnsi="微软雅黑" w:cs="宋体" w:hint="eastAsia"/>
          <w:color w:val="000000"/>
          <w:kern w:val="0"/>
          <w:szCs w:val="21"/>
        </w:rPr>
        <w:t>标签：神道法                 2014-09-14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           </w:t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作者 ：依果</w:t>
      </w:r>
      <w:r w:rsidRPr="003037E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无聊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(2738604423) 10:41:26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果果，解脱了秽土轮回，进入神性轮回。神界的轮回是怎样的？有几道呐？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(605002560) 10:42:25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只有这里所说的善道情境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无聊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(2738604423) 10:43:53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就是在神界轮回吧，只有至善，没有伪善。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(605002560) 10:44:04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是的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(605002560) 10:44:14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lastRenderedPageBreak/>
        <w:t>因为那里，人人懂得生命本性，只上演慈悲，平等，的实相戏剧。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空性幻化小和尚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(1207106203) 10:44:20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0" t="0" r="0" b="0"/>
            <wp:docPr id="198" name="图片 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37E8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空性熊猫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(2879911215) 10:45:03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197" name="图片 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37E8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无聊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(2738604423) 10:45:09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神界轮回的话，还是会换身体吗？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无聊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(2738604423) 10:45:44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对那里的情况比较好奇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(605002560) 10:46:05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身体是载具，当然随便换了。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空性熊猫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(2879911215) 10:47:03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就像脱衣服一样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(605002560) 10:47:05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社会稳定，科技异常发达，灵性也异常发达。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(605002560) 10:47:43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lastRenderedPageBreak/>
        <w:t>和这里比较，相当的异常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无聊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(2738604423) 10:48:49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这里就像井底之蛙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无聊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(2738604423) 10:50:53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我们平时感受到的上帝佛，只是看到了他的一个创意的存在，这是在法的层面。比如阿弥陀佛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48</w:t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愿这一创意，拷贝成西方极乐世界存在，这是在世间宇宙的层面。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----宇宙是拷贝品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无聊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(2738604423) 10:51:31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西方极乐世界是世间宇宙，在三界内？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(605002560) 10:51:50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赞，这是创世源代码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(605002560) 10:52:15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你说的是相的表现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(605002560) 10:53:12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三界内是六道轮回的秽土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(605002560) 10:53:42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是虚幻的世界。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lastRenderedPageBreak/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无聊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(2738604423) 10:54:00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西方极乐世界这个相在不在三界内呢？不在的话，它在神界吗？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(605002560) 10:54:20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活在虚幻世界里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(605002560) 10:54:47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净土就是神界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(605002560) 10:55:30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西方极乐世界是净土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无聊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(2738604423) 10:56:37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那些带业往生西方极乐世界的人，还没有看到神界实相，也可以进入神界？他们还没有消完的业力怎么办呐？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(605002560) 10:57:53 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在禅定中消除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依果(605002560) 10:58:37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五方佛世界都是净土世界，即神界。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lastRenderedPageBreak/>
        <w:t>无聊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(2738604423) 10:58:46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>
        <w:rPr>
          <w:rFonts w:ascii="Arial" w:eastAsia="微软雅黑" w:hAnsi="Arial" w:cs="Arial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96" name="图片 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37E8">
        <w:rPr>
          <w:rFonts w:ascii="宋体" w:eastAsia="宋体" w:hAnsi="宋体" w:cs="Arial" w:hint="eastAsia"/>
          <w:color w:val="000000"/>
          <w:kern w:val="0"/>
          <w:sz w:val="36"/>
          <w:szCs w:val="36"/>
        </w:rPr>
        <w:t>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空性熊猫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(2879911215) 10:59:49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禅定如何消除呢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? </w:t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不执着即可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?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(605002560) 10:59:57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消完了，就花开见佛了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空性幻化小和尚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(1207106203) 11:00:00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195" name="图片 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37E8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0" t="0" r="0" b="0"/>
            <wp:docPr id="194" name="图片 6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37E8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空性熊猫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(2879911215) 11:01:04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193" name="图片 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37E8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0" t="0" r="0" b="0"/>
            <wp:docPr id="192" name="图片 8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37E8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水天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(656127819) 11:01:28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到底什么样的人有资格往生净土呢？只靠念佛可以么？是不是到了净土就是不退转菩萨呢？修行赞美法，最后会往生到哪里？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空性幻化小和尚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(1207106203) 11:02:22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赞，有所谓的带业往生么，二元习气未消尽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无聊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(2738604423) 11:03:09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我也困惑这个问题好长时间了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lastRenderedPageBreak/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(605002560) 11:03:30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这是些好问题，我们细细说说。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(605002560) 11:04:01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小和尚回头整理一下发表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空性幻化小和尚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(1207106203) 11:04:17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好的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赞美果师父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水天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(656127819) 11:04:21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赞美果师，满足大家的心愿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(605002560) 11:07:34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带业往生，是无量觉者的愿力。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空性幻化小和尚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(1207106203) 11:08:21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31" name="图片 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37E8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无聊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(2738604423) 11:08:31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往生到神界的，和证道空性回归神界的，有什么不同呢？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(605002560) 11:08:39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lastRenderedPageBreak/>
        <w:t>他的世界就有很多处理这些没有实证空性存在的地方。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(605002560) 11:09:54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这些人，被限制在一定范围内，不能参与那世界的社会活动。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空性幻化小和尚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(1207106203) 11:10:47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赞，但是在神界边缘修行，太过舒适，带业往生的人需要漫长的劫数才能成就吧，所以还是来到善恶参半的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3d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(605002560) 11:11:06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这些人，可以禅定修行，直至证悟第一空性，才可落地出世。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空性熊猫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(2879911215) 11:11:53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他们可以闻法么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?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依果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(605002560) 11:12:10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没有任何违缘打扰他的修行，这点非常重要。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水天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(656127819) 11:12:25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lastRenderedPageBreak/>
        <w:t>那在证悟空性之前，是不是也没有这个世界的二元的种种苦恼呢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(605002560) 11:13:01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还不能闻西方净土法。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(605002560) 11:13:18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当然没有。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无聊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(2738604423) 11:13:30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西方极乐世界，有没有成住坏空？神界的佛土有没有成住坏空呢？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水天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(656127819) 11:14:31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那没证悟空性的在极乐世界的修行比这个世界是快还是慢呢？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依果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(605002560) 11:14:56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神界众生，空明圆融，对成住坏空有神性的一元阐释。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无聊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(2738604423) 11:15:55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就是净土世界在相上,还是有成住坏空吧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(605002560) 11:16:18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lastRenderedPageBreak/>
        <w:t>对于真修者来说，在西方极乐达到初地涅槃，比在我们这里要漫长的多。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空性熊猫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(2879911215) 11:17:13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但没有逆缘一定会成就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, </w:t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对吧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?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无聊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(2738604423) 11:19:21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在极乐世界证得第一空性后，他们是参加神界的社会活动 还是 必须来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3d</w:t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地球投身修行呢？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(605002560) 11:19:27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成住坏空是秽土魔地法则，不适合净土法则，在那里，没有人太关注这个问题，换句话来说，这根本就不是问题。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衣服坏了，回炉会成为更喜欢的样貌。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谁还会在乎，这衣服曾经坏过的事情呢？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无聊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(2738604423) 11:19:59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赞美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空性幻化小和尚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(1207106203) 11:20:25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赞美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依果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(605002560) 11:21:06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lastRenderedPageBreak/>
        <w:t>出来混的很少。都是有夙愿未了的才来。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空性熊猫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(2879911215) 11:21:57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到底什么样的人有资格往生净土呢？只靠念佛可以么？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(605002560) 11:22:21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那里出来的，都知道怎么能回去。都能最终成就。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(605002560) 11:22:47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门票是吧？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空性熊猫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(2879911215) 11:22:58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>
        <w:rPr>
          <w:rFonts w:ascii="微软雅黑" w:eastAsia="微软雅黑" w:hAnsi="微软雅黑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0" name="图片 1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>
        <w:rPr>
          <w:rFonts w:ascii="微软雅黑" w:eastAsia="微软雅黑" w:hAnsi="微软雅黑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29" name="图片 11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(605002560) 11:23:53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实证空性的最有资格了。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哪个世界，净土都可以去，当然包括西方极乐世界。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无聊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(2738604423) 11:24:08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在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3d</w:t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地球证空性速度更快 </w:t>
      </w:r>
      <w:r>
        <w:rPr>
          <w:rFonts w:ascii="宋体" w:eastAsia="宋体" w:hAnsi="宋体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8" name="图片 1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水天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(656127819) 11:24:16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lastRenderedPageBreak/>
        <w:t>神界的教主和众生能相互往来，去彼此的世界么？需要交通工具，还是只靠神识。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(605002560) 11:25:23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没证悟空性的，只有西方极乐世界，可以带着秽土的细微习气，往生那里，这是创世者，无量觉者的愿力所致。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空性熊猫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(2879911215) 11:26:58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去那的最低要求是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?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(605002560) 11:27:15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念佛往生西方世界，是有最低门槛要求的。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维维尼奥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(949779430) 11:28:53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净土世界最后会随着宇宙坏空而回归本源吗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那些佛菩萨也是种生命存在最后不用回归本源这么爽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无聊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(2738604423) 11:30:36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那些看到西方三圣来接引的，会不会有魔伪装成三圣来接引的情况呢？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lastRenderedPageBreak/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(605002560) 11:32:19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在人死时（迁识）那一刻，你必须发心念诵阿弥陀佛（无量觉者）名。别无它念，哪怕是暂时的心性抑制住其它杂念，也可以成功被接引至西方世界投生。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无聊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(2738604423) 11:32:22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有些人做梦梦到 自己养的动物死后，动物投梦来说西方三圣来接引了。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空性幻化小和尚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(1207106203) 11:32:34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>
        <w:rPr>
          <w:rFonts w:ascii="微软雅黑" w:eastAsia="微软雅黑" w:hAnsi="微软雅黑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7" name="图片 1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空性熊猫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(2879911215) 11:32:55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>
        <w:rPr>
          <w:rFonts w:ascii="微软雅黑" w:eastAsia="微软雅黑" w:hAnsi="微软雅黑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6" name="图片 1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水天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(656127819) 11:34:15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到了极乐世界之后，还能和这个世界沟通么？很多人说是往生了，可从此也断了消息。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(605002560) 11:34:19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不会有魔来接引的，除非你那时生出怀疑是魔伪装的杂念了，那就是魔了，不会往生西方净土了。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lastRenderedPageBreak/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空性熊猫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(2879911215) 11:34:28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看来临终念佛号七天是对的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无聊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(2738604423) 11:36:05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这样，感觉往生西方还是比较容易。嘻嘻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(605002560) 11:36:07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去了之后，一般不会沟通什么了。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尤其是，那些带业往生的，就更不会沟通了。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无聊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(2738604423) 11:36:55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去了之后，就是一直的禅定吧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无聊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(2738604423) 11:37:39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我听到好多个往生西方的事例了。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网络上的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(605002560) 11:39:27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等到有一天，往生者成就大菩萨了，就会回来度化与你，那时，早已面目而非了，你也不会是你当年的时空样貌，他也不会是了，在魔地，就如萍水相逢之境。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(605002560) 11:40:42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对，禅定是实证空性的方便法门。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lastRenderedPageBreak/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空性幻化小和尚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(1207106203) 11:41:11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>
        <w:rPr>
          <w:rFonts w:ascii="微软雅黑" w:eastAsia="微软雅黑" w:hAnsi="微软雅黑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5" name="图片 1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(605002560) 11:41:28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没有问题了吗？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无聊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(2738604423) 11:41:53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我没有了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维维尼奥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(949779430) 11:42:11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我那个回归本源的问题问题,都不会回归吧？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(605002560) 11:42:11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就在门口转悠啊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(605002560) 11:42:23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24" name="图片 1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37E8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(605002560) 11:43:09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净土即本源世界，人人是本性显化，没有封印。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(605002560) 11:43:58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不会尔虞我诈，两元做作，污秽不堪。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(605002560) 11:45:43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人人具大神通，空明尽现，智慧超凡，龌蹉伎俩无处藏身。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lastRenderedPageBreak/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(605002560) 11:48:18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这样的存在，在那里，只能在花骨朵里暂时禅定，实证空性本性了。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现在说西方极乐世界呢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空性幻化小和尚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(1207106203) 11:49:50</w:t>
      </w:r>
      <w:r w:rsidRPr="003037E8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赞果师，名字取什么？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(605002560) 11:50:29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《极乐净土的门票》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(605002560) 11:50:37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>
        <w:rPr>
          <w:rFonts w:ascii="微软雅黑" w:eastAsia="微软雅黑" w:hAnsi="微软雅黑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5" name="图片 17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无聊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(2738604423) 11:50:42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感谢果果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空性熊猫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(2879911215) 11:50:45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>
        <w:rPr>
          <w:rFonts w:ascii="微软雅黑" w:eastAsia="微软雅黑" w:hAnsi="微软雅黑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8" name="图片 1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维维尼奥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(949779430) 11:50:58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觉者是空性存在，有欲望才会创造，按理觉者没有欲望了，为何还要创造净土世界比如西方世界呢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维维尼奥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(949779430) 11:51:42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这种欲望不是世俗欲望吧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lastRenderedPageBreak/>
        <w:t>空性幻化小和尚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(1207106203) 11:51:44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>
        <w:rPr>
          <w:rFonts w:ascii="微软雅黑" w:eastAsia="微软雅黑" w:hAnsi="微软雅黑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4" name="图片 19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(605002560) 11:52:08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问题太少了。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用词不精准，觉者的欲望只有一个，慈航永度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维维尼奥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(949779430) 11:53:35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>
        <w:rPr>
          <w:rFonts w:ascii="微软雅黑" w:eastAsia="微软雅黑" w:hAnsi="微软雅黑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3" name="图片 2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维维尼奥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(949779430) 11:54:42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没有五蕴六识，都是空性存在，那菩萨和佛的境界差距在哪呢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维维尼奥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(949779430) 11:56:53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频率上不同，体现在那些地方额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(605002560) 11:56:57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菩萨是给佛觉打工的。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佛觉有实体世界，是老板大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boss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空性熊猫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(2879911215) 11:58:08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修行赞美法，最低要求是证得空性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, </w:t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时吧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?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lastRenderedPageBreak/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(605002560) 11:59:01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不是，赞美法是空性之法的前行法，为实证空性打基础的。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维维尼奥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(949779430) 12:04:03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我觉得佛菩萨只想着度人，加持国土，这种慈悲是不是一种低廉的受果位限制的慈悲呢，会不会也是游戏的一部分，救人的不断下界，世俗的不断证悟，往返魔界 听起来像一场总的游戏程序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(605002560) 12:06:10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这是秽土魔地的情景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(605002560) 12:06:23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第三宇宙的光景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空性熊猫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(2879911215) 12:06:45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哦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, </w:t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空性之法是用来证空性的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, </w:t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是吧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?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依果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(605002560) 12:07:03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是的。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第二宇宙没有救人一说。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lastRenderedPageBreak/>
        <w:t>依果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(605002560) 12:07:23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只有极乐的实相生活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维维尼奥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(949779430) 12:07:42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佛的能力好像也有限，来到三界救度其幻身也要受到因果吧，一旦有了恶根貌似还要轮回吗？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依果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(605002560) 12:08:19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那是你，不是觉。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(605002560) 12:12:03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觉者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3</w:t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位一体身，于任何时空都不会改变的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(605002560) 12:12:08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>
        <w:rPr>
          <w:rFonts w:ascii="微软雅黑" w:eastAsia="微软雅黑" w:hAnsi="微软雅黑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" name="图片 21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空性熊猫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(2879911215) 12:12:18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修行赞美法到什么程度可以修空性之法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?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(605002560) 12:12:35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圆满之后啊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能真心的赞美一切秽土幻化了。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依果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(605002560) 12:13:48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lastRenderedPageBreak/>
        <w:t>而归于本性之时。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透过现象看到有本质存在之时。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空性熊猫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(2879911215) 12:22:02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通过赞美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, </w:t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意识逐渐开放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, </w:t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心眼就能看到本质呢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?</w:t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(605002560) 12:26:10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最终量变到质变。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透过现象一定能看到本质，人人如此，都有慧根，都有佛觉性。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空性熊猫</w:t>
      </w:r>
      <w:r w:rsidRPr="003037E8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(2879911215) 12:28:04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明白  </w:t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住在边境的精灵(848912498) 10:41:50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实证空性后，报身展现，去往哪个净土是由自身愿力决定的吧？何时发去到哪个净土的愿力？我们现在知道的净土太少了。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依果(605002560) 10:43:22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五方佛土都是净土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lastRenderedPageBreak/>
        <w:br/>
        <w:t>住在边境的精灵(848912498) 10:43:42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只有这五方净土，是我们可以去的吗？不是有无量的佛土世界吗？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依果(605002560) 10:47:10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这是实相宇宙的五方位佛土总持，就如十方世界，是方位的分布，其中，只要符合一元世界的程序规则的觉者世界，都是净土世界，这是最重要的标准。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住在边境的精灵(848912498) 11:24:06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只有五方佛的佛土，才是先进文明的净土吧？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依果(605002560) 11:24:53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是的，能量频率最高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依果(605002560) 10:53:58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耶稣自称上帝的亲儿子，自然是十地菩萨了。</w:t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每个地方宇宙的创始者都是一方世界的上帝。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依果(605002560) 10:57:04 </w:t>
      </w:r>
      <w:r w:rsidRPr="003037E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觉者就是上帝了。</w:t>
      </w:r>
      <w:r w:rsidRPr="003037E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27维度之上，就是上帝聚集的世界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lastRenderedPageBreak/>
        <w:t>依果(605002560) 10:59:24 </w:t>
      </w:r>
      <w:r w:rsidRPr="003037E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宇宙本体，上帝总持。</w:t>
      </w:r>
      <w:r w:rsidRPr="003037E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维维尼奥(949779430) 10:59:24 </w:t>
      </w:r>
      <w:r w:rsidRPr="003037E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这么说耶稣宣扬的爱应该对应神界的慈悲爱而不是魔界的世俗爱了</w:t>
      </w:r>
      <w:r w:rsidRPr="003037E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依果(605002560) 11:01:12 </w:t>
      </w:r>
      <w:r w:rsidRPr="003037E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是啊，只是讲得不很详细，对于神地的阐释，只有窄门一说。</w:t>
      </w:r>
      <w:r w:rsidRPr="003037E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大部分讲了魔地世界的事情，就像佛教的小乘法门。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空性熊猫(2879911215) 11:02:29 </w:t>
      </w:r>
      <w:r w:rsidRPr="003037E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果果, 信耶稣或真主的人们 有可能去神地净土么? 这个回答了么?</w:t>
      </w:r>
      <w:r w:rsidRPr="003037E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依果(605002560) 11:03:54 </w:t>
      </w:r>
      <w:r w:rsidRPr="003037E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其它宗教是否能去净土，这个情况和佛教的情况一模一样的。</w:t>
      </w:r>
      <w:r w:rsidRPr="003037E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住在边境的精灵(848912498) 11:04:27 </w:t>
      </w:r>
      <w:r w:rsidRPr="003037E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能否去，都是临终一念来决定的吧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lastRenderedPageBreak/>
        <w:br/>
        <w:t>依果(605002560) 11:05:24 </w:t>
      </w:r>
      <w:r w:rsidRPr="003037E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有即身成就的，活着就可以去的。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住在边境的精灵(848912498) 11:00:44 </w:t>
      </w:r>
      <w:r w:rsidRPr="003037E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净土功课是学习应用创世法则吗？</w:t>
      </w:r>
      <w:r w:rsidRPr="003037E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依果(605002560) 11:02:40 </w:t>
      </w:r>
      <w:r w:rsidRPr="003037E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神地学习创世的技巧，可以这么说。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空性幻化小和尚(1207106203) 11:04:59 </w:t>
      </w:r>
      <w:r w:rsidRPr="003037E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赞果师，能讲讲其它世界的游戏规则么，完全超乎想象的，比如完全不同于六道轮回的其它魔地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空性幻化小和尚(1207106203) 11:07:46 </w:t>
      </w:r>
      <w:r w:rsidRPr="003037E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八道轮回 十道轮回 我猜有吧 </w:t>
      </w:r>
      <w:r w:rsidRPr="003037E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依果(605002560) 11:07:54 </w:t>
      </w:r>
      <w:r w:rsidRPr="003037E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两元对峙是秽土世界的基本特征。</w:t>
      </w:r>
      <w:r w:rsidRPr="003037E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在哪里都大同小异。</w:t>
      </w:r>
      <w:r w:rsidRPr="003037E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水天(656127819) 11:08:25 </w:t>
      </w:r>
      <w:r w:rsidRPr="003037E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那净土世界有规则存在么？</w:t>
      </w:r>
      <w:r w:rsidRPr="003037E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lastRenderedPageBreak/>
        <w:t>依果(605002560) 11:08:59 </w:t>
      </w:r>
      <w:r w:rsidRPr="003037E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有啊，就是没有两元对峙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依果(605002560) 11:09:16 </w:t>
      </w:r>
      <w:r w:rsidRPr="003037E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一元存在。</w:t>
      </w:r>
      <w:r w:rsidRPr="003037E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空性幻化小和尚(1207106203) 11:10:26 </w:t>
      </w:r>
      <w:r w:rsidRPr="003037E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净土也会打打杀杀吧，反正都是一元游戏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依果(605002560) 11:11:15 </w:t>
      </w:r>
      <w:r w:rsidRPr="003037E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净土不会打打杀杀。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打打杀杀是两元心作祟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净土存在就不会做堕入两元单边的事情。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依果(605002560) 11:10:45 </w:t>
      </w:r>
      <w:r w:rsidRPr="003037E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具体色相细节，自己禅定就能看清了。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维维尼奥(949779430) 11:15:09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神通在出离魔界后就已俱足了吧？觉者佛都是佛却还有果味上的差距，如27d和39d的差距体现在哪呢？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依果(605002560) 11:16:15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lastRenderedPageBreak/>
        <w:t>在哪个宇宙空间意识，这和星球意识和个体意识都有关系。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宇宙本就是全息的存在。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依果(605002560) 11:18:59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对于觉者来说，差距在于，化现的佛土的圆满程度不同。</w:t>
      </w:r>
      <w:r w:rsidRPr="003037E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都是佛土，差距还是很大的。</w:t>
      </w:r>
      <w:r w:rsidRPr="003037E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比如婆娑世界和极乐世界差距就很大。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维维尼奥(949779430) 11:19:50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哦，一个化现秽土魔界，一个化现神界净土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依果(605002560) 11:21:13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其中游戏内容完全不同。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住在边境的精灵(848912498) 11:29:41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都是拥有无二本性的真我生命在宇宙不同游乐场的游乐体验。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住在边境的精灵(848912498) 11:22:04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婆娑世界是释迦佛的佛土，那它和五方位佛土是什么关系呢？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lastRenderedPageBreak/>
        <w:br/>
        <w:t>依果(605002560) 11:23:15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邻居，大日如来的分身。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空性幻化小和尚(1207106203) 11:22:02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佛设计二元世界的初衷是什么，其实就是为了丰富的体验吧，或者说二元世界不需要什么初衷，就是必须存在的。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我就想，为何一开始不一直在净土三善道轮回呢，就不创造什么二元了？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依果(605002560) 11:26:14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秽土世界是宇宙的慈悲化现的世界。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依果(605002560) 11:27:18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首先有一点，人人本性无别，觉性天然。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依果(605002560) 11:28:11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其次，物以类聚，人以群分。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依果(605002560) 11:29:01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两元性是生命的本性化现的。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lastRenderedPageBreak/>
        <w:br/>
        <w:t>依果(605002560) 11:32:23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本性的两个方向，魔地，神地，都是宇宙本体。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依果(605002560) 11:33:31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入魔道的昏天黑地。</w:t>
      </w:r>
      <w:r w:rsidRPr="003037E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入神道的清明透乐。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依果(605002560) 11:35:39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两者的关系是，魔道诱惑生命堕落。</w:t>
      </w:r>
      <w:r w:rsidRPr="003037E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神道救度生命解脱喜乐。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依果(605002560) 11:37:23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都是觉者世界的游戏场。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维维尼奥(949779430) 11:38:41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那些早期的觉者怎么来的，也都是证悟而来还是本来就有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依果(605002560) 11:40:18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没有早期的觉者，就那样子就存在了，无始无终。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住在边境的精灵(848912498) 11:45:45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以地球时间参考，西方净土世界的时间比地球快多少？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lastRenderedPageBreak/>
        <w:br/>
        <w:t>依果(605002560) 11:47:36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两个量级，无法比。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西方净土的星球都是很大很平，材质很好，很安详的。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住在边境的精灵(848912498) 11:48:09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哇，净土真美好！我们现在这个是垃圾世界啊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空性幻化小和尚(1207106203) 11:49:28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果师，黄粱梦的境界，比如您于禅定中看清我们的所有前世，回来才过一秒钟，我们的字还没打完呢，是这样吧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依果(605002560) 11:49:46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是的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空性幻化小和尚(1207106203) 11:50:13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好玩死了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依果(605002560) 11:50:38</w:t>
      </w:r>
    </w:p>
    <w:p w:rsidR="003037E8" w:rsidRPr="003037E8" w:rsidRDefault="003037E8" w:rsidP="003037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37E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一念过春秋大梦，梦醒亿万年。</w:t>
      </w:r>
    </w:p>
    <w:p w:rsidR="001129B3" w:rsidRPr="003037E8" w:rsidRDefault="001129B3" w:rsidP="003037E8">
      <w:pPr>
        <w:widowControl/>
        <w:shd w:val="clear" w:color="auto" w:fill="FFFFFF"/>
        <w:rPr>
          <w:rFonts w:ascii="宋体" w:eastAsia="宋体" w:hAnsi="宋体" w:cs="宋体"/>
          <w:color w:val="000000"/>
          <w:kern w:val="0"/>
          <w:sz w:val="36"/>
          <w:szCs w:val="36"/>
        </w:rPr>
      </w:pPr>
    </w:p>
    <w:sectPr w:rsidR="001129B3" w:rsidRPr="003037E8" w:rsidSect="009C5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2A54" w:rsidRDefault="00C52A54" w:rsidP="00473558">
      <w:r>
        <w:separator/>
      </w:r>
    </w:p>
  </w:endnote>
  <w:endnote w:type="continuationSeparator" w:id="1">
    <w:p w:rsidR="00C52A54" w:rsidRDefault="00C52A54" w:rsidP="004735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2A54" w:rsidRDefault="00C52A54" w:rsidP="00473558">
      <w:r>
        <w:separator/>
      </w:r>
    </w:p>
  </w:footnote>
  <w:footnote w:type="continuationSeparator" w:id="1">
    <w:p w:rsidR="00C52A54" w:rsidRDefault="00C52A54" w:rsidP="004735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3E1F"/>
    <w:rsid w:val="001129B3"/>
    <w:rsid w:val="00243CDE"/>
    <w:rsid w:val="002D5871"/>
    <w:rsid w:val="003037E8"/>
    <w:rsid w:val="00434963"/>
    <w:rsid w:val="00473558"/>
    <w:rsid w:val="00673E1F"/>
    <w:rsid w:val="00730B2D"/>
    <w:rsid w:val="007C1CC7"/>
    <w:rsid w:val="009C583D"/>
    <w:rsid w:val="009C66E7"/>
    <w:rsid w:val="00AD32CE"/>
    <w:rsid w:val="00AE180D"/>
    <w:rsid w:val="00B61652"/>
    <w:rsid w:val="00B7549F"/>
    <w:rsid w:val="00C52A54"/>
    <w:rsid w:val="00DF1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58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3E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73E1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73E1F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4735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473558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4735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473558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AE180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9852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073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0750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005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6149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3459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894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9487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36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32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237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975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840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878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1357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353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2679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3130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9984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8494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31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3599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4059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941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9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859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8187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547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3306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373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221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822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915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74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7075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849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9504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399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2583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019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9786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635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1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0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022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0898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333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288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4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633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305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9997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941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719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447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286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8645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021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4583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705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53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236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745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7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1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4867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131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508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7940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871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3542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669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5989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339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975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084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02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375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1644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0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869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856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0055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120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826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140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907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3903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9722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6454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509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5371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289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8455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105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659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5967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96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3725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4434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43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100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1143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3693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7707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69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461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1012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363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9959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518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5898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071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0459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235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811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0009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9473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917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0555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9849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8067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6351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122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5768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71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8889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588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3612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6402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229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5367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455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3650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515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0819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617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919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729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0929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932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1551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000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1630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94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1655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092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166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848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921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41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1789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660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714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025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7945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859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5962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528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4731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056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241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372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0560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129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0171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3306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6787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973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169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749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73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091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652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547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5195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21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2567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827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3754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428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8580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1987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6926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253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9049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17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435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2615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8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335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763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805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8355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622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3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743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2862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646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74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0465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9711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539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2480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364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6649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1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426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7202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879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0181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716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8950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15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377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5930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930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789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091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280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1983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845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9922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15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753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985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2803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74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8556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678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62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8399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4903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520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2924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405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7633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797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5132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76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6453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209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790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212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254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815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7900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737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3084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83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193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685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8612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331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646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162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2846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233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874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2262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7940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882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1715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001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3365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459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029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081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0714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8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226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9282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9038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4514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613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5030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414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972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72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9968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6875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7648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8563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087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4366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95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022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6995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899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8813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255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3130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467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1568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099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836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9995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6563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547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230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997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848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946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9693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524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3562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396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8904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629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1484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005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98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6025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6679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808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9531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3011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046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325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798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16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5671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35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3323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343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8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7439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811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2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7174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1195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63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9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8302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4644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58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1864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1353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9688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695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2337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1772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8291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1079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532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041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1198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8169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1737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469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4394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5648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093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482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7136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720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1850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9982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531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009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114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831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3647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3215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7392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7730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2381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1082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5816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112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6941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311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7019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325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0330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527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5356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445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60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803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3004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727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5420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5586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7122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157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0331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2758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7634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7018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6085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572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784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38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6816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156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2040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47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5178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812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4195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0722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0828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023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019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395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2642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3353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744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622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336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5692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5750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051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14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68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7464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678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8703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035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0989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7781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0802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236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829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395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124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234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721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523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9718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516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9136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804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74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394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650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5086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3225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3327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121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072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821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07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9262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12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0461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368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8755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854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8230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253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93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868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7371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639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1894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008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8755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1680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975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3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731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34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36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7963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11EA4D-8B3C-4B8D-A941-BF996F0A2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27</Pages>
  <Words>1317</Words>
  <Characters>7513</Characters>
  <Application>Microsoft Office Word</Application>
  <DocSecurity>0</DocSecurity>
  <Lines>62</Lines>
  <Paragraphs>17</Paragraphs>
  <ScaleCrop>false</ScaleCrop>
  <Company/>
  <LinksUpToDate>false</LinksUpToDate>
  <CharactersWithSpaces>8813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5</cp:revision>
  <dcterms:created xsi:type="dcterms:W3CDTF">2014-09-15T00:05:00Z</dcterms:created>
  <dcterms:modified xsi:type="dcterms:W3CDTF">2014-09-16T03:44:00Z</dcterms:modified>
</cp:coreProperties>
</file>