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85" w:rsidRPr="00326285" w:rsidRDefault="00326285" w:rsidP="00326285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2628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《照妖镜》</w:t>
      </w:r>
    </w:p>
    <w:p w:rsidR="00326285" w:rsidRPr="00326285" w:rsidRDefault="00326285" w:rsidP="003262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6285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 标签：善道法</w:t>
      </w:r>
      <w:r w:rsidRPr="00326285">
        <w:rPr>
          <w:rFonts w:ascii="微软雅黑" w:eastAsia="楷体" w:hAnsi="微软雅黑" w:cs="宋体" w:hint="eastAsia"/>
          <w:color w:val="000000"/>
          <w:kern w:val="0"/>
          <w:sz w:val="30"/>
          <w:szCs w:val="30"/>
        </w:rPr>
        <w:t>      </w:t>
      </w:r>
      <w:r w:rsidRPr="00326285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   日期：2014_09_30</w:t>
      </w:r>
      <w:r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  </w:t>
      </w:r>
      <w:r w:rsidRPr="00326285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  作者：依果</w:t>
      </w:r>
      <w:r w:rsidRPr="00326285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23:21:43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我爱的无忌呢？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23:22:06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别说被你们射走了哈。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23:25:39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付兄很好，开一个窍就好了。</w:t>
      </w:r>
    </w:p>
    <w:p w:rsidR="00326285" w:rsidRPr="00326285" w:rsidRDefault="00326285" w:rsidP="003262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两元幻境，完全可以没有贪嗔痴魔性，也即一元，也即空性，3位一体，同时俱在，把那个愚蠢的头脑扔掉，就快开窍了。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23:26:41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记着！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你一思考，上帝就发笑。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你在这里一辨别，群人都会发笑。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23:28:42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木有觉得你所谓的开悟给世界带来神马美好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23:29:08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您对人的做法并不磊落光明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辩才无碍小神童(718080833) 23:29:25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无法使人看得起你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23:29:47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你属于利用自己某种能力 在欺负他人</w:t>
      </w:r>
    </w:p>
    <w:p w:rsidR="00326285" w:rsidRPr="00326285" w:rsidRDefault="00326285" w:rsidP="003262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23:29:50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我的世界是美好的，与你何干？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你又不是我。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23:29:54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依果先生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23:30:08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你的存在影响他人的幸福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23:30:55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比如你对待人的方式 是以你自己的喜好 而非他人的喜好 我认为 世间是有双全法的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23:31:03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你不幸福，为何怪我呢？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我把你绑起来了？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23:31:21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我不赞赏你以所谓爱的名义 对人做着可耻的事情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辩才无碍小神童(718080833) 23:31:48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我单纯的不齿你的行为而已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23:31:53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想找骂吗？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23:31:57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而不是因你不幸福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23:32:12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比如 你会在群里爆料他人隐私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23:32:17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污蔑别人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23:32:23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谩骂他人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23:32:43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你运用的方式 并不是他人真正想要的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23:32:58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如果我是虚伪的人 我大可不必这嘛说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23:33:10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但我对人 只会以诚相待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23:33:19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你说我对你做可耻的事情，还不准我反对你？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23:33:34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你对很多人都这样吧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23:33:46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还恐吓什么的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23:34:04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难道你做的不是可耻的事情？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23:34:52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你故意散播我谣言 让大家针对我 使飞越以你说的话作为借口诽谤我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23:35:05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是啊。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你别招惹我，我不会招惹你的。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23:35:26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你对我的打压都是你主动的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23:35:45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你照过镜子吗？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23:35:52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我很难看得起你。因为你是一个不择手段的人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23:36:03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你对人很多评价并非事实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23:36:11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当你不在意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23:36:19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你只需要达到目的就可以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23:36:36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通过我，你可以看清你自己。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23:36:51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我不这么认为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23:36:59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不愿意照镜子，就选择离开镜子。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23:37:24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如果你就事论事 哪怕你扯我伤口 我都会尊敬你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23:37:40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可是你经常说的都是与事实不符合的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23:37:52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而且针对性太强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23:37:57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没有一视同仁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23:38:22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你不尊重我，我就会不把你当回事，这是恶性循环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23:38:25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我是一个喜欢看到自己缺点的人 但我不喜欢他人用一些小人的方式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23:38:38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那我为什么尊重佛呢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23:39:00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你说我小人，我就想骂你，就这样子了。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23:39:10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他打动我的是一颗公正慈悲的心。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23:39:13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你并没有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23:39:34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我给你的尊重有几分 是你的行为决定的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23:39:40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你不能让我虚伪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 23:40:37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你还是滚蛋吧，要不去恶道群和我对峙，你自己选择吧。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23:40:39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我觉得每个人都应该相互尊重 不管觉与不觉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23:41:14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这只是心里话 不是对峙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23:41:37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我说的也是心理话，无关对峙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23:43:27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你对人的做法。是你自己认为对的。 你没有顾全他人的感受。 当然这不是重点。重点是你的做法没办法使人尊重。太随心所欲。不择手段。 恶道群号多少？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23:43:57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问一下群主吧。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23:44:24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别人不敢怀疑你，或者对你有怨言，背后说。 我的教育不允许我虚情假意。我必须说出实话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23:44:47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宗萨：你的目的是什么？什么是你的目标？你的目标是应该看到所有世间价值都没有价值，如果你持有这样的见解，如果你持有这样的目标，那么，一位老师，一位真正的老师，他打破所有的骄傲，粉碎你的骄傲，使这个世间的生活完全悲惨，这是你要求的事，他必须是你能看到自己的一面镜子，但同时，他必须是一个杀手，他是一个你雇来完全肢解你的男人或女人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23:45:04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我不想雇佣你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23:45:11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谢谢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23:45:26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宗萨有一颗慈悲心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23:45:29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你并没有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23:45:43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做人镜子要看到实质问题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23:45:54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别人做错可以骂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23:45:59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做对要鼓励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23:46:07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你是别人做对的被你骂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23:46:14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做错的被你鼓励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23:46:25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很多人想把镜子砸了，因为镜子不会说谎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23:46:32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你这样对人很不公平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23:46:38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那是你自己认为的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23:47:00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你为什么不用令人舒适的方式指出缺点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23:47:11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给你脸了是吧，去恶道群玩吧。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辩才无碍小神童(718080833) 23:47:37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我就是不明白你为何这样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23:48:04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你为什么不能多为别人考虑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23:48:12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你为何那么自私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23:48:36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你为何用暴君式的手法对待他人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23:49:24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你在纠缠没玩没了，不允许我制止你吗？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23:49:54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我不允许不公正存在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23:50:09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你是个傻子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23:50:25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把自己当做判官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23:50:53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尼爽了自己伤了别人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23:51:05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你有什么资格指责佛陀 指责宗萨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23:51:12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你是警察，又没人给你发工资。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23:51:17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他们比你更具有高尚的品德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23:51:25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我没你惟利是图呗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23:51:39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总之，我不爽你的行径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23:52:02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你属于欺压别人 还要人家对你说谢谢的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23:52:22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我不想听你没完没了的指责，我把你T出这里，好吧？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23:52:29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不好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 23:53:10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那就去恶道对峙，别再这里对峙。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23:53:34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这里是修习穿越之法的地方。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23:53:56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没对峙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23:54:05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就事论事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23:54:14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有问题不能提？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23:54:26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你如果，执意的不合作，只有T你了。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23:54:48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家有家法，群有群规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辩才无碍小神童(718080833) 23:55:11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你才是恶道种子。我自己退。你这种人 有什么规则可说？人格卑劣 不配得到尊重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23:55:22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我看不起你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23:55:31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就这么简单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23:55:39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小人行径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23:55:41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362075" cy="13335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23:55:44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不光明磊落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23:55:48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仗势欺人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23:56:05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23:56:22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我对你极端不爽 你说怎么办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23:56:35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自己退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 23:56:51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夏夏离开了就没爽不爽了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辩才无碍小神童(718080833) 23:56:56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我需要一个理由。你为何卑劣？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23:57:04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我就想知道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23:57:14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你这样小人 有什么意义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23:57:24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对你 对他人 起到什么作用？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23:57:29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390650" cy="131445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 23:57:30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你又犯病了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23:58:33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我就是要知道 。我不喜欢野蛮的压迫 你为何不让人由衷的钦佩你 尊敬你？打压他人 对你的敬佩只会是表象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辩才无碍小神童(718080833) 23:58:59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你除了得一堆奴隶式的弟子 真正有潜力的根本不会欣赏你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23:59:06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571625" cy="1028700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依果(605002560) 23:59:29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190625" cy="1066800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依果(605002560) 23:59:36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295400" cy="108585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23:59:49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你知不知道你的小人气息令我很鄙视 当然你这种只有他人有错 你没错的存在 是不会悔过的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0:00:13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冒昧问一句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辩才无碍小神童(718080833) 0:00:53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我即使赞赏你的某些法。 就代表你做错我也要虚伪的观想你是美好的嘛？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0:01:12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仿宋" w:eastAsia="仿宋" w:hAnsi="仿宋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0:01:27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为什么大家错误要面对。你自己的问题就不用正视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水天(656127819) 0:02:14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什么对错乱七八糟的，象怨妇一样</w:t>
      </w:r>
      <w:r w:rsidRPr="00326285">
        <w:rPr>
          <w:rFonts w:ascii="宋体" w:eastAsia="宋体" w:hAnsi="宋体" w:cs="宋体" w:hint="eastAsia"/>
          <w:color w:val="000000"/>
          <w:kern w:val="0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0:02:20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除了唯利是图的人。你不可能让具有正见的人皈依你。 你的品德让人瞧不起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0:02:26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我没有你那么多的问题，我只是一面镜子。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不像你，那么的有灵性。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0:02:42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你看看你的弟子都啥货色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辩才无碍小神童(718080833) 0:02:44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哎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0:02:56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自己退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0:03:00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继承你的衣钵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0:03:04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滚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0:03:19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我还没爽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0:03:24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拿着钵快走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0:03:31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0:03:32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你的才不要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0:03:46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太邪恶了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 0:03:52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把钵留下，滚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0:04:02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我没爽咋滚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0:04:10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我不是奴隶 谢谢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0:04:36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你不会爽的。镜子里没有你爽的影子。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0:04:46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0:05:10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反正不奢望你悔改。我就是心里话必说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0:05:27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 0:06:05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不是个省油灯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0:06:22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说吧，傻子。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人要照镜子，这是自由。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别奢望会把牛粪照成花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0:06:30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小和尚(1207106203) 0:06:40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0:06:45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你一天不欺负人就会消失是吧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0:07:08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923925" cy="619125"/>
            <wp:effectExtent l="19050" t="0" r="9525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0:07:14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可怜的众生。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  <w:t>水天(656127819) 0:07:47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自怜自艾吧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  <w:t>辩才无碍小神童(718080833) 0:08:06</w:t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不眠之夜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辩才无碍小神童(718080833) 0:08:35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我永远喜欢宗萨 他很慈悲。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0:08:41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顶礼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傅禅友(78051123) 0:08:48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射宗萨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0:08:49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你们依果只会欺负人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0:08:50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这段对话，太精彩了，小和尚，快成文。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《照妖镜》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0:09:00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小和尚(1207106203) 0:09:02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0" name="图片 20" descr="http://cnc.qzs.qq.com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57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262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辩才无碍小神童(718080833) 0:09:03</w:t>
      </w:r>
      <w:r w:rsidRPr="00326285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326285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不准.</w:t>
      </w:r>
    </w:p>
    <w:p w:rsidR="00F50BA8" w:rsidRDefault="00F50BA8"/>
    <w:sectPr w:rsidR="00F50BA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6285"/>
    <w:rsid w:val="00326285"/>
    <w:rsid w:val="00B32D52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6285"/>
  </w:style>
  <w:style w:type="paragraph" w:styleId="a3">
    <w:name w:val="Balloon Text"/>
    <w:basedOn w:val="a"/>
    <w:link w:val="Char"/>
    <w:uiPriority w:val="99"/>
    <w:semiHidden/>
    <w:unhideWhenUsed/>
    <w:rsid w:val="003262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2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7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2014-10-04T14:20:00Z</dcterms:created>
  <dcterms:modified xsi:type="dcterms:W3CDTF">2014-10-04T14:22:00Z</dcterms:modified>
</cp:coreProperties>
</file>