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A49" w:rsidRPr="009E1A49" w:rsidRDefault="009E1A49" w:rsidP="009E1A49">
      <w:pPr>
        <w:widowControl/>
        <w:shd w:val="clear" w:color="auto" w:fill="FFFFFF"/>
        <w:spacing w:line="285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9E1A49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《生命识藏》</w:t>
      </w:r>
    </w:p>
    <w:p w:rsidR="009E1A49" w:rsidRPr="009E1A49" w:rsidRDefault="009E1A49" w:rsidP="009E1A4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E1A4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</w:t>
      </w:r>
      <w:r w:rsidRPr="009E1A4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标签：第一空性     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  </w:t>
      </w:r>
      <w:r w:rsidRPr="009E1A49">
        <w:rPr>
          <w:rFonts w:ascii="微软雅黑" w:eastAsia="微软雅黑" w:hAnsi="微软雅黑" w:cs="宋体" w:hint="eastAsia"/>
          <w:color w:val="000000"/>
          <w:kern w:val="0"/>
          <w:sz w:val="27"/>
        </w:rPr>
        <w:t> </w:t>
      </w:r>
      <w:r w:rsidRPr="009E1A4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 2014-09-26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  </w:t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作者；</w:t>
      </w:r>
      <w:proofErr w:type="gramStart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妙音天女(1938875265)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14:38:02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果，佛教不同意有灵魂一说，为何？</w:t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14:40:46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拿证据来</w:t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妙音天女(1938875265)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14:53:05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证据现在拿不出，但15年前讲《俱舍论》的师傅说过，依稀记得活佛也说过</w:t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妙音天女(1938875265)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14:56:27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记得当时他们说有灵魂那是西方人的认为</w:t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15:00:58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佛教称：阿</w:t>
      </w:r>
      <w:proofErr w:type="gramStart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赖耶识</w:t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</w:t>
      </w:r>
      <w:proofErr w:type="gramEnd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15:01:38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意念身</w:t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中</w:t>
      </w:r>
      <w:proofErr w:type="gramStart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阴身</w:t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依果</w:t>
      </w:r>
      <w:proofErr w:type="gramEnd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15:02:34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叫法不同。</w:t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妙音天女(1938875265)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15:05:46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  <w:t>n</w:t>
      </w:r>
      <w:r>
        <w:rPr>
          <w:rFonts w:ascii="微软雅黑" w:eastAsia="微软雅黑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妙音天女(1938875265)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15:06:41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但他们强调无我导致佛徒认为不存在我</w:t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妙音天女(1938875265)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15:08:09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佛教真</w:t>
      </w:r>
      <w:proofErr w:type="gramStart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我幻我</w:t>
      </w:r>
      <w:proofErr w:type="gramEnd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的关系没讲明白</w:t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无为而治(1760436246)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15:14:37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灵魂是永恒不灭的，</w:t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无为而治(1760436246)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15:15:15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可见佛教的第八识，并不等于永恒的灵魂，如果迷信有个永恒的灵魂，那么超凡入圣的解脱生死，也就成为不可能了。佛教在观念上否认有灵魂，在目的上也在否定第八识，唯有否定了由烦恼无明接连</w:t>
      </w:r>
      <w:proofErr w:type="gramStart"/>
      <w:r w:rsidRPr="009E1A49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而假现的</w:t>
      </w:r>
      <w:proofErr w:type="gramEnd"/>
      <w:r w:rsidRPr="009E1A49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第八识之后，才是彻底的解脱。不过，</w:t>
      </w:r>
      <w:proofErr w:type="gramStart"/>
      <w:r w:rsidRPr="009E1A49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第八识被否定</w:t>
      </w:r>
      <w:proofErr w:type="gramEnd"/>
      <w:r w:rsidRPr="009E1A49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之后，并非等于没有，乃是</w:t>
      </w:r>
      <w:proofErr w:type="gramStart"/>
      <w:r w:rsidRPr="009E1A49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非空非有</w:t>
      </w:r>
      <w:proofErr w:type="gramEnd"/>
      <w:r w:rsidRPr="009E1A49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的智体的显照，而不是无明烦恼的缠绕不清。</w:t>
      </w:r>
      <w:r w:rsidRPr="009E1A49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br/>
      </w:r>
      <w:r w:rsidRPr="009E1A49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无为而治(1760436246)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15:21:26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　　</w:t>
      </w:r>
      <w:r w:rsidRPr="009E1A49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事实上，</w:t>
      </w:r>
      <w:proofErr w:type="gramStart"/>
      <w:r w:rsidRPr="009E1A49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正信的</w:t>
      </w:r>
      <w:proofErr w:type="gramEnd"/>
      <w:r w:rsidRPr="009E1A49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佛教，并不接受这一套灵魂的观念，因为这在缘起缘灭的理论上不能成立，站在‘生灭无常’的立足点上，看一切事物都是生灭无常的，物质界是如此，精神界亦复如此。用肉眼看事物，往往会发生‘成而不变’的错觉，若用精密的仪器去看任何事物，无不都在刹那变化之中，易经所说的‘生生’，其实在生生的背后，也包含著死死，也就是变变或化化。</w:t>
      </w:r>
      <w:r w:rsidRPr="009E1A49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无为而治(1760436246)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15:22:37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关于灵魂佛教内部争议比较大</w:t>
      </w:r>
      <w:r w:rsidRPr="009E1A49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9E1A49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妙音天女(1938875265)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15:32:26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是的</w:t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16:30:42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佛教的第九识就是讲圣灵意识的。</w:t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本识。</w:t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妙音天女(1938875265)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16:30:55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妙音天女(1938875265)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16:31:43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这个九识第一次</w:t>
      </w:r>
      <w:proofErr w:type="gramEnd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听说，经文中木有</w:t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空性幻化小和尚(1207106203)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16:32:42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九识清净</w:t>
      </w:r>
      <w:proofErr w:type="gramEnd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识，就是0了</w:t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妙音天女(1938875265)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16:34:17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佛教阿</w:t>
      </w:r>
      <w:proofErr w:type="gramStart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赖耶识</w:t>
      </w:r>
      <w:proofErr w:type="gramEnd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是讲潜意识</w:t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空性幻化小和尚(1207106203)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16:35:06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lastRenderedPageBreak/>
        <w:t>第九识</w:t>
      </w:r>
      <w:r w:rsidRPr="009E1A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9E1A49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清净识（</w:t>
      </w:r>
      <w:proofErr w:type="gramStart"/>
      <w:r w:rsidRPr="009E1A49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庵摩罗</w:t>
      </w:r>
      <w:proofErr w:type="gramEnd"/>
      <w:r w:rsidRPr="009E1A49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）：</w:t>
      </w:r>
      <w:proofErr w:type="gramStart"/>
      <w:r w:rsidRPr="009E1A49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觉识的</w:t>
      </w:r>
      <w:proofErr w:type="gramEnd"/>
      <w:r w:rsidRPr="009E1A49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本来面目，</w:t>
      </w:r>
      <w:proofErr w:type="gramStart"/>
      <w:r w:rsidRPr="009E1A49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不</w:t>
      </w:r>
      <w:proofErr w:type="gramEnd"/>
      <w:r w:rsidRPr="009E1A49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垢不净，不增不减，不生不灭，是诸佛的境界，它超越了苦与乐，所以不在苦乐中轮回。释迦牟尼佛大彻大悟后说：一切众生皆俱如来智慧德相，但因妄想执著而不能证得。众生只要回到清净识，即是成佛。</w:t>
      </w:r>
      <w:r w:rsidRPr="009E1A49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br/>
      </w:r>
      <w:r w:rsidRPr="009E1A49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空性幻化小和尚(1207106203)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16:35:58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</w:t>
      </w:r>
      <w:proofErr w:type="gramStart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</w:t>
      </w:r>
      <w:proofErr w:type="gramEnd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说获得第九识成佛是错的，只是阿罗汉</w:t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1A49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妙音天女(1938875265)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16:36:55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有</w:t>
      </w:r>
      <w:proofErr w:type="gramStart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十识吗</w:t>
      </w:r>
      <w:proofErr w:type="gramEnd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？</w:t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或者十以上</w:t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无聊(2738604423)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16:39:05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阿</w:t>
      </w:r>
      <w:proofErr w:type="gramStart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赖耶识</w:t>
      </w:r>
      <w:proofErr w:type="gramEnd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是灵魂。</w:t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住在边境的精灵(848912498)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16:39:34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佛教讲的无我，应该对应的是小我、假我。</w:t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住在边境的精灵(848912498)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16:40:10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无我执，不执小我、假我</w:t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住在边境的精灵(848912498)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16:41:10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讲法没讲清楚，没讲清假我、幻我、真我，一个无我，一棒子都打没有了</w:t>
      </w:r>
      <w:r w:rsidRPr="009E1A49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9E1A49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住在边境的精灵(848912498)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16:41:57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果法是</w:t>
      </w:r>
      <w:proofErr w:type="gramEnd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从本质来讲现象，所以透彻、清晰。</w:t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空性幻化小和尚(1207106203)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16:43:11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此识为宇宙万有之本，含藏万有，使之存而不失，故</w:t>
      </w:r>
      <w:proofErr w:type="gramStart"/>
      <w:r w:rsidRPr="009E1A49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称藏识</w:t>
      </w:r>
      <w:proofErr w:type="gramEnd"/>
      <w:r w:rsidRPr="009E1A49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。又因其能含藏生长万有之种子，故亦称种子识。</w:t>
      </w:r>
      <w:r w:rsidRPr="009E1A49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空性幻化小和尚(1207106203)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16:43:18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百度上这么说的</w:t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16:43:20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对</w:t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武侠时代哟</w:t>
      </w:r>
      <w:proofErr w:type="gramStart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丶</w:t>
      </w:r>
      <w:proofErr w:type="gramEnd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(949779430)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16:43:30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不是说</w:t>
      </w:r>
      <w:proofErr w:type="gramStart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八识吗，九识</w:t>
      </w:r>
      <w:proofErr w:type="gramEnd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好像是另一种派别说法</w:t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空性幻化小和尚(1207106203)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16:43:34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它这指的是魔地宇宙之本吧？</w:t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住在边境的精灵(848912498)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16:43:36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果师强调</w:t>
      </w:r>
      <w:proofErr w:type="gramEnd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正见，正见是确保确导向彼岸的法船！</w:t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1A49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gramStart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16:44:16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依次还有十识，十一识。</w:t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武侠时代哟</w:t>
      </w:r>
      <w:proofErr w:type="gramStart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丶</w:t>
      </w:r>
      <w:proofErr w:type="gramEnd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(949779430)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16:45</w:t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:31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九识不是</w:t>
      </w:r>
      <w:proofErr w:type="gramEnd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已经最究竟了</w:t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空性幻化小和尚(1207106203)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16:46:30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第八识就是12D的存在了</w:t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16:46:37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结束</w:t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16:46:43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没有吗？现在加上吧</w:t>
      </w:r>
      <w:r w:rsidRPr="009E1A49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9E1A49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武侠时代哟</w:t>
      </w:r>
      <w:proofErr w:type="gramStart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丶</w:t>
      </w:r>
      <w:proofErr w:type="gramEnd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(949779430)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16:49:56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第十.十一</w:t>
      </w:r>
      <w:proofErr w:type="gramStart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识应该</w:t>
      </w:r>
      <w:proofErr w:type="gramEnd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怎么命名呢？</w:t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武侠时代哟</w:t>
      </w:r>
      <w:proofErr w:type="gramStart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丶</w:t>
      </w:r>
      <w:proofErr w:type="gramEnd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(949779430)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16:50:23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不是神</w:t>
      </w:r>
      <w:proofErr w:type="gramStart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识觉识吧</w:t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</w:t>
      </w:r>
      <w:proofErr w:type="gramEnd"/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16:50:34</w:t>
      </w:r>
      <w:r w:rsidRPr="009E1A4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1A4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1A4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神识，觉识。</w:t>
      </w:r>
    </w:p>
    <w:p w:rsidR="00DA1CFF" w:rsidRPr="009E1A49" w:rsidRDefault="00DA1CFF"/>
    <w:sectPr w:rsidR="00DA1CFF" w:rsidRPr="009E1A49" w:rsidSect="00DA1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E1A49"/>
    <w:rsid w:val="009E1A49"/>
    <w:rsid w:val="00DA1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C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E1A49"/>
  </w:style>
  <w:style w:type="paragraph" w:styleId="a3">
    <w:name w:val="Balloon Text"/>
    <w:basedOn w:val="a"/>
    <w:link w:val="Char"/>
    <w:uiPriority w:val="99"/>
    <w:semiHidden/>
    <w:unhideWhenUsed/>
    <w:rsid w:val="009E1A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1A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7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1959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8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2014-09-27T05:57:00Z</dcterms:created>
  <dcterms:modified xsi:type="dcterms:W3CDTF">2014-09-27T05:59:00Z</dcterms:modified>
</cp:coreProperties>
</file>