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C11B3F" w:rsidRPr="00F4787C" w:rsidTr="00C11B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11B3F" w:rsidRPr="00F4787C" w:rsidRDefault="00C11B3F" w:rsidP="00C11B3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11B3F" w:rsidRPr="00F4787C" w:rsidTr="00C11B3F">
        <w:trPr>
          <w:tblCellSpacing w:w="0" w:type="dxa"/>
        </w:trPr>
        <w:tc>
          <w:tcPr>
            <w:tcW w:w="0" w:type="auto"/>
            <w:vAlign w:val="center"/>
            <w:hideMark/>
          </w:tcPr>
          <w:p w:rsidR="00C11B3F" w:rsidRPr="00F4787C" w:rsidRDefault="00C11B3F" w:rsidP="00C11B3F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</w:p>
        </w:tc>
      </w:tr>
    </w:tbl>
    <w:p w:rsidR="00766D3D" w:rsidRDefault="00766D3D" w:rsidP="00766D3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《空性如意宝》</w:t>
      </w:r>
    </w:p>
    <w:p w:rsidR="00766D3D" w:rsidRDefault="00766D3D" w:rsidP="00766D3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66D3D" w:rsidRDefault="00766D3D" w:rsidP="00766D3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7903" w:rsidRPr="00766D3D" w:rsidRDefault="00EC7903" w:rsidP="00EC7903">
      <w:pPr>
        <w:widowControl/>
        <w:jc w:val="left"/>
        <w:rPr>
          <w:rFonts w:ascii="幼圆" w:eastAsia="幼圆" w:hAnsi="宋体" w:cs="宋体"/>
          <w:color w:val="400040"/>
          <w:kern w:val="0"/>
          <w:sz w:val="26"/>
          <w:szCs w:val="26"/>
        </w:rPr>
      </w:pP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(605002560) 11:16:13 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属于尘世，属于觉世，属于万有，心空如宙宇，明明了了。</w:t>
      </w:r>
    </w:p>
    <w:p w:rsidR="00EC7903" w:rsidRPr="00766D3D" w:rsidRDefault="00EC7903" w:rsidP="00F4787C">
      <w:pPr>
        <w:widowControl/>
        <w:jc w:val="left"/>
        <w:rPr>
          <w:rFonts w:ascii="幼圆" w:eastAsia="幼圆" w:hAnsi="宋体" w:cs="宋体"/>
          <w:color w:val="400040"/>
          <w:kern w:val="0"/>
          <w:sz w:val="26"/>
          <w:szCs w:val="26"/>
        </w:rPr>
      </w:pPr>
    </w:p>
    <w:p w:rsidR="00766D3D" w:rsidRPr="00766D3D" w:rsidRDefault="00766D3D" w:rsidP="00766D3D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林溪儿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(329139981) 11:19:40</w:t>
      </w:r>
    </w:p>
    <w:p w:rsidR="00766D3D" w:rsidRDefault="00766D3D" w:rsidP="00766D3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66D3D">
        <w:rPr>
          <w:rFonts w:ascii="宋体" w:eastAsia="宋体" w:hAnsi="宋体" w:cs="宋体" w:hint="eastAsia"/>
          <w:kern w:val="0"/>
          <w:sz w:val="24"/>
          <w:szCs w:val="24"/>
        </w:rPr>
        <w:t>啥都不属于</w:t>
      </w:r>
    </w:p>
    <w:p w:rsidR="00766D3D" w:rsidRPr="00766D3D" w:rsidRDefault="00766D3D" w:rsidP="00766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6D3D" w:rsidRPr="00766D3D" w:rsidRDefault="00766D3D" w:rsidP="00766D3D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(605002560) 11:21:42</w:t>
      </w:r>
    </w:p>
    <w:p w:rsidR="00766D3D" w:rsidRDefault="00766D3D" w:rsidP="00766D3D">
      <w:pPr>
        <w:widowControl/>
        <w:jc w:val="left"/>
        <w:rPr>
          <w:rFonts w:ascii="幼圆" w:eastAsia="幼圆" w:hAnsi="宋体" w:cs="宋体" w:hint="eastAsia"/>
          <w:color w:val="400040"/>
          <w:kern w:val="0"/>
          <w:sz w:val="26"/>
          <w:szCs w:val="26"/>
        </w:rPr>
      </w:pPr>
      <w:r w:rsidRPr="00766D3D">
        <w:rPr>
          <w:rFonts w:ascii="幼圆" w:eastAsia="幼圆" w:hAnsi="宋体" w:cs="宋体" w:hint="eastAsia"/>
          <w:color w:val="400040"/>
          <w:kern w:val="0"/>
          <w:sz w:val="26"/>
          <w:szCs w:val="26"/>
        </w:rPr>
        <w:t>空性的如意宝就是：想啥来啥。属不属于呢？</w:t>
      </w:r>
    </w:p>
    <w:p w:rsidR="00766D3D" w:rsidRPr="00766D3D" w:rsidRDefault="00766D3D" w:rsidP="00766D3D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C7903" w:rsidRPr="00F4787C" w:rsidRDefault="00EC7903" w:rsidP="00EC7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(605002560) 11:23:24 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属于：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  <w:t>空性实有。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  <w:t>不属于：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  <w:t>幻地无常。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</w:r>
    </w:p>
    <w:p w:rsidR="00EC7903" w:rsidRPr="00F4787C" w:rsidRDefault="00EC7903" w:rsidP="00EC7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(605002560) 11:32:47 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在那生命的源头处，俗称的13D。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  <w:t>我们都以空明相，实实在在的存在着。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  <w:t>请各位，先实证回归这本性。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  <w:t>继而展开自己活生生的生命之旅。此时，你就是俗称的蹬地出世菩萨天使神了。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</w:r>
    </w:p>
    <w:p w:rsidR="00EC7903" w:rsidRPr="00766D3D" w:rsidRDefault="00EC7903" w:rsidP="00EC7903">
      <w:pPr>
        <w:widowControl/>
        <w:jc w:val="left"/>
        <w:rPr>
          <w:rFonts w:ascii="幼圆" w:eastAsia="幼圆" w:hAnsi="宋体" w:cs="宋体"/>
          <w:color w:val="400040"/>
          <w:kern w:val="0"/>
          <w:sz w:val="26"/>
          <w:szCs w:val="26"/>
        </w:rPr>
      </w:pP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(605002560) 11:33:57 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你将在空性的实有中永生。</w:t>
      </w:r>
    </w:p>
    <w:p w:rsidR="00F4787C" w:rsidRPr="00F4787C" w:rsidRDefault="00F4787C" w:rsidP="00F4787C">
      <w:pPr>
        <w:widowControl/>
        <w:jc w:val="left"/>
      </w:pPr>
    </w:p>
    <w:p w:rsidR="00EC7903" w:rsidRPr="00F4787C" w:rsidRDefault="00EC7903" w:rsidP="00EC7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(605002560) 11:43:32 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如意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“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生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”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，如意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“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属于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”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，实证空性如意宝，天下实有非无。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lastRenderedPageBreak/>
        <w:t>俗语：尽在掌握中。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</w:r>
    </w:p>
    <w:p w:rsidR="00EC7903" w:rsidRPr="00F4787C" w:rsidRDefault="00EC7903" w:rsidP="00EC7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(605002560) 11:47:28 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如意生，同时含有：无生，永生俱在。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  <w:t>如意属于，同时含有：不属于和属于俱在。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</w:r>
    </w:p>
    <w:p w:rsidR="00EC7903" w:rsidRPr="00F4787C" w:rsidRDefault="00EC7903" w:rsidP="00EC7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(605002560) 11:48:19 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空性如意宝，即是此意。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</w:r>
    </w:p>
    <w:p w:rsidR="00EC7903" w:rsidRPr="00F4787C" w:rsidRDefault="00EC7903" w:rsidP="00EC7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(605002560) 11:50:59 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在我看来，不懂得回归本性，获得空性如意宝之人，都是实实在在的傻人在世。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</w:r>
    </w:p>
    <w:p w:rsidR="00EC7903" w:rsidRPr="00F4787C" w:rsidRDefault="00EC7903" w:rsidP="00EC7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(605002560) 11:53:08 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世人去争夺世间的千奇万宝，不如实证空性金刚粒子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“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一颗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”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</w:r>
    </w:p>
    <w:p w:rsidR="00EC7903" w:rsidRPr="00F4787C" w:rsidRDefault="00EC7903" w:rsidP="00EC7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(605002560) 11:54:50 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空性金刚粒子的如意宝属性，可幻化世间一切。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</w:r>
    </w:p>
    <w:p w:rsidR="00EC7903" w:rsidRPr="00F4787C" w:rsidRDefault="00EC7903" w:rsidP="00EC7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(605002560) 11:56:00 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drawing>
          <wp:inline distT="0" distB="0" distL="0" distR="0">
            <wp:extent cx="228600" cy="228600"/>
            <wp:effectExtent l="19050" t="0" r="0" b="0"/>
            <wp:docPr id="375" name="图片 375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真是，丢了西瓜捡芝麻，十足的傻瓜蛋。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</w:r>
    </w:p>
    <w:p w:rsidR="00EC7903" w:rsidRPr="00F4787C" w:rsidRDefault="00EC7903" w:rsidP="00EC7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依果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t>(605002560) 11:56:41 </w:t>
      </w:r>
      <w:r w:rsidRPr="00766D3D">
        <w:rPr>
          <w:rFonts w:ascii="Tahoma" w:eastAsia="宋体" w:hAnsi="Tahoma" w:cs="Tahoma"/>
          <w:color w:val="006EFE"/>
          <w:kern w:val="0"/>
          <w:sz w:val="18"/>
          <w:szCs w:val="18"/>
        </w:rPr>
        <w:br/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t>捧着金饭碗要饭的宇宙穷人！</w:t>
      </w:r>
      <w:r w:rsidRPr="00766D3D">
        <w:rPr>
          <w:rFonts w:ascii="幼圆" w:eastAsia="幼圆" w:hAnsi="宋体" w:cs="宋体"/>
          <w:color w:val="400040"/>
          <w:kern w:val="0"/>
          <w:sz w:val="26"/>
          <w:szCs w:val="26"/>
        </w:rPr>
        <w:br/>
      </w:r>
    </w:p>
    <w:sectPr w:rsidR="00EC7903" w:rsidRPr="00F4787C" w:rsidSect="004C4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7F8" w:rsidRDefault="000967F8" w:rsidP="00C11B3F">
      <w:r>
        <w:separator/>
      </w:r>
    </w:p>
  </w:endnote>
  <w:endnote w:type="continuationSeparator" w:id="1">
    <w:p w:rsidR="000967F8" w:rsidRDefault="000967F8" w:rsidP="00C11B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7F8" w:rsidRDefault="000967F8" w:rsidP="00C11B3F">
      <w:r>
        <w:separator/>
      </w:r>
    </w:p>
  </w:footnote>
  <w:footnote w:type="continuationSeparator" w:id="1">
    <w:p w:rsidR="000967F8" w:rsidRDefault="000967F8" w:rsidP="00C11B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903"/>
    <w:rsid w:val="000967F8"/>
    <w:rsid w:val="000F0F6A"/>
    <w:rsid w:val="001818B0"/>
    <w:rsid w:val="002D59A8"/>
    <w:rsid w:val="004C44A4"/>
    <w:rsid w:val="00766D3D"/>
    <w:rsid w:val="008E551D"/>
    <w:rsid w:val="00C11B3F"/>
    <w:rsid w:val="00E35E36"/>
    <w:rsid w:val="00EC7903"/>
    <w:rsid w:val="00F4787C"/>
    <w:rsid w:val="00F77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79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790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11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11B3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11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11B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8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80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48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65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2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92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600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6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8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66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3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7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1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42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42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71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4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5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07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5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62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5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302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80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17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79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7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3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2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4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58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68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18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9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900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9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76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9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700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86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1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8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292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8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00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5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60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4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14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54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3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79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1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6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7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4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0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4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6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13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2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35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33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2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0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9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77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36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04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88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07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6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4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442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16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2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5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89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1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02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5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298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6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05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35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9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9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30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57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68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9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26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8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683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49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10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4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1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466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1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23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3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6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482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2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68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49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61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38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216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2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54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8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47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9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53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8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53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30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435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73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0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3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624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0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9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2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7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957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5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44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069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2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10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88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1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85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3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7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48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57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09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43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0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01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71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9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32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06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6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15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29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8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2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9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90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408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46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592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43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92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331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81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91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91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5</cp:revision>
  <dcterms:created xsi:type="dcterms:W3CDTF">2014-07-10T04:03:00Z</dcterms:created>
  <dcterms:modified xsi:type="dcterms:W3CDTF">2014-07-10T04:47:00Z</dcterms:modified>
</cp:coreProperties>
</file>