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7E" w:rsidRPr="0030217E" w:rsidRDefault="0030217E" w:rsidP="0030217E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《觉醒之愿力》</w:t>
      </w:r>
    </w:p>
    <w:p w:rsidR="0030217E" w:rsidRDefault="0030217E" w:rsidP="0030217E">
      <w:pPr>
        <w:widowControl/>
        <w:shd w:val="clear" w:color="auto" w:fill="FFFFFF"/>
        <w:jc w:val="left"/>
        <w:rPr>
          <w:rFonts w:ascii="仿宋" w:eastAsia="仿宋" w:hAnsi="仿宋" w:hint="eastAsia"/>
          <w:color w:val="000000"/>
          <w:sz w:val="48"/>
          <w:szCs w:val="48"/>
          <w:shd w:val="clear" w:color="auto" w:fill="FFFFFF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</w:t>
      </w:r>
      <w:r w:rsidRPr="0030217E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标签：善道法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  <w:r w:rsidRPr="0030217E">
        <w:rPr>
          <w:rFonts w:ascii="仿宋" w:eastAsia="仿宋" w:hAnsi="仿宋" w:cs="仿宋" w:hint="eastAsia"/>
          <w:color w:val="000000"/>
          <w:kern w:val="0"/>
          <w:sz w:val="27"/>
          <w:szCs w:val="27"/>
        </w:rPr>
        <w:t xml:space="preserve"> 2014-09-1</w:t>
      </w:r>
      <w:r w:rsidRPr="0030217E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0</w:t>
      </w:r>
      <w:r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 xml:space="preserve">   </w:t>
      </w:r>
      <w:r>
        <w:rPr>
          <w:rFonts w:ascii="仿宋" w:eastAsia="仿宋" w:hAnsi="仿宋" w:hint="eastAsia"/>
          <w:color w:val="000000"/>
          <w:sz w:val="48"/>
          <w:szCs w:val="48"/>
          <w:shd w:val="clear" w:color="auto" w:fill="FFFFFF"/>
        </w:rPr>
        <w:t>作者</w:t>
      </w:r>
      <w:r>
        <w:rPr>
          <w:rFonts w:ascii="宋体" w:eastAsia="宋体" w:hAnsi="宋体" w:cs="宋体" w:hint="eastAsia"/>
          <w:color w:val="000000"/>
          <w:sz w:val="48"/>
          <w:szCs w:val="48"/>
          <w:shd w:val="clear" w:color="auto" w:fill="FFFFFF"/>
        </w:rPr>
        <w:t> </w:t>
      </w:r>
      <w:r>
        <w:rPr>
          <w:rFonts w:ascii="仿宋" w:eastAsia="仿宋" w:hAnsi="仿宋" w:hint="eastAsia"/>
          <w:color w:val="000000"/>
          <w:sz w:val="48"/>
          <w:szCs w:val="48"/>
          <w:shd w:val="clear" w:color="auto" w:fill="FFFFFF"/>
        </w:rPr>
        <w:t>：依果</w:t>
      </w:r>
    </w:p>
    <w:p w:rsidR="0030217E" w:rsidRPr="0030217E" w:rsidRDefault="0030217E" w:rsidP="0030217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0217E" w:rsidRPr="0030217E" w:rsidRDefault="0030217E" w:rsidP="00302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住在边境的精灵(848912498) 15:50:15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果师，看见空性而未实证空性，是在多少D呢？象这样的存在，是在多少D？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依果(605002560) 15:50:33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12D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依果(605002560) 15:51:27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4禅天，非想非非想天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住在边境的精灵(848912498) 15:52:52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好的，这是我最近看见某老师的言论，有所感。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住在边境的精灵(848912498) 15:53:48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t>___________________┌非想非非想处天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┌─无色界天 ───────┤无所有处天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│__________________│识无边处天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│__________________└空无边处天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│__________________________________┌毘舍阇摩醯首罗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lastRenderedPageBreak/>
        <w:t>│__________________┌色究竟天┬大自在天┤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│__________________│善现天　│_______└净居摩醯首罗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│_________┌净居天──┤善见天 │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│_________│________│无热天 │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│_________│________└无烦天 ┘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│_________│________┌无想天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 四禅天 ─┤广果天/果实天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二_________│________│福爱天/无云天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十─色界天 ─┤________└福生天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八_________│________┌偏/遍净天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天_________│三禅天 ─┤无量净天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│_________│________└少净天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│_________│________┌光音天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 二禅天 ─┤无量光天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│_________│________└少光天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│_________│________┌大梵天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│_________└ 初禅天 ─┤梵辅天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│__________________└梵众天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│__________________┌他化自在天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│__________________│化乐天 / 乐变化天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└─欲界天 ────────┤兜率天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___________________│夜摩天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lastRenderedPageBreak/>
        <w:t>___________________│忉利天 / 三十三天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___________________│_______┌东：持国天(提头赖咤)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___________________└四王天─┤南:增长天(毗琉璃勒)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___________________________│西：广目天(毗琉璃婆叉)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___________________________└北:多闻天(毗沙门) 以上应为天界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下边的欲界应该还包括为人、饿鬼、畜生、地狱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___________┌ 人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非天道欲界天┤畜生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___________│饿鬼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  <w:t>___________└地狱</w:t>
      </w:r>
      <w:r w:rsidRPr="0030217E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15:59:05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此天存在，还有色身，身在俗世间。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16:00:03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他见空性应该有几年了吧，怎么至今言论仍有两元之相。最近看见一段，还有趋入空执之相。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0.1(372191150) 16:00:34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见和证不一样吧。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住在边境的精灵(848912498) 16:00:50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不一样的。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16:01:36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实证空明，并无世间俗身，只有空明幻化应身。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已出世间，安住空性，进而登陆彼岸神界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16:04:46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这是本质的升华。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16:05:17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见空性若干年还不能实证空性的，有很多吧？没有彼岸的指引？因缘未到？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16:08:42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因为什么，会导致停留在那个境界？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16:09:40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自身愿力不够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16:09:50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没有接引者出现。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16:10:02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多谢果师开示！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16:10:13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愿力化现一切！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16:11:24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自身愿力不够，无法共振出彼岸接引者的出现。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16:11:54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愿证果，寻找接引者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16:12:33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你的愿力在，接引者就在。果师就是。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16:12:56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愿力是什么？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16:13:20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果师接引恶道、善道、人天道各道众生，依愿接引。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16:13:31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赞果师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16:14:20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无上正等正觉得智慧和爱力吗?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16:15:00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你发心成为什么，就是你的愿力，你努力成为你发心成为的，就叫不忘愿力，不忘初心。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16:16:50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果师接引发心直至成为第一宇宙生命的存在！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16:18:36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我发心成为第一宇宙的生命存在。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16:19:59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我发心实证空性，登陆彼岸神界。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16:20:40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誓发心成为第一宇宙的生命存在。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16:21:16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誓发心实证空性，登陆彼岸神界。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16:22:47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赞美，不忘初心，实修精进！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16:24:35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16:26:09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赞美，如法次第修行！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16:26:13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赞美!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照葫画瓢！一元无别，深深至广，究竟无别。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16:27:25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赞美果师加持！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16:27:51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赞美，如法次第修行！ 赞美果师加持！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11:31:56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参透好4道乘释义，一切明了。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11:33:32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搞清楚自己的真实果位（果味），是修行的第一步。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11:36:14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怎么搞清楚真实果位？果已经跟我说过两次了，我还是没搞清楚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11:36:35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对于俗众来说，不难，无非就是善恶两道乘果味。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11:37:20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90%以上是恶道乘果味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11:37:20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接下来呢？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11:37:27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 我们是持正见的俗众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11:38:50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接下来，实修，突破果味封印，依照次第，达到觉地</w:t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果味，即可。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11:39:24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昨天，很多人发的大愿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11:40:42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无上等觉生命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11:43:30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果，我感觉我怎么就没有那种大愿啊？只有为主做一生一世的服务，活在主的喜乐里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11:44:06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什么意思啊？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11:44:08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这是菩萨愿。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11:44:42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那我怎么没有菩萨行为啊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也没有菩萨念？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11:47:55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天使愿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11:48:36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还是世间天使泥菩萨。善道乘中人。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11:49:53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不是，我是要跟随主回到源头世界的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11:50:43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那发的是，善道乘的愿力。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11:51:34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昨天，他们发的是觉道乘的愿力。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11:51:37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才不是呢，主在哪里，我就在哪里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11:52:26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我就生生世世跟主在一起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11:56:47 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要不我就不到过这里了，我此生什么宗教都没有心动，只有源头的知识才打开尘封多年的心，这不是吗？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若兰(1282585298) 11:57:30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赞无上正等正觉誓与果证悟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11:58:30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照葫画瓢···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11:58:39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哎呀，语言说不清楚，果您总是误解我意，已经好几次了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11:59:15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以前不敢说，现在就说出来了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11:59:39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总是特意的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12:00:07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明知我语言能力差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12:00:34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发愿做事，顺其自然，才是正道，如疾走速道，要受齐天大苦，俗人根性几乎难以支撑。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11:46:07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果，您那天提点点点退群还问他发愿事之后脑海时而</w:t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浮现点点点，他有次跟飞跃说心意能量的无比强大性，他好像无所适从，果为什么不细讲这物质总原则呢？个体意识两元程序病毒感染这么简洁精要，有几个人能看懂啊？所有名相都改是为了重建宗教原则？昨天起我脑海浮现点点点怎么回事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11:57:06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点点是有所适从，才选择离开。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我还是想问，有人记得，点点在这里有发过空性大愿吗？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飞越回答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11:58:19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果师是说。。。发愿了离开有什么禁忌吗？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11:58:28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很多人，会兴奋的转播自己喜欢的法理，这并不能说明全部。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11:59:43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当然有了。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正见之法，天下一家，误入邪见，万劫不复。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上善若水(2033019385) 12:00:44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那跟发愿有什么关系啊？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12:01:04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他自己发的吗？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12:01:18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飞越呢？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12:01:56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果师真菩萨心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12:03:16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飞越右脑记忆非凡，见到后，把答案说一下。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12:03:21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0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12:04:15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我还是有点听不明白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12:05:21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除了对他本人有害，还有别的吗？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12:07:25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如果我是世间上师，也有很大危害。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上善若水(2033019385) 12:07:47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为什么啊？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12:07:54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可惜我不是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没啥危害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12:08:26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如果您是世间上师，他的愿力会拉您进轮回吧。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12:09:36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是的。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签订了一体协议嘛！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世间上师也是修行路上之人，本还没有出离世间法，当然会有很大干扰了。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12:10:24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12:10:30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哦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12:10:37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他不出轮回，你就无法出离轮回。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12:10:59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12:12:25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他如进正道，天下太平，天下正见一家。否则，入了邪道，增加了世间上师的轮回劫数。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12:13:57 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这是常识，你们不懂？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12:14:36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赞，没想到这么严重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12:15:33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那到哪儿学法就别发愿了，省的自己没走好还连累人家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12:15:47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刚在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12:16:33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你以为，你们在那里随随便便发个愿，万事大吉了？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12:16:55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我昨天梦见果师和飞跃了，还梦见果行了个神通，我</w:t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问飞跃神通的原理，答案是果与宇宙已经合一了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12:17:09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果进入了我的梦乡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12:17:20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真懂的行者，修为不到，会被分分钟，吓跑的。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12:17:27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12:17:39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赞，不会再乱来了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12:17:50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额，被哪些因素吓跑呢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12:18:00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能具体点吗？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12:18:07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你们没事，不要联手吓唬真行者了。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功德担当不起啊。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12:18:17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3" name="图片 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12:18:39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没说我啊！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12:18:45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12:19:15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真行者还害怕啊？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12:19:24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点点，在这里发过愿没有？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12:19:58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木有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12:20:26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世间菩萨都是真行者。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出世菩萨才可以不惧任何发心愿力！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12:20:48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12:21:38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木有发愿的，比发愿的都积极，这是什么精神呢？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不远万里来到中国的白求恩精神吗？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3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平儿(1938875265) 12:21:52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他之所以走了，是看到大家只是是非恩怨，他期望的是一团和气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12:22:36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果说过他前世是发大愿之人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12:22:43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</w:t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12:23:12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赞美点点只是暂时的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12:23:29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执善之人，还发过大愿，别逗了。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12:24:19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想真体验和气，请超越两元善恶。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12:24:29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12:24:40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他好像感觉心意能量，无比强大无法自己控制，他感</w:t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觉群人没意识到这点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12:26:11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如果，想往生善道，也叫发大愿，那出离世间的愿力，叫什么愿呢？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12:26:46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夏经历了这几天的开导好像也平和了不少，到让她破善执还很难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12:27:37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那叫什么愿啊？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12:27:49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就如，宗萨说世间慈悲的方便，说赞美大愿力，无非也是一种善意的世间慈悲罢了。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12:28:26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人要有自知自明才好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12:28:38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赞，明白了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12:28:50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赞</w:t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无聊(2738604423) 12:28:59</w:t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世间,一个心意的动念,就种下因,引来果报.</w:t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12:29:10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咱的集体愿力远超过点点的愿力吧，我们不理会他的往生愿可以吗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12:30:45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出离世间的愿力叫什么愿啊？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12:30:52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听不太明白的，自己参悟明白，也可以，赞美，穿越这些无聊的假象。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12:31:37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空性乘以上愿力都是出世间的大愿。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12:32:29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这群，从不讲纠结不究竟的世间法藏。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12:33:42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善恶两道觉受，去善恶赞美群觉性觉受！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上善若水(2033019385) 12:34:13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空性乘以上愿力，人也可以自己心意感觉就能发吗？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12:34:35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 究竟出世间 究竟圆满的菩萨大愿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12:34:49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3.2 宣化上人十八大愿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一、愿尽虚空、遍法界、十方三世一切菩萨等，若有一未成佛时，我誓不取正觉。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二、愿尽虚空、遍法界、十方三世一切缘觉等，若有一未成佛时，我誓不取正觉。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三、愿尽虚空、遍法界、十方三世一切声闻等，若有一未成佛时，我誓不取正觉。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四、愿三界诸天人等，若有一未成佛时，我誓不取正觉。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五、愿十方世界一切人等，若有一未成佛时， 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六、愿天、人、一切阿修罗等，若有一未成佛时，我誓不取正觉。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七、愿一切畜生界等，若有一未成佛时，我誓不取正觉。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八、愿一切饿鬼界等，若有一未成佛时，我誓不取正觉。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九、愿一切地狱界等，若有一未成佛，或地狱不空时，我誓不取正觉。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十、愿凡是三界诸天、仙、人、阿修罗、飞潜动植、灵界龙畜、鬼神等众，曾经皈依我者，若有一未成佛时，我誓不取正觉。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十一、愿将我所应享受一切福乐，悉皆回向，普施法界众生。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十二、愿将法界众生所有一切苦难，悉皆与我一人代受。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十三、愿分灵无数，普入一切不信佛法众生心，令其改恶向善，悔过自新，皈依三宝，究竟作佛。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十四、愿一切众生，见我面，乃至闻我名，悉发菩提心，速得成佛道。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十五、愿格遵佛制，实行日中一食。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十六、愿觉诸有情，普摄群机。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十七、愿此生即得五眼六通，飞行自在。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十八、愿一切求愿，必获满足。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12:35:11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这个就是大愿吧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12:35:46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他若是抄录佛菩萨的愿力，就不是。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住在边境的精灵(848912498) 12:35:59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他若是从自心中升起的愿力，就是。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12:36:32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我感觉很多人发愿很随便似的，所以才问的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12:36:47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宣化上人是成不了佛的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12:36:49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赞若水问的好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12:36:58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即便算是大愿，也要看有没有出世上师的慑受。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12:37:36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或者，就是果师说的，先挖个坑，埋着。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12:37:53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有出世上师就可以随便了？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12:38:01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很多人口口声声发菩提心，菩提心是什么都搞不清楚怎么发呢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12:38:41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不知自己发的什么，是糊涂愿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12:38:48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关于传统宗教的愿力格式，我先不做评判。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时辰未到。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12:38:48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发愿当然不能随便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12:39:53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佛教早晚课 天天发四弘誓愿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12:40:57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众生无边誓愿度,烦恼无尽誓愿断,法门无量誓愿学,佛道无上誓愿成。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12:41:13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其实，发大愿的菩萨并不见得比佛差，只是放不下慈悲心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水天(656127819) 12:41:30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这是泛泛的愿，更像愿望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12:42:08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誓不成佛愿，就是菩萨愿嘛。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没那么神秘的。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如果，回头发了佛愿，自然覆盖了。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第4乘道，覆盖包含所有前面的3乘道次。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12:42:45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各位，放松！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12:42:52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水天(656127819) 12:43:22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弄紧张了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无为而治(1760436246) 12:46:19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就如同入党宣誓，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退党再发个誓言一样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12:46:56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飞越现在那个自性上师，还不是真的自性上师啊。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平儿(1938875265) 12:47:46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依果(605002560) 12:47:55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和入党不一样，不能退，只能升华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12:49:16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实证了本性空明，第一空性，才出现自性上师，出世的本尊佛菩萨。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12:51:57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那些阿罗汉，辟支佛，因为没有大愿力接引，就没有自性上师的化现，无法进一步的修持生命真相。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终结于此了。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空性幻化小和尚(1207106203) 12:52:25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赞美一切遗憾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754319244(754319244) 12:53:07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赞美救救阿罗汉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12:53:14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相信果师接引飞越往昔所发的一切愿力！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12:53:36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要知道一点：自性上师，并非自己内在的意识这么简</w:t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单、单调的化现存在。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12:54:33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自性上师一个很大的特征就是：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无所不在的存在着。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12:55:24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这是俗人是无法开启的生命程序。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12:56:53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那时，你再看依果，就会完全不一样了。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12:57:25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那些跟修为无关的愿力，可以起效吗，比如生生世世做一富贵之人，生活愿力有用吗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维维尼奥(949779430) 12:58:26 </w:t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辟支佛可以自发愿力额</w:t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12:57:57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我认为的一切师都是果化现的，这个几个月之前说过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12:58:00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善道愿，随意了。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平儿(1938875265) 12:58:27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一切师也是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维维尼奥(949779430) 12:58:31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这个貌似不是愿力，是梦想哦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12:59:48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一切果化，不仅仅如此，这还是魔地的知见。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13:00:47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一切空性幻化才正解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13:00:56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不可说不可说，说了也听不明白，只能魔见了，还是不可说为上了。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13:01:31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空性是宇宙生命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13:01:45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勿急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13:01:53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人都有想想力，想入神殿，不是没有可能的。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13:02:32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点点能量多的，没有出口，我是理解不了的。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住在边境的精灵(848912498) 13:02:42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想入神殿，非实入神殿吧</w:t>
      </w:r>
    </w:p>
    <w:p w:rsidR="0030217E" w:rsidRPr="0030217E" w:rsidRDefault="0030217E" w:rsidP="0030217E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13:03:55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想出来了，入了，就实相了。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问题是，你凭什么能想想出来呢，这才是问题所在。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13:15:03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夏夏与点点我不轻视他们，他们许多地方很棒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13:15:25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赞美他们的一切戏剧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上善若水(2033019385) 13:16:03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我只是想哪个是他们的切入点呢？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慧莉(664154343) 13:18:26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赞，果师，知道发发愿会影响真修行者，我昨日已发发愿，我修行果法永不退转！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慧莉(664154343) 13:20:16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赞，有点胆战心惊的，我绝不影响真修行者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13:20:39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放松。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慧莉(664154343) 13:20:54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赞，好的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13:21:24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发愿不会影响谁的。天下正见一家亲。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13:21:49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发了愿，违背愿力，才会有影响。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空性熊猫(2879911215) 13:22:03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0217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 13:22:47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看文字，要看文字后面的实相意思啊。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平儿(1938875265) 13:23:22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我发愿大，但不纠结，退失反复也是正常的，本心不动即可。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慧莉(664154343) 13:23:36 </w:t>
      </w:r>
      <w:r w:rsidRPr="003021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0217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赞，知道了</w:t>
      </w:r>
    </w:p>
    <w:p w:rsidR="00582D22" w:rsidRPr="003E045F" w:rsidRDefault="00582D22" w:rsidP="0030217E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sectPr w:rsidR="00582D22" w:rsidRPr="003E045F" w:rsidSect="006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03" w:rsidRDefault="00210803" w:rsidP="0030217E">
      <w:r>
        <w:separator/>
      </w:r>
    </w:p>
  </w:endnote>
  <w:endnote w:type="continuationSeparator" w:id="1">
    <w:p w:rsidR="00210803" w:rsidRDefault="00210803" w:rsidP="00302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03" w:rsidRDefault="00210803" w:rsidP="0030217E">
      <w:r>
        <w:separator/>
      </w:r>
    </w:p>
  </w:footnote>
  <w:footnote w:type="continuationSeparator" w:id="1">
    <w:p w:rsidR="00210803" w:rsidRDefault="00210803" w:rsidP="00302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D22"/>
    <w:rsid w:val="00210803"/>
    <w:rsid w:val="0030217E"/>
    <w:rsid w:val="00347B0A"/>
    <w:rsid w:val="003E045F"/>
    <w:rsid w:val="00582D22"/>
    <w:rsid w:val="00680C1C"/>
    <w:rsid w:val="00700C97"/>
    <w:rsid w:val="00AC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2D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2D2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17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17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02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5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90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30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1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2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7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2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6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0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6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2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63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4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4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0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3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4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8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8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5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6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0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013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1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8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2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5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9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5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6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5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7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3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3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7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5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80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4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8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5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0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7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6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2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0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84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70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5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5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2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2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6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5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3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2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2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4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8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30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18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99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3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8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9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3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5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4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1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6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90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9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8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4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5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38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7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1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6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7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7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0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2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6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1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1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6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8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6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7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8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8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1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9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8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69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0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10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5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9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1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1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1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5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1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7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8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28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4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9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42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8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3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0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7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6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0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4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2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2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6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8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29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4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7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91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5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4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8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4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7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8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6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7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0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6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6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6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3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2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9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8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0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5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2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99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0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3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4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5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5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2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4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0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1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9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6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0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0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02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9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3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9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7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3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3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8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1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4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2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83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8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46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49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2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6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3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5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6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5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7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9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9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68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6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1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4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9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9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4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1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2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7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3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3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5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3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78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0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1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3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4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8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1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8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3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3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0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3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8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5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9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2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44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8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5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2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8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86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1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7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6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1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1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1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6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80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2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4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5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3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3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8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5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5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9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4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4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591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37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7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2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5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8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1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2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6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5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6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3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3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3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8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5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6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2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16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80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8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8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2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5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2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4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0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49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1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3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3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9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6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3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4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2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1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0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7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6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3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2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8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6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8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6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7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1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6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1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6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4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0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9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0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0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6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0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6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6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6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65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3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3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0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4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9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6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9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1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5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4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8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1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9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9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6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9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6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6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42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5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0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41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5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2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7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6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1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9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69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7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4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8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5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6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0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1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3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2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0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1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9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00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4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9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1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49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2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8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7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1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621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1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6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2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1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1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8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1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3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8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1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5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1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2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9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2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0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1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3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95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4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6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3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8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3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7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6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1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6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2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0588B-D749-4DDB-A04A-32EFF95B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2014-09-15T00:18:00Z</dcterms:created>
  <dcterms:modified xsi:type="dcterms:W3CDTF">2014-09-15T00:18:00Z</dcterms:modified>
</cp:coreProperties>
</file>