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F6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766F6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0.1(372191150) 12:38:02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果 我似乎能出小宇宙的样子，但回来就纠结了。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C766F6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0.1(372191150) 12:38:46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BF5552">
        <w:rPr>
          <w:rFonts w:ascii="宋体" w:eastAsia="宋体" w:hAnsi="宋体" w:cs="宋体"/>
          <w:kern w:val="0"/>
          <w:sz w:val="24"/>
          <w:szCs w:val="24"/>
        </w:rPr>
        <w:t>很长很长</w:t>
      </w:r>
      <w:proofErr w:type="gramEnd"/>
      <w:r w:rsidRPr="00BF5552">
        <w:rPr>
          <w:rFonts w:ascii="宋体" w:eastAsia="宋体" w:hAnsi="宋体" w:cs="宋体"/>
          <w:kern w:val="0"/>
          <w:sz w:val="24"/>
          <w:szCs w:val="24"/>
        </w:rPr>
        <w:t>时间，意识震荡，无法学习，还需要学习。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C766F6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BF5552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BF5552">
        <w:rPr>
          <w:rFonts w:ascii="宋体" w:eastAsia="宋体" w:hAnsi="宋体" w:cs="宋体"/>
          <w:kern w:val="0"/>
          <w:sz w:val="24"/>
          <w:szCs w:val="24"/>
        </w:rPr>
        <w:t>(605002560) 12:39:25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小宇宙肉身，只是一个封印，是宇宙的映射。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0.1(372191150) 12:40:25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不只肉身，包括意识。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C766F6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BF5552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BF5552">
        <w:rPr>
          <w:rFonts w:ascii="宋体" w:eastAsia="宋体" w:hAnsi="宋体" w:cs="宋体"/>
          <w:kern w:val="0"/>
          <w:sz w:val="24"/>
          <w:szCs w:val="24"/>
        </w:rPr>
        <w:t>(605002560) 12:41:11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你真正的小宇宙，是你的灵魂海。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要和宇宙意识海同频才算圆满成就。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C766F6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0.1(372191150) 12:41:30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似乎这是一辆故障百出的破车，但只能开这一辆。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C766F6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BF5552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BF5552">
        <w:rPr>
          <w:rFonts w:ascii="宋体" w:eastAsia="宋体" w:hAnsi="宋体" w:cs="宋体"/>
          <w:kern w:val="0"/>
          <w:sz w:val="24"/>
          <w:szCs w:val="24"/>
        </w:rPr>
        <w:t>(605002560) 12:42:24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维修一下即可。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BF5552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BF5552">
        <w:rPr>
          <w:rFonts w:ascii="宋体" w:eastAsia="宋体" w:hAnsi="宋体" w:cs="宋体"/>
          <w:kern w:val="0"/>
          <w:sz w:val="24"/>
          <w:szCs w:val="24"/>
        </w:rPr>
        <w:t>(605002560) 12:42:45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打通脉轮。</w:t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BF5552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BF5552">
        <w:rPr>
          <w:rFonts w:ascii="宋体" w:eastAsia="宋体" w:hAnsi="宋体" w:cs="宋体"/>
          <w:kern w:val="0"/>
          <w:sz w:val="24"/>
          <w:szCs w:val="24"/>
        </w:rPr>
        <w:t>(605002560) 12:43:46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出小宇宙，才可以真正维修灵魂载具。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玩得好(359731885) 12:43:53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很渴望打通脉轮，不知如何操做？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BF5552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BF5552">
        <w:rPr>
          <w:rFonts w:ascii="宋体" w:eastAsia="宋体" w:hAnsi="宋体" w:cs="宋体"/>
          <w:kern w:val="0"/>
          <w:sz w:val="24"/>
          <w:szCs w:val="24"/>
        </w:rPr>
        <w:t>(605002560) 12:44:50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出小宇宙，成为观察者，才可以真正维修脉轮，打通脉轮。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0.1(372191150) 12:45:36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恩，金刚粒子，是不是一种二元合一，即物质又意识存在的宇宙基本组成单位。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玩得好(359731885) 12:46:06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80" name="图片 28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81" name="图片 281" descr="C:\Users\www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C:\Users\www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82" name="图片 282" descr="C:\Users\www\AppData\Local\Temp\M3UT9~YLW$V{$Q1T[~VK9{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www\AppData\Local\Temp\M3UT9~YLW$V{$Q1T[~VK9{Y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lastRenderedPageBreak/>
        <w:t>0.1(372191150) 12:46:28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我发现，是在淘沙，把那些分裂、二元给合成金刚粒子，就容易驾驭了。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BF5552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BF5552">
        <w:rPr>
          <w:rFonts w:ascii="宋体" w:eastAsia="宋体" w:hAnsi="宋体" w:cs="宋体"/>
          <w:kern w:val="0"/>
          <w:sz w:val="24"/>
          <w:szCs w:val="24"/>
        </w:rPr>
        <w:t>(605002560) 12:48:26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不完全是。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金刚粒子是被发现的。不是合成的。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BF5552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BF5552">
        <w:rPr>
          <w:rFonts w:ascii="宋体" w:eastAsia="宋体" w:hAnsi="宋体" w:cs="宋体"/>
          <w:kern w:val="0"/>
          <w:sz w:val="24"/>
          <w:szCs w:val="24"/>
        </w:rPr>
        <w:t>(605002560) 12:49:05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这是两个完全不同运作的宇宙世界。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BF5552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BF5552">
        <w:rPr>
          <w:rFonts w:ascii="宋体" w:eastAsia="宋体" w:hAnsi="宋体" w:cs="宋体"/>
          <w:kern w:val="0"/>
          <w:sz w:val="24"/>
          <w:szCs w:val="24"/>
        </w:rPr>
        <w:t>(605002560) 12:51:08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一个是物质魔幻12D世界，一个是金刚粒子构成的本性非物质（空性）世界。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住在边境的精灵(848912498) 12:51:09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把两元意识合成，这不是打破封印，而是另一个封印。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C766F6" w:rsidRPr="00BF5552" w:rsidRDefault="00C766F6" w:rsidP="00C766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0.1(372191150) 12:52:58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那先起名叫一元粒子，</w:t>
      </w:r>
      <w:proofErr w:type="gramStart"/>
      <w:r w:rsidRPr="00BF5552">
        <w:rPr>
          <w:rFonts w:ascii="宋体" w:eastAsia="宋体" w:hAnsi="宋体" w:cs="宋体"/>
          <w:kern w:val="0"/>
          <w:sz w:val="24"/>
          <w:szCs w:val="24"/>
        </w:rPr>
        <w:t>维修脉轮系统</w:t>
      </w:r>
      <w:proofErr w:type="gramEnd"/>
      <w:r w:rsidRPr="00BF5552">
        <w:rPr>
          <w:rFonts w:ascii="宋体" w:eastAsia="宋体" w:hAnsi="宋体" w:cs="宋体"/>
          <w:kern w:val="0"/>
          <w:sz w:val="24"/>
          <w:szCs w:val="24"/>
        </w:rPr>
        <w:t>，用得到。</w:t>
      </w:r>
    </w:p>
    <w:p w:rsidR="00C766F6" w:rsidRPr="00BF5552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766F6" w:rsidRPr="00C766F6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 w:hint="eastAsia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 w:hint="eastAsia"/>
          <w:kern w:val="0"/>
          <w:sz w:val="24"/>
          <w:szCs w:val="24"/>
        </w:rPr>
        <w:t xml:space="preserve">(605002560) 12:53:43 </w:t>
      </w:r>
    </w:p>
    <w:p w:rsidR="00C766F6" w:rsidRPr="00C766F6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 w:hint="eastAsia"/>
          <w:kern w:val="0"/>
          <w:sz w:val="24"/>
          <w:szCs w:val="24"/>
        </w:rPr>
        <w:t>沙子淘尽，无踪影，金刚粒子才现身。</w:t>
      </w:r>
    </w:p>
    <w:p w:rsidR="00A3642E" w:rsidRDefault="00A3642E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766F6" w:rsidRPr="00C766F6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 w:hint="eastAsia"/>
          <w:kern w:val="0"/>
          <w:sz w:val="24"/>
          <w:szCs w:val="24"/>
        </w:rPr>
        <w:t xml:space="preserve">住在边境的精灵(848912498) 12:54:05 </w:t>
      </w:r>
    </w:p>
    <w:p w:rsidR="00C766F6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 w:hint="eastAsia"/>
          <w:kern w:val="0"/>
          <w:sz w:val="24"/>
          <w:szCs w:val="24"/>
        </w:rPr>
        <w:t>金刚粒子构成的本性非物质（空性）世界，就是需要我们实证到的境界。</w:t>
      </w:r>
    </w:p>
    <w:p w:rsidR="00A3642E" w:rsidRDefault="00A3642E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住在边境的精灵(848912498) 12:54:29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沙子淘尽，无踪影，金刚粒子才现身。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12:55:32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说是粒子，其实并非粒子。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0.1(372191150) 12:56:27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恩，继续淘沙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2" name="图片 302" descr="C:\Users\www\AppData\Local\Temp\U(T)~N%P9@AN}`JK~)EL9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C:\Users\www\AppData\Local\Temp\U(T)~N%P9@AN}`JK~)EL96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12:57:28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可以聚合，误认为是粒子。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住在边境的精灵(848912498) 12:58:06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金刚粒子，可以聚合。还有什么特征？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住在边境的精灵(848912498) 12:58:34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会不会说了，我们还理解不了？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lastRenderedPageBreak/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12:58:51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金刚是如意聚合离散化现，无形无</w:t>
      </w: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相存在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之意。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住在边境的精灵(848912498) 13:00:20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3" name="图片 30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t>金刚是如意聚合离散化现，无形无</w:t>
      </w: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相存在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之意。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.......(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1521491018) 13:00:45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金刚（上帝）粒子   宇宙意识海  请参看果文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——126.震荡宇宙说(2012-11-30 15:27:09)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  http://blog.sina.com.cn/s/blog_548e87a601016k9k.html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住在边境的精灵(848912498) 13:01:44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所以，无一不是金刚粒子化现而成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0.1(372191150) 13:01:45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谢谢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4" name="图片 30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0.1(372191150) 13:02:50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先淘沙去了，谢谢果</w:t>
      </w: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，谢谢各位。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05" name="图片 305" descr="C:\Users\www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C:\Users\www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13:04:13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说俗一点，你想找它，它不存在。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勾不到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的存在。金刚石是世上最坚硬的物质了。比金刚石还难搞的存在，因为你用金刚石更本就碰触不到它，可它的确存在。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13:05:52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不仅如此，所有</w:t>
      </w: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异空间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的幻术法器都伤不到它。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这就是，生命的本相。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.......(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1521491018) 13:06:03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赞 所以宗萨也讲 只有空性本体 可破金刚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13:07:20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被比喻为金刚一样的存在粒子。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13:07:53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空存。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13:09:09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请实证空性，一切迎刃而解。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lastRenderedPageBreak/>
        <w:t>.......(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1521491018) 13:09:19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赞美比喻 《金刚经》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06" name="图片 30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13:09:47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是的。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13:10:05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《空存经》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13:10:46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为了方便执着的世人，定名为《金刚经》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水天一色(656127819) 13:11:43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07" name="图片 30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.......(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1521491018) 13:12:18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赞美空性一合相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08" name="图片 30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13:14:50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这本性就是构成宇宙万物的根本。基本单位。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住在边境的精灵(848912498) 13:16:26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不增不减，无生无灭，是真我生命的组成元素。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.......(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1521491018) 13:17:46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基本单位。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9" name="图片 30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t> 牛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10" name="图片 31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13:17:54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找不到，</w:t>
      </w: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证悟不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到的存在，都还不能算作真正的生命存在。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都是被割裂在各种封印中的魔性存在。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13:18:53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所有被封印在各个维度D的存在们，都是如此。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13:20:07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不增不减，无生无灭，是生命本性的法性气质。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住在边境的精灵(848912498) 13:20:30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还有生命的个体气质？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lastRenderedPageBreak/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13:21:50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法性气质，是整体的，可以在3位一体的个体</w:t>
      </w: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彰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显出来的。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13:22:17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你的头脑为何</w:t>
      </w: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接着木讷一些呢？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13:22:24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11" name="图片 311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住在边境的精灵(848912498) 13:22:47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是啊，它还不肯死心。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.......(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1521491018) 13:22:49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是“性质”</w:t>
      </w:r>
      <w:r w:rsidR="00A3642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766F6">
        <w:rPr>
          <w:rFonts w:ascii="宋体" w:eastAsia="宋体" w:hAnsi="宋体" w:cs="宋体"/>
          <w:kern w:val="0"/>
          <w:sz w:val="24"/>
          <w:szCs w:val="24"/>
        </w:rPr>
        <w:t>不是“基本构成元素”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12" name="图片 31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住在边境的精灵(848912498) 13:23:19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好吧，我接着木讷。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.......(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1521491018) 13:23:23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有点儿像“化学元素” “化学性质” 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.......(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1521491018) 13:23:26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13" name="图片 31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13:23:56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木讷这事</w:t>
      </w: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还真装不了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假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13:24:07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14" name="图片 314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住在边境的精灵(848912498) 13:24:14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是的，是的。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住在边境的精灵(848912498) 13:24:47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装假耽误自己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13:27:09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果有三身，自得其乐。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  <w:t>无法分辩，困惑纠结。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C766F6">
        <w:rPr>
          <w:rFonts w:ascii="宋体" w:eastAsia="宋体" w:hAnsi="宋体" w:cs="宋体"/>
          <w:kern w:val="0"/>
          <w:sz w:val="24"/>
          <w:szCs w:val="24"/>
        </w:rPr>
        <w:lastRenderedPageBreak/>
        <w:t>依果</w:t>
      </w:r>
      <w:proofErr w:type="gramEnd"/>
      <w:r w:rsidRPr="00C766F6">
        <w:rPr>
          <w:rFonts w:ascii="宋体" w:eastAsia="宋体" w:hAnsi="宋体" w:cs="宋体"/>
          <w:kern w:val="0"/>
          <w:sz w:val="24"/>
          <w:szCs w:val="24"/>
        </w:rPr>
        <w:t>(605002560) 13:27:16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6" name="图片 326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p w:rsidR="00A3642E" w:rsidRDefault="00C766F6" w:rsidP="00C766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6F6">
        <w:rPr>
          <w:rFonts w:ascii="宋体" w:eastAsia="宋体" w:hAnsi="宋体" w:cs="宋体"/>
          <w:kern w:val="0"/>
          <w:sz w:val="24"/>
          <w:szCs w:val="24"/>
        </w:rPr>
        <w:t>住在边境的精灵(848912498) 13:28:08 </w:t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7" name="图片 32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6F6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A3642E" w:rsidSect="004F0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45EF"/>
    <w:rsid w:val="004F0552"/>
    <w:rsid w:val="00A3642E"/>
    <w:rsid w:val="00C766F6"/>
    <w:rsid w:val="00CC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45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45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4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8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12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8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3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24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0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4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3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138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923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9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8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80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7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913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46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2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40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5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890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0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3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59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15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89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0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8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6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616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5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8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8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2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23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5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7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6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6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7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5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41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202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2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2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9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89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52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63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8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9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43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91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174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72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39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55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7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47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6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1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9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5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99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2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157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21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0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5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3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6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1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91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2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4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5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28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07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08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82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39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1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2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16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3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5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60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8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02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0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8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0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23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11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6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5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9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32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72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94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6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0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27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46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43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4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256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1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2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0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81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969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3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46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07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0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5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32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7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6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06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1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9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4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26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51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52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6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1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33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2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0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0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9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2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0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98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8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44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44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4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46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11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4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574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0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1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8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9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186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4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67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30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49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82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5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047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5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3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9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34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7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40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1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03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78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73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53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3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20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28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98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81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8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44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18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82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5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5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4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5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70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91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8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4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7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18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61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4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4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6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2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06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60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01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59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5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1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4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4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95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6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18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32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393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74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54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15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771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4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910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07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8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87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5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6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3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5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44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23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8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913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9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2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66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44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64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7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49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2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41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44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1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91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48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04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6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31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87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5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1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4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4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9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6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61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22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51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15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501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92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829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5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96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72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38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22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79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8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05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7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9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8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82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71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37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8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8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03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53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1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16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5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16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5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84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0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45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49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0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1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7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0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3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5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7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64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49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07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95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61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34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298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68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4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6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47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27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8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39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4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45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2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086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8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6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1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06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4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66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81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7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4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59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76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1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2014-06-25T06:12:00Z</dcterms:created>
  <dcterms:modified xsi:type="dcterms:W3CDTF">2014-06-25T06:38:00Z</dcterms:modified>
</cp:coreProperties>
</file>