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62" w:rsidRDefault="00C77C62" w:rsidP="00C77C6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</w:pPr>
      <w:r w:rsidRPr="00C77C6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《令每个有缘人最终进入觉者之地</w:t>
      </w: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,</w:t>
      </w:r>
    </w:p>
    <w:p w:rsidR="00C77C62" w:rsidRPr="00C77C62" w:rsidRDefault="00C77C62" w:rsidP="00C77C6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77C6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是我发愿要玩的游戏》</w:t>
      </w:r>
    </w:p>
    <w:p w:rsidR="00C77C62" w:rsidRDefault="00C77C62" w:rsidP="00C77C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  <w:r w:rsidRPr="00C77C62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                  2014_03_08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                  </w:t>
      </w:r>
      <w:r w:rsidRPr="00C77C62">
        <w:rPr>
          <w:rFonts w:ascii="微软雅黑" w:eastAsia="微软雅黑" w:hAnsi="微软雅黑" w:cs="宋体" w:hint="eastAsia"/>
          <w:color w:val="293233"/>
          <w:kern w:val="0"/>
          <w:szCs w:val="21"/>
        </w:rPr>
        <w:t> 作者：依果</w:t>
      </w:r>
    </w:p>
    <w:p w:rsidR="00C77C62" w:rsidRPr="00C77C62" w:rsidRDefault="00C77C62" w:rsidP="00C77C6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飞越(1938875265)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0:13:27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佛教讲法布施,基督教讲财布施，佛教证空性，可自成佛土，基督教修了依然在天界善道轮回?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依果(605002560)10:13:14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佛教教导教众最终成为佛。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基督教教导教众最终成为上帝的子民。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依果(605002560)10:17:53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密宗，教导每个人最终成佛。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净土宗，教导每个人，成为净土的菩萨，成为阿弥陀佛的子民。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净土宗和基督教没有本质区别。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Dance(626975952)10:20:03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听飞飞姐说，密宗是一个比较刺激的游戏，很吓人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依果(605002560)10:20:22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这不难看出，真正的佛教，专指“密教”。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依果(605002560)10:22:57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所有法船都是宗教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Dance(626975952)10:23:51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所有的宗教本意都是让人做回自己，但是被唯利是图的小人控制，变成了剥削人的伎俩了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依果(605002560)10:24:47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嗯，被魔性化的宗教是条漏水的破船[表情]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Dance(626975952)10:25:56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是滴，有很多漏水的宗教破船呢，做上那个船，不如不坐，不如自己学会游泳，不需要各种船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依果(605002560)10:25:57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智辩船是否漏水坏掉不能使用，是末法现代人修行的必修课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依果(605002560)10:30:32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每个人，都有自性飞碟，开启每个人的自性飞船，速度过两级彼岸，令每个有缘人，最总进入觉者之地，是我发愿要玩的游戏。[表情]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依果(605002560)10:34:42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最终，每个人，都是自己的上帝佛[表情]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依果(605002560)10:34:42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先成为上帝的子民，阿弥陀的菩萨，是第一彼岸。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最终，每个人，都是自己的上帝佛，是第二彼岸。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Dance(626975952)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77C62">
        <w:rPr>
          <w:rFonts w:ascii="幼圆" w:eastAsia="幼圆" w:hAnsi="仿宋" w:cs="仿宋" w:hint="eastAsia"/>
          <w:kern w:val="0"/>
          <w:sz w:val="28"/>
          <w:szCs w:val="28"/>
        </w:rPr>
        <w:t>10:36:10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子民是奴隶的意思吗，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依果(605002560)10:36:59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奴隶是魔地的产物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77C62">
        <w:rPr>
          <w:rFonts w:ascii="幼圆" w:eastAsia="幼圆" w:hAnsi="仿宋" w:cs="仿宋" w:hint="eastAsia"/>
          <w:kern w:val="0"/>
          <w:sz w:val="28"/>
          <w:szCs w:val="28"/>
        </w:rPr>
        <w:t>10:37:27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彼岸子民是天使神菩萨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7C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依果(605002560)10:36:21</w:t>
      </w:r>
      <w:r w:rsidRPr="00C77C6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你现在的境界，就是处在这个有地狱和天堂的世界中。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kern w:val="0"/>
          <w:sz w:val="28"/>
          <w:szCs w:val="28"/>
        </w:rPr>
        <w:t>被称为，魔地。</w:t>
      </w:r>
    </w:p>
    <w:p w:rsidR="00C77C62" w:rsidRPr="00C77C62" w:rsidRDefault="00C77C62" w:rsidP="00C77C6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依果(605002560)10:45:09</w:t>
      </w:r>
      <w:r w:rsidRPr="00C77C6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1000以上，就没有地狱景象了，只剩下，美好景象了。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1000~10000为天使菩萨境界。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依果(605002560)10:45:53</w:t>
      </w:r>
      <w:r w:rsidRPr="00C77C6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这里的美好不同于天堂的世俗美好。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依果(605002560)10:46:50</w:t>
      </w:r>
      <w:r w:rsidRPr="00C77C6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1~200，就是真实地狱相。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200~1000就是真实人间天堂相。</w:t>
      </w:r>
    </w:p>
    <w:p w:rsidR="00C77C62" w:rsidRPr="00C77C62" w:rsidRDefault="00C77C62" w:rsidP="00C77C62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Dance(626975952)10:49:05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我觉得害怕就是一所地狱，不害怕就不是地狱了。我觉得天堂和地狱都是情绪累积的城墙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依果(605002560)10:49:17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幻象，那是针对彼岸神菩萨来说的，魔地俗人，只有恶道真相，不识什么幻象。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依果(605002560)10:50:22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情绪释放出来，就是魔地实相了。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77C6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7C6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10:52:15</w:t>
      </w:r>
      <w:r w:rsidRPr="00C77C6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魔地实相：生命频率1~1000.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神地实相：生命频率1000~10000</w:t>
      </w:r>
    </w:p>
    <w:p w:rsidR="00C77C62" w:rsidRPr="00C77C62" w:rsidRDefault="00C77C62" w:rsidP="00C77C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7C6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觉地实相，生命频率：10000~100000.</w:t>
      </w:r>
    </w:p>
    <w:p w:rsidR="004B6B38" w:rsidRPr="00C77C62" w:rsidRDefault="004B6B38">
      <w:pPr>
        <w:rPr>
          <w:rFonts w:ascii="微软雅黑" w:eastAsia="微软雅黑" w:hAnsi="微软雅黑" w:cs="宋体"/>
          <w:color w:val="293233"/>
          <w:kern w:val="0"/>
          <w:szCs w:val="21"/>
        </w:rPr>
      </w:pPr>
    </w:p>
    <w:sectPr w:rsidR="004B6B38" w:rsidRPr="00C77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B38" w:rsidRDefault="004B6B38" w:rsidP="00C77C62">
      <w:r>
        <w:separator/>
      </w:r>
    </w:p>
  </w:endnote>
  <w:endnote w:type="continuationSeparator" w:id="1">
    <w:p w:rsidR="004B6B38" w:rsidRDefault="004B6B38" w:rsidP="00C77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B38" w:rsidRDefault="004B6B38" w:rsidP="00C77C62">
      <w:r>
        <w:separator/>
      </w:r>
    </w:p>
  </w:footnote>
  <w:footnote w:type="continuationSeparator" w:id="1">
    <w:p w:rsidR="004B6B38" w:rsidRDefault="004B6B38" w:rsidP="00C77C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62"/>
    <w:rsid w:val="004B6B38"/>
    <w:rsid w:val="00C7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C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C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9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2015-12-16T05:49:00Z</dcterms:created>
  <dcterms:modified xsi:type="dcterms:W3CDTF">2015-12-16T05:59:00Z</dcterms:modified>
</cp:coreProperties>
</file>