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AF" w:rsidRPr="00A03EFA" w:rsidRDefault="00DA6BAF" w:rsidP="00A03EFA">
      <w:pPr>
        <w:jc w:val="center"/>
        <w:rPr>
          <w:rFonts w:ascii="微软雅黑" w:eastAsia="幼圆" w:hAnsi="微软雅黑" w:cs="宋体" w:hint="eastAsia"/>
          <w:b/>
          <w:color w:val="293233"/>
          <w:kern w:val="0"/>
          <w:sz w:val="30"/>
          <w:szCs w:val="30"/>
        </w:rPr>
      </w:pP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《生命正见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-201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之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2</w:t>
      </w:r>
      <w:r w:rsidRPr="00DA6BAF">
        <w:rPr>
          <w:rFonts w:ascii="微软雅黑" w:eastAsia="幼圆" w:hAnsi="微软雅黑" w:cs="宋体"/>
          <w:b/>
          <w:color w:val="293233"/>
          <w:kern w:val="0"/>
          <w:sz w:val="30"/>
          <w:szCs w:val="30"/>
        </w:rPr>
        <w:t>部分剖析》</w:t>
      </w:r>
    </w:p>
    <w:p w:rsidR="00DA6BAF" w:rsidRDefault="00A03EFA" w:rsidP="00D34D6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12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23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47787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D34D6F" w:rsidRPr="00A03EFA" w:rsidRDefault="00D34D6F" w:rsidP="00D34D6F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10:53:26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果，梦中突然发现外面的一切都是真我的外包装，之后醒了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10:55:06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最近一天清晨，家人突然发疯大骂，我在床上，沒纠结他，而是半睡半醒找内心那个安宁安全自在，终于找到了十分安宁，之后他立马不骂了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10:55:10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在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201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阶段，本来就是。</w:t>
      </w:r>
      <w:bookmarkStart w:id="0" w:name="_GoBack"/>
      <w:bookmarkEnd w:id="0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外在都是本性的体用，包括身体的所有。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10:55:21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6B3CB6C" wp14:editId="4A8FE020">
            <wp:extent cx="228600" cy="228600"/>
            <wp:effectExtent l="0" t="0" r="0" b="0"/>
            <wp:docPr id="13" name="图片 1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C960910" wp14:editId="72E671B1">
            <wp:extent cx="228600" cy="228600"/>
            <wp:effectExtent l="0" t="0" r="0" b="0"/>
            <wp:docPr id="14" name="图片 1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0DA48D10" wp14:editId="7CC458BB">
                <wp:extent cx="304800" cy="304800"/>
                <wp:effectExtent l="0" t="0" r="0" b="0"/>
                <wp:docPr id="234" name="AutoShape 345" descr="C:\Users\Ji-ly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45" o:spid="_x0000_s1026" alt="说明: C:\Users\Ji-ly\AppData\Local\Temp\GNNL}{72S~B2}4MI%[A`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jaeUl8QIAAP8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10:55:53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本性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幻化之色相。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10:56:22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38CE770" wp14:editId="1F975D93">
            <wp:extent cx="228600" cy="228600"/>
            <wp:effectExtent l="0" t="0" r="0" b="0"/>
            <wp:docPr id="15" name="图片 1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CED987D" wp14:editId="11FF9CD9">
            <wp:extent cx="228600" cy="228600"/>
            <wp:effectExtent l="0" t="0" r="0" b="0"/>
            <wp:docPr id="16" name="图片 1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上善若水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(2033019385) 11:01:27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现在梦中不像以前总被动比较能自己做主，而且什么都是比较清晰轻松，但醒后很多想不起来，而且现实比梦境中的自己愚钝多了，所以现在比较爱睡觉了，这能行不？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11:03:47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昨夜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打坐想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全部放弃头脑，观自己一切不平心态，之后我变成了你，观对面内心显现的乱七八糟的场面，从未见过，有大老虎等许多大怪物，自己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用变成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你的那个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本性观这一切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丝毫未害怕，二十分钟后变成了这一切混乱场面变成了大日如来头像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630F578" wp14:editId="6F45BEC1">
            <wp:extent cx="228600" cy="228600"/>
            <wp:effectExtent l="0" t="0" r="0" b="0"/>
            <wp:docPr id="17" name="图片 1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1B3DADC" wp14:editId="4BE02794">
            <wp:extent cx="228600" cy="228600"/>
            <wp:effectExtent l="0" t="0" r="0" b="0"/>
            <wp:docPr id="18" name="图片 1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15B23B1" wp14:editId="50752FB7">
            <wp:extent cx="228600" cy="228600"/>
            <wp:effectExtent l="0" t="0" r="0" b="0"/>
            <wp:docPr id="19" name="图片 1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3AB46768" wp14:editId="35EFD826">
                <wp:extent cx="304800" cy="304800"/>
                <wp:effectExtent l="0" t="0" r="0" b="0"/>
                <wp:docPr id="233" name="AutoShape 351" descr="C:\Users\Ji-ly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51" o:spid="_x0000_s1026" alt="说明: C:\Users\Ji-ly\AppData\Local\Temp\GNNL}{72S~B2}4MI%[A`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2B94vICAAD/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D34D6F" w:rsidRPr="00D34D6F" w:rsidRDefault="00D34D6F" w:rsidP="00A03EFA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11:05:05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一边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观一边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0EF439D" wp14:editId="3601AD76">
            <wp:extent cx="228600" cy="228600"/>
            <wp:effectExtent l="0" t="0" r="0" b="0"/>
            <wp:docPr id="23" name="图片 2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9685005" wp14:editId="31D2CCF3">
            <wp:extent cx="228600" cy="228600"/>
            <wp:effectExtent l="0" t="0" r="0" b="0"/>
            <wp:docPr id="24" name="图片 24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11:05:54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都是过程，空明唯一永恒。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住在边境的精灵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(848912498) 11:07:36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F0D46C9" wp14:editId="3B619C48">
            <wp:extent cx="228600" cy="228600"/>
            <wp:effectExtent l="0" t="0" r="0" b="0"/>
            <wp:docPr id="25" name="图片 2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11:07:43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现在都是看穿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201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的过程中。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实证空性，特指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201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的部分。</w:t>
      </w:r>
      <w:r w:rsidR="00433349" w:rsidRPr="00A03EFA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2-0-1.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这是次第，最终我们要成为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1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的存在。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11:08:19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家中电表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6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年前出问题，之后供电局才发现让交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3000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多，自己边赞美边观这一纠纷，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木想到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最后让交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300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11:08:52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这还是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的部分。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11:08:57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AB55B63" wp14:editId="0A7FA7A8">
            <wp:extent cx="228600" cy="228600"/>
            <wp:effectExtent l="0" t="0" r="0" b="0"/>
            <wp:docPr id="26" name="图片 26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永恒知觉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(1317222146) 11:08:58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E4F7E78" wp14:editId="2AB3A267">
            <wp:extent cx="228600" cy="228600"/>
            <wp:effectExtent l="0" t="0" r="0" b="0"/>
            <wp:docPr id="27" name="图片 2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11:09:02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86A16F8" wp14:editId="290001DC">
            <wp:extent cx="228600" cy="228600"/>
            <wp:effectExtent l="0" t="0" r="0" b="0"/>
            <wp:docPr id="28" name="图片 2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11:09:21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好坏善恶之相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11:09:38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0541FA1" wp14:editId="364E1AA3">
            <wp:extent cx="228600" cy="228600"/>
            <wp:effectExtent l="0" t="0" r="0" b="0"/>
            <wp:docPr id="29" name="图片 2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11:10:51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当时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木希望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结果，只是想了却自己的闹心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11:10:53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空明唯一永恒。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唯（本性空明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-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真我）独尊。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11:10:59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D60AD10" wp14:editId="30DC42D6">
            <wp:extent cx="228600" cy="228600"/>
            <wp:effectExtent l="0" t="0" r="0" b="0"/>
            <wp:docPr id="30" name="图片 3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CFCE788" wp14:editId="5D4B1370">
            <wp:extent cx="228600" cy="228600"/>
            <wp:effectExtent l="0" t="0" r="0" b="0"/>
            <wp:docPr id="31" name="图片 3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11:12:09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想了却闹心，这还是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元虚妄之心。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11:12:13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4359105" wp14:editId="360944C8">
            <wp:extent cx="228600" cy="228600"/>
            <wp:effectExtent l="0" t="0" r="0" b="0"/>
            <wp:docPr id="227" name="图片 22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11:13:40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最近一天清晨，家人突然发疯大骂，我在床上，沒纠结他，而是半睡半醒找内心那个安宁安全自在，终于找到了十分安宁，之后他立马不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骂了之后发现，我的那个宁定象一滴水融入了你，你的整个身体是那个大海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CA08FF0" wp14:editId="56BEB783">
            <wp:extent cx="228600" cy="228600"/>
            <wp:effectExtent l="0" t="0" r="0" b="0"/>
            <wp:docPr id="228" name="图片 22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D9307CF" wp14:editId="3C9F8DA1">
            <wp:extent cx="228600" cy="228600"/>
            <wp:effectExtent l="0" t="0" r="0" b="0"/>
            <wp:docPr id="229" name="图片 22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00935E0" wp14:editId="0C64AACB">
            <wp:extent cx="228600" cy="228600"/>
            <wp:effectExtent l="0" t="0" r="0" b="0"/>
            <wp:docPr id="230" name="图片 23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11:13:48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请看清，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度灭两元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虚妄之心（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），回归本性空明（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）。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住在边境的精灵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(848912498) 11:14:03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看穿所有的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都是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幻化的本质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11:14:28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CF8EE1D" wp14:editId="44D38323">
            <wp:extent cx="228600" cy="228600"/>
            <wp:effectExtent l="0" t="0" r="0" b="0"/>
            <wp:docPr id="231" name="图片 23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15A9CD3" wp14:editId="0C3F0C98">
            <wp:extent cx="228600" cy="228600"/>
            <wp:effectExtent l="0" t="0" r="0" b="0"/>
            <wp:docPr id="232" name="图片 23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11:14:38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最终成就神性存在（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1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）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永恒知觉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(1317222146) 11:15:14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9D2D0B3" wp14:editId="579D522F">
            <wp:extent cx="228600" cy="228600"/>
            <wp:effectExtent l="0" t="0" r="0" b="0"/>
            <wp:docPr id="235" name="图片 23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11:15:24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实证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之后，在做加法。成为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1.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11:15:42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966AD90" wp14:editId="031D5B03">
            <wp:extent cx="228600" cy="228600"/>
            <wp:effectExtent l="0" t="0" r="0" b="0"/>
            <wp:docPr id="237" name="图片 23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11:16:01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请依照次第实修。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11:16:04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8393292" wp14:editId="6555D285">
            <wp:extent cx="228600" cy="228600"/>
            <wp:effectExtent l="0" t="0" r="0" b="0"/>
            <wp:docPr id="238" name="图片 23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11:17:33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今天观出现是动物猴子，各种烦恼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象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各种动物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11:17:42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2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的部分，先由恶道再至善道。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（恶果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-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善果）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2.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11:17:49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87A341A" wp14:editId="732D7F9E">
            <wp:extent cx="228600" cy="228600"/>
            <wp:effectExtent l="0" t="0" r="0" b="0"/>
            <wp:docPr id="239" name="图片 23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11:18:49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现代人类都显恶道果，都要从这个起点上来修。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11:19:19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385B6C0" wp14:editId="2BC0C23C">
            <wp:extent cx="228600" cy="228600"/>
            <wp:effectExtent l="0" t="0" r="0" b="0"/>
            <wp:docPr id="240" name="图片 24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11:20:20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不打算去释放了，自己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多观边赞回归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本性，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11:20:57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似乎比在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恶群释放快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11:21:16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上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江洲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老师，就是修习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善道果的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典范。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但是，没有整个正见法脉的加持，善恶轮回退转，在所难免。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11:21:26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CE85383" wp14:editId="17D888A8">
            <wp:extent cx="228600" cy="228600"/>
            <wp:effectExtent l="0" t="0" r="0" b="0"/>
            <wp:docPr id="241" name="图片 24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8FF541E" wp14:editId="264B00DB">
            <wp:extent cx="228600" cy="228600"/>
            <wp:effectExtent l="0" t="0" r="0" b="0"/>
            <wp:docPr id="242" name="图片 24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11:22:15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66C9200" wp14:editId="2E29C592">
            <wp:extent cx="228600" cy="228600"/>
            <wp:effectExtent l="0" t="0" r="0" b="0"/>
            <wp:docPr id="243" name="图片 24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38D3507" wp14:editId="2B380FDB">
            <wp:extent cx="228600" cy="228600"/>
            <wp:effectExtent l="0" t="0" r="0" b="0"/>
            <wp:docPr id="244" name="图片 244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11:22:23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这是世间法藏的弊端，没有正见生命的出口。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只在两元色相上打转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转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，轮回。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11:22:31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0C514E2" wp14:editId="43BEF127">
            <wp:extent cx="228600" cy="228600"/>
            <wp:effectExtent l="0" t="0" r="0" b="0"/>
            <wp:docPr id="245" name="图片 24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F3630D9" wp14:editId="2CFCB9D8">
            <wp:extent cx="228600" cy="228600"/>
            <wp:effectExtent l="0" t="0" r="0" b="0"/>
            <wp:docPr id="246" name="图片 24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11:23:36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他也强调回归神性，二元神性？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11:24:00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当你自认为站在正面的立场上，审判负面的时候，你其实已经埋下了，恶道对峙的种子，只是，还没有现世报而已，轮回是早晚的事情。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11:24:08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672521B" wp14:editId="1AC4D052">
            <wp:extent cx="228600" cy="228600"/>
            <wp:effectExtent l="0" t="0" r="0" b="0"/>
            <wp:docPr id="247" name="图片 24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11:24:31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B788CAB" wp14:editId="2AB93C69">
            <wp:extent cx="228600" cy="228600"/>
            <wp:effectExtent l="0" t="0" r="0" b="0"/>
            <wp:docPr id="248" name="图片 24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F4F5C24" wp14:editId="428E9C4E">
            <wp:extent cx="228600" cy="228600"/>
            <wp:effectExtent l="0" t="0" r="0" b="0"/>
            <wp:docPr id="249" name="图片 24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上善若水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(2033019385) 11:24:56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怎样才算是有学成就圆满？切实感知到空性幻化，成就，化现一切，醒着，睡着能脱口而出，用于实践那算吗？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11:24:58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两元世界里，没有圆满神性，那是虚妄之想。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11:25:17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关于上的这段单独文，因为太多人混淆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11:26:00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他们也强调包容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一切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11:26:10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神性，特指</w:t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生命源头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一元神性世界。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11:26:14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40F4442" wp14:editId="08BA95B6">
            <wp:extent cx="228600" cy="228600"/>
            <wp:effectExtent l="0" t="0" r="0" b="0"/>
            <wp:docPr id="250" name="图片 25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11:26:37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神性是对二元全息的包容，无论做什么都是空性绽放，一切都是慈悲方便，没有任何意识对峙痕迹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11:26:51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90E12A6" wp14:editId="2BEE589A">
            <wp:extent cx="228600" cy="228600"/>
            <wp:effectExtent l="0" t="0" r="0" b="0"/>
            <wp:docPr id="251" name="图片 25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11:27:08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那个包容，是善道的两元运合，善道果，并非一元而立的自性圆满。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11:27:14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1C9CDCE" wp14:editId="65E94B13">
            <wp:extent cx="228600" cy="228600"/>
            <wp:effectExtent l="0" t="0" r="0" b="0"/>
            <wp:docPr id="252" name="图片 25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11:27:35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大脑的确问题太大，当镜子用完全轻松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11:27:50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怎区分？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11:28:53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两元对峙为恶道；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两元运合为善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道；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空明尽现为本性；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一元蹬地为神性。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11:29:11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drawing>
          <wp:inline distT="0" distB="0" distL="0" distR="0" wp14:anchorId="41F1FFAE" wp14:editId="7BEA7FA3">
            <wp:extent cx="228600" cy="228600"/>
            <wp:effectExtent l="0" t="0" r="0" b="0"/>
            <wp:docPr id="253" name="图片 25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11:29:15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E2F90B7" wp14:editId="31CFAA1A">
            <wp:extent cx="228600" cy="228600"/>
            <wp:effectExtent l="0" t="0" r="0" b="0"/>
            <wp:docPr id="254" name="图片 25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0.1(372191150) 11:29:30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6BD7766" wp14:editId="2D9A3044">
            <wp:extent cx="228600" cy="228600"/>
            <wp:effectExtent l="0" t="0" r="0" b="0"/>
            <wp:docPr id="255" name="图片 25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上善若水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(2033019385) 11:30:01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F3A5AA0" wp14:editId="4CB36F43">
            <wp:extent cx="228600" cy="228600"/>
            <wp:effectExtent l="0" t="0" r="0" b="0"/>
            <wp:docPr id="96" name="图片 9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11:30:23 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 11:28:53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两元对峙为恶道；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两元运合为善</w:t>
      </w:r>
      <w:proofErr w:type="gramEnd"/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道；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空明尽现为本性；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本性蹬地为一元；</w:t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34D6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一元显化为神性。</w:t>
      </w:r>
    </w:p>
    <w:p w:rsidR="00C14921" w:rsidRPr="00DA6BAF" w:rsidRDefault="00DA6BAF" w:rsidP="00A03EFA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11:30:57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9A1C1EF" wp14:editId="2D99E3FD">
            <wp:extent cx="228600" cy="228600"/>
            <wp:effectExtent l="0" t="0" r="0" b="0"/>
            <wp:docPr id="97" name="图片 9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11:30:59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上反对战争又强调包容一切的确十分矛盾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11:31:21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法藏混乱所致。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11:31:27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3CC258C" wp14:editId="49C92E05">
            <wp:extent cx="228600" cy="228600"/>
            <wp:effectExtent l="0" t="0" r="0" b="0"/>
            <wp:docPr id="98" name="图片 9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11:32:14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正因为对他怀疑之后遇到了</w:t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果法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11:32:30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201.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神性存在。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先要解决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的善道部分，这点，上</w:t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江洲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做得很好，赞美！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11:32:34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5F75E91" wp14:editId="3DF3B7F8">
            <wp:extent cx="228600" cy="228600"/>
            <wp:effectExtent l="0" t="0" r="0" b="0"/>
            <wp:docPr id="99" name="图片 9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11:33:10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9E57006" wp14:editId="0207623C">
            <wp:extent cx="228600" cy="228600"/>
            <wp:effectExtent l="0" t="0" r="0" b="0"/>
            <wp:docPr id="100" name="图片 10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11:33:12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这点，人类现代宗教，都做得很好，赞美！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11:33:17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0505948" wp14:editId="557E15EB">
            <wp:extent cx="228600" cy="228600"/>
            <wp:effectExtent l="0" t="0" r="0" b="0"/>
            <wp:docPr id="101" name="图片 10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11:33:45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小梅花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(2841115042) 11:33:52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11BC564" wp14:editId="01707230">
            <wp:extent cx="228600" cy="228600"/>
            <wp:effectExtent l="0" t="0" r="0" b="0"/>
            <wp:docPr id="102" name="图片 10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11:34:52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他车剐了别人，</w:t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木伤对方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，立即下跪不起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11:35:13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5D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做得很好，儒释道做得很好，与人为善做得很好，赞美！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这是生命觉醒不可缺少的前行部分，赞美！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仅仅如此，并不能令我们的生命彻底觉醒。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11:35:22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1D93B48" wp14:editId="15C41A91">
            <wp:extent cx="228600" cy="228600"/>
            <wp:effectExtent l="0" t="0" r="0" b="0"/>
            <wp:docPr id="103" name="图片 10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11:35:47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11:36:24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生命觉醒，请关注真正的正见发藏！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11:36:31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法藏。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11:36:40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F3BF0B7" wp14:editId="598E4D42">
            <wp:extent cx="228600" cy="228600"/>
            <wp:effectExtent l="0" t="0" r="0" b="0"/>
            <wp:docPr id="104" name="图片 10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11:37:08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赞美果藏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336C055" wp14:editId="267D512D">
            <wp:extent cx="228600" cy="228600"/>
            <wp:effectExtent l="0" t="0" r="0" b="0"/>
            <wp:docPr id="105" name="图片 10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11:37:37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《生命正见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-201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之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部分剖析》</w:t>
      </w:r>
    </w:p>
    <w:p w:rsidR="00DA6BAF" w:rsidRPr="00DA6BAF" w:rsidRDefault="00DA6BAF" w:rsidP="00A03EFA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11:37:48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230DF70" wp14:editId="27F87E31">
            <wp:extent cx="228600" cy="228600"/>
            <wp:effectExtent l="0" t="0" r="0" b="0"/>
            <wp:docPr id="106" name="图片 10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11:37:54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上善若水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(2033019385) 11:38:19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30DE19E" wp14:editId="46951D46">
            <wp:extent cx="228600" cy="228600"/>
            <wp:effectExtent l="0" t="0" r="0" b="0"/>
            <wp:docPr id="107" name="图片 10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11:40:54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关于上的今天文名字？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11:41:15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《生命正见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-201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之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部分剖析》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11:41:29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190ED15" wp14:editId="0FE429A1">
            <wp:extent cx="228600" cy="228600"/>
            <wp:effectExtent l="0" t="0" r="0" b="0"/>
            <wp:docPr id="143" name="图片 14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11:42:15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很多人说，善道法简单，易懂，共振。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是啊，那是你累世的两元习性，当然舒服熟悉了。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11:42:28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F1DC7A6" wp14:editId="7481140D">
            <wp:extent cx="228600" cy="228600"/>
            <wp:effectExtent l="0" t="0" r="0" b="0"/>
            <wp:docPr id="145" name="图片 14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11:42:52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从生命正见的角度来看，实际就是魔性使然了。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11:43:49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6EB3461" wp14:editId="5845383E">
            <wp:extent cx="228600" cy="228600"/>
            <wp:effectExtent l="0" t="0" r="0" b="0"/>
            <wp:docPr id="146" name="图片 14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28B758B" wp14:editId="6B293939">
            <wp:extent cx="228600" cy="228600"/>
            <wp:effectExtent l="0" t="0" r="0" b="0"/>
            <wp:docPr id="147" name="图片 14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en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11:44:01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请实证空性空明本性，断离魔幻性！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11:44:17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进入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201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0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部分。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11:44:19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老上之前暴怒，从二楼往下扔煤气罐之后说自己觉醒了变善了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11:44:22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drawing>
          <wp:inline distT="0" distB="0" distL="0" distR="0" wp14:anchorId="278536EB" wp14:editId="3C98AEE9">
            <wp:extent cx="228600" cy="228600"/>
            <wp:effectExtent l="0" t="0" r="0" b="0"/>
            <wp:docPr id="148" name="图片 14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11:44:39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简称，实证空性。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11:44:43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87AFCCE" wp14:editId="314154B6">
            <wp:extent cx="228600" cy="228600"/>
            <wp:effectExtent l="0" t="0" r="0" b="0"/>
            <wp:docPr id="149" name="图片 14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11:44:47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25B96D8" wp14:editId="7EB6B64E">
            <wp:extent cx="228600" cy="228600"/>
            <wp:effectExtent l="0" t="0" r="0" b="0"/>
            <wp:docPr id="150" name="图片 15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27CC65F" wp14:editId="47D303E7">
            <wp:extent cx="228600" cy="228600"/>
            <wp:effectExtent l="0" t="0" r="0" b="0"/>
            <wp:docPr id="151" name="图片 15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11:45:42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赞美老上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11:46:09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那是从恶道，觉醒到善道了。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这和终极觉醒无关，是觉醒之前行部分。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11:46:14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5498326" wp14:editId="7038EE31">
            <wp:extent cx="228600" cy="228600"/>
            <wp:effectExtent l="0" t="0" r="0" b="0"/>
            <wp:docPr id="152" name="图片 15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11:46:37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赞美世间一切前行法，即世间法藏。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11:46:50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在果这才觉醒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11:46:58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316C024" wp14:editId="2AD605F6">
            <wp:extent cx="228600" cy="228600"/>
            <wp:effectExtent l="0" t="0" r="0" b="0"/>
            <wp:docPr id="153" name="图片 15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11:47:00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赞美各位，圆满世间法藏！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11:47:08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FAF82E2" wp14:editId="3B3D141C">
            <wp:extent cx="228600" cy="228600"/>
            <wp:effectExtent l="0" t="0" r="0" b="0"/>
            <wp:docPr id="256" name="图片 25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11:47:24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嗯，什么知道有外星人，自由能源，神通都是世间觉醒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11:47:48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看清两元一切幻相。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11:48:00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1394154" wp14:editId="7C8BEE1B">
            <wp:extent cx="228600" cy="228600"/>
            <wp:effectExtent l="0" t="0" r="0" b="0"/>
            <wp:docPr id="257" name="图片 25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11:48:01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n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11:48:52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来一个，</w:t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度灭一个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回归本性。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11:49:00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F3A83A9" wp14:editId="22D9BBFE">
            <wp:extent cx="228600" cy="228600"/>
            <wp:effectExtent l="0" t="0" r="0" b="0"/>
            <wp:docPr id="258" name="图片 258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11:49:05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一切语言文字都是幻相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11:49:07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60DD1B3" wp14:editId="2B326C03">
            <wp:extent cx="228600" cy="228600"/>
            <wp:effectExtent l="0" t="0" r="0" b="0"/>
            <wp:docPr id="259" name="图片 259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11:49:07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8667A78" wp14:editId="1E751D18">
            <wp:extent cx="228600" cy="228600"/>
            <wp:effectExtent l="0" t="0" r="0" b="0"/>
            <wp:docPr id="260" name="图片 26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11:50:03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对于世间人来说，这是成为神性存在的唯一路径。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11:50:09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DE9F0D9" wp14:editId="62C9611D">
            <wp:extent cx="228600" cy="228600"/>
            <wp:effectExtent l="0" t="0" r="0" b="0"/>
            <wp:docPr id="261" name="图片 26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29F7CC9" wp14:editId="1B831066">
            <wp:extent cx="228600" cy="228600"/>
            <wp:effectExtent l="0" t="0" r="0" b="0"/>
            <wp:docPr id="262" name="图片 26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空性幻化小和尚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11:50:40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E18E9AE" wp14:editId="6CC97CC5">
            <wp:extent cx="228600" cy="228600"/>
            <wp:effectExtent l="0" t="0" r="0" b="0"/>
            <wp:docPr id="263" name="图片 26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11:51:47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此神非彼神。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善神非神，</w:t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真魔也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，</w:t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善魔白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业障者。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飞越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11:51:53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8C47320" wp14:editId="73815921">
            <wp:extent cx="228600" cy="228600"/>
            <wp:effectExtent l="0" t="0" r="0" b="0"/>
            <wp:docPr id="264" name="图片 26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E" w:rsidRPr="00A03EFA" w:rsidRDefault="00DA6BAF" w:rsidP="00A03EFA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水天一色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(656127819) 11:51:59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圆满世间法藏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依果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(605002560) 11:52:37 </w:t>
      </w:r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魔做不好</w:t>
      </w:r>
      <w:proofErr w:type="gramEnd"/>
      <w:r w:rsidRPr="00DA6BAF">
        <w:rPr>
          <w:rFonts w:ascii="微软雅黑" w:eastAsia="幼圆" w:hAnsi="微软雅黑" w:cs="宋体"/>
          <w:color w:val="293233"/>
          <w:kern w:val="0"/>
          <w:sz w:val="28"/>
          <w:szCs w:val="28"/>
        </w:rPr>
        <w:t>，做不圆满，就别想成为正神！</w:t>
      </w:r>
    </w:p>
    <w:p w:rsidR="00037E7E" w:rsidRPr="00A03EFA" w:rsidRDefault="00037E7E" w:rsidP="00A03EFA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</w:p>
    <w:p w:rsidR="00037E7E" w:rsidRPr="00A03EFA" w:rsidRDefault="00037E7E" w:rsidP="00A03EFA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</w:p>
    <w:p w:rsidR="00037E7E" w:rsidRPr="00A03EFA" w:rsidRDefault="00037E7E" w:rsidP="00A03EFA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</w:p>
    <w:p w:rsidR="00037E7E" w:rsidRPr="00A03EFA" w:rsidRDefault="00037E7E" w:rsidP="00A03EFA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</w:p>
    <w:p w:rsidR="00037E7E" w:rsidRPr="00A03EFA" w:rsidRDefault="00037E7E" w:rsidP="00A03EFA">
      <w:pP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</w:pPr>
    </w:p>
    <w:p w:rsidR="00D34D6F" w:rsidRPr="00A03EFA" w:rsidRDefault="00D34D6F" w:rsidP="00D34D6F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</w:p>
    <w:sectPr w:rsidR="00D34D6F" w:rsidRPr="00A0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6E"/>
    <w:rsid w:val="00037E7E"/>
    <w:rsid w:val="0006296E"/>
    <w:rsid w:val="000C32A3"/>
    <w:rsid w:val="00433349"/>
    <w:rsid w:val="00445A05"/>
    <w:rsid w:val="004673A2"/>
    <w:rsid w:val="00A03EFA"/>
    <w:rsid w:val="00C14921"/>
    <w:rsid w:val="00D34D6F"/>
    <w:rsid w:val="00D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3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3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3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5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4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3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1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0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0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2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60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3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0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3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5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2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2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7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1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6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1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38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5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37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78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8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2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2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2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49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8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10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1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7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8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6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6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8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3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4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4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8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5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61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0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2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6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3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3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3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8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8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8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4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48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81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9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3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1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0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78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9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6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3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9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2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2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6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8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5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6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6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7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2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2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6</cp:revision>
  <dcterms:created xsi:type="dcterms:W3CDTF">2014-12-23T05:20:00Z</dcterms:created>
  <dcterms:modified xsi:type="dcterms:W3CDTF">2014-12-23T06:46:00Z</dcterms:modified>
</cp:coreProperties>
</file>