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FB" w:rsidRPr="00345FFC" w:rsidRDefault="00037EFB" w:rsidP="00037EFB">
      <w:pPr>
        <w:widowControl/>
        <w:jc w:val="center"/>
        <w:rPr>
          <w:rFonts w:ascii="宋体" w:eastAsia="宋体" w:hAnsi="宋体" w:cs="宋体"/>
          <w:kern w:val="0"/>
          <w:sz w:val="44"/>
          <w:szCs w:val="36"/>
        </w:rPr>
      </w:pPr>
      <w:r w:rsidRPr="00345FFC">
        <w:rPr>
          <w:rFonts w:ascii="宋体" w:eastAsia="宋体" w:hAnsi="宋体" w:cs="宋体"/>
          <w:kern w:val="0"/>
          <w:sz w:val="44"/>
          <w:szCs w:val="36"/>
        </w:rPr>
        <w:t>《</w:t>
      </w:r>
      <w:r w:rsidR="004252AC" w:rsidRPr="004252AC">
        <w:rPr>
          <w:rFonts w:ascii="宋体" w:eastAsia="宋体" w:hAnsi="宋体" w:cs="宋体" w:hint="eastAsia"/>
          <w:b/>
          <w:kern w:val="0"/>
          <w:sz w:val="36"/>
          <w:szCs w:val="30"/>
        </w:rPr>
        <w:t>生活禅者</w:t>
      </w:r>
      <w:r w:rsidRPr="00345FFC">
        <w:rPr>
          <w:rFonts w:ascii="宋体" w:eastAsia="宋体" w:hAnsi="宋体" w:cs="宋体"/>
          <w:kern w:val="0"/>
          <w:sz w:val="44"/>
          <w:szCs w:val="36"/>
        </w:rPr>
        <w:t>》</w:t>
      </w:r>
    </w:p>
    <w:p w:rsidR="00037EFB" w:rsidRDefault="00037EFB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</w:t>
      </w:r>
    </w:p>
    <w:p w:rsidR="00037EFB" w:rsidRDefault="00037EFB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7EFB" w:rsidRDefault="00345FFC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 w:rsidR="00B3238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37EFB">
        <w:rPr>
          <w:rFonts w:ascii="宋体" w:eastAsia="宋体" w:hAnsi="宋体" w:cs="宋体" w:hint="eastAsia"/>
          <w:kern w:val="0"/>
          <w:sz w:val="24"/>
          <w:szCs w:val="24"/>
        </w:rPr>
        <w:t>作者：</w:t>
      </w:r>
      <w:r w:rsidR="00B32380">
        <w:rPr>
          <w:rFonts w:ascii="宋体" w:eastAsia="宋体" w:hAnsi="宋体" w:cs="宋体" w:hint="eastAsia"/>
          <w:kern w:val="0"/>
          <w:sz w:val="24"/>
          <w:szCs w:val="24"/>
        </w:rPr>
        <w:t xml:space="preserve">依果         </w:t>
      </w:r>
      <w:r w:rsidR="00037E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32380">
        <w:rPr>
          <w:rFonts w:ascii="宋体" w:eastAsia="宋体" w:hAnsi="宋体" w:cs="宋体" w:hint="eastAsia"/>
          <w:kern w:val="0"/>
          <w:sz w:val="24"/>
          <w:szCs w:val="24"/>
        </w:rPr>
        <w:t>标签：第一空性</w:t>
      </w:r>
      <w:r w:rsidR="00037EFB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日期：</w:t>
      </w:r>
      <w:r w:rsidR="00B32380">
        <w:rPr>
          <w:rFonts w:ascii="宋体" w:eastAsia="宋体" w:hAnsi="宋体" w:cs="宋体" w:hint="eastAsia"/>
          <w:kern w:val="0"/>
          <w:sz w:val="24"/>
          <w:szCs w:val="24"/>
        </w:rPr>
        <w:t>2015-01-18</w:t>
      </w:r>
      <w:r w:rsidR="00037EFB"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</w:p>
    <w:p w:rsidR="00037EFB" w:rsidRDefault="00037EFB" w:rsidP="00037E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37EFB" w:rsidRDefault="00037EFB" w:rsidP="00037E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45FFC" w:rsidRPr="00345FFC" w:rsidRDefault="00345FFC" w:rsidP="00345FFC">
      <w:pPr>
        <w:widowControl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345FFC">
        <w:rPr>
          <w:rFonts w:ascii="宋体" w:eastAsia="宋体" w:hAnsi="宋体" w:cs="宋体"/>
          <w:kern w:val="0"/>
          <w:sz w:val="28"/>
          <w:szCs w:val="24"/>
        </w:rPr>
        <w:br/>
        <w:t>依果(605002560)  23:26:51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5934075" cy="866775"/>
            <wp:effectExtent l="19050" t="0" r="9525" b="0"/>
            <wp:docPr id="38" name="图片 1" descr="C:\Users\admin\Documents\Tencent Files\1207106203\Image\Group\_SOV6I)((WUU[$TEIIRH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207106203\Image\Group\_SOV6I)((WUU[$TEIIRH3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赞，你熟睡的时候，你不是还在那里躺着吗？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现在，要你醒着，该干嘛干嘛，不起念，这点区别，的确很难。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赞美空性_平儿(1938875265)  23:27:34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37" name="图片 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小梅花(2841115042)  23:27:40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35" name="图片 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温达文的居民(2581054657)  23:29:38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赞美法生于有我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赞，当落于假相躯体意识假我时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依果(605002560)  23:30:16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赞，你看电影的时候，你只是个观察者，并不需要你参与做电影里的什么，你只要坐在那里，别睡着了。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不起念的存在着，除了你该做的事情，就如坐在电影院里坐着，性质</w:t>
      </w:r>
      <w:r w:rsidRPr="00345FFC">
        <w:rPr>
          <w:rFonts w:ascii="宋体" w:eastAsia="宋体" w:hAnsi="宋体" w:cs="宋体"/>
          <w:kern w:val="0"/>
          <w:sz w:val="28"/>
          <w:szCs w:val="24"/>
        </w:rPr>
        <w:lastRenderedPageBreak/>
        <w:t>一样，只是复杂了很多，你是动的，生活化的，观察者。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赞美空性_平儿(1938875265)  23:31:05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34" name="图片 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0" t="0" r="0" b="0"/>
            <wp:docPr id="33" name="图片 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艾丽斯琴(346023477)  23:31:10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32" name="图片 6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0" t="0" r="0" b="0"/>
            <wp:docPr id="31" name="图片 7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0" t="0" r="0" b="0"/>
            <wp:docPr id="29" name="图片 8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依果(605002560)  23:31:32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这，的确很难！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这需要100%的觉知力，清醒者。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艾丽斯琴(346023477)  23:31:53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赞美继续精进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赞美目前我只能做到一点点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赞美空性_平儿(1938875265)  23:32:28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28" name="图片 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0" t="0" r="0" b="0"/>
            <wp:docPr id="9" name="图片 1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艾丽斯琴(346023477)  23:32:58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赞神经质的时候确是时时可以做到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赞美空性_平儿(1938875265)  23:33:09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赞本我与戏剧幻我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赞今天干家务自己观察着自己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依果(605002560)  23:33:09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那些无能者，只有躲在山洞里，才能100%觉知，这修行样式，已经完全的被淘汰了。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赞美！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kern w:val="0"/>
          <w:sz w:val="28"/>
          <w:szCs w:val="24"/>
        </w:rPr>
        <w:lastRenderedPageBreak/>
        <w:t>小梅花(2841115042)  23:33:38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赞美！</w:t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11" name="图片 1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艾丽斯琴(346023477)  23:34:09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赞，以前时刻觉醒时，我爸妈心急如焚，带我去医院检查，我屁事没有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赞美空性_平儿(1938875265)  23:34:13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赞随时可观到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12" name="图片 1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1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艾丽斯琴(346023477)  23:35:02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赞，继续精进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梦(1834532488)  23:35:27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1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0" t="0" r="0" b="0"/>
            <wp:docPr id="15" name="图片 1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艾丽斯琴(346023477)  23:35:31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赞感恩果师，接触果法后，平和多了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依果(605002560)  23:35:34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6019800" cy="685800"/>
            <wp:effectExtent l="19050" t="0" r="0" b="0"/>
            <wp:docPr id="4" name="图片 16" descr="C:\Users\admin\Documents\Tencent Files\1207106203\Image\Group\54`PE5V5IQHXFSZ~ATH8Q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cuments\Tencent Files\1207106203\Image\Group\54`PE5V5IQHXFSZ~ATH8Q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赞，正常点，该干嘛干嘛，就像坐在电影院里，只是，复杂了很多，生活就是打坐。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这样，就不会被视为“神经病”了。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小梅花(2841115042)  23:36:05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lastRenderedPageBreak/>
        <w:drawing>
          <wp:inline distT="0" distB="0" distL="0" distR="0">
            <wp:extent cx="228600" cy="228600"/>
            <wp:effectExtent l="19050" t="0" r="0" b="0"/>
            <wp:docPr id="17" name="图片 1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18" name="图片 18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艾丽斯琴(346023477)  23:36:42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19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20" name="图片 20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21" name="图片 2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22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依果(605002560)  23:36:50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赞美！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神经病的修行者，大有人在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小梅花(2841115042)  23:37:09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赞美太多了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赞美空性_平儿(1938875265)  23:37:41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23" name="图片 2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依果(605002560)  23:38:31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这，早就是被淘汰了的样式了。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就如，那些闭关者一样，都是神经病的一种。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修行即生活，生活即修行，这样才算正经行者。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赞美空性_平儿(1938875265)  23:38:39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2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依果(605002560)  23:39:04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赞美，不留痕迹的行者！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赞美空性_平儿(1938875265)  23:39:11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19050" t="0" r="0" b="0"/>
            <wp:docPr id="25" name="图片 2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noProof/>
          <w:kern w:val="0"/>
          <w:sz w:val="28"/>
          <w:szCs w:val="24"/>
        </w:rPr>
        <w:drawing>
          <wp:inline distT="0" distB="0" distL="0" distR="0">
            <wp:extent cx="228600" cy="228600"/>
            <wp:effectExtent l="0" t="0" r="0" b="0"/>
            <wp:docPr id="26" name="图片 2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小梅花(2841115042)  23:39:14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赞不知道生命本性真正来源的都是神经病。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</w:r>
      <w:r w:rsidRPr="00345FFC">
        <w:rPr>
          <w:rFonts w:ascii="宋体" w:eastAsia="宋体" w:hAnsi="宋体" w:cs="宋体"/>
          <w:kern w:val="0"/>
          <w:sz w:val="28"/>
          <w:szCs w:val="24"/>
        </w:rPr>
        <w:lastRenderedPageBreak/>
        <w:t>依果(605002560)  23:39:44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赞，是的，再所难免。</w:t>
      </w:r>
      <w:r w:rsidRPr="00345FFC">
        <w:rPr>
          <w:rFonts w:ascii="宋体" w:eastAsia="宋体" w:hAnsi="宋体" w:cs="宋体"/>
          <w:kern w:val="0"/>
          <w:sz w:val="28"/>
          <w:szCs w:val="24"/>
        </w:rPr>
        <w:br/>
        <w:t>轻重不同而已。</w:t>
      </w:r>
    </w:p>
    <w:p w:rsidR="007D5FC5" w:rsidRPr="00345FFC" w:rsidRDefault="007D5FC5" w:rsidP="00B32380">
      <w:pPr>
        <w:widowControl/>
        <w:jc w:val="left"/>
        <w:rPr>
          <w:sz w:val="22"/>
        </w:rPr>
      </w:pPr>
    </w:p>
    <w:sectPr w:rsidR="007D5FC5" w:rsidRPr="00345FFC" w:rsidSect="0010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7A9" w:rsidRDefault="007017A9" w:rsidP="00037EFB">
      <w:r>
        <w:separator/>
      </w:r>
    </w:p>
  </w:endnote>
  <w:endnote w:type="continuationSeparator" w:id="1">
    <w:p w:rsidR="007017A9" w:rsidRDefault="007017A9" w:rsidP="00037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7A9" w:rsidRDefault="007017A9" w:rsidP="00037EFB">
      <w:r>
        <w:separator/>
      </w:r>
    </w:p>
  </w:footnote>
  <w:footnote w:type="continuationSeparator" w:id="1">
    <w:p w:rsidR="007017A9" w:rsidRDefault="007017A9" w:rsidP="00037E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EFB"/>
    <w:rsid w:val="00037EFB"/>
    <w:rsid w:val="0010255E"/>
    <w:rsid w:val="00291454"/>
    <w:rsid w:val="00345FFC"/>
    <w:rsid w:val="003E2F9D"/>
    <w:rsid w:val="004252AC"/>
    <w:rsid w:val="00626E50"/>
    <w:rsid w:val="007017A9"/>
    <w:rsid w:val="007D5FC5"/>
    <w:rsid w:val="00A356C8"/>
    <w:rsid w:val="00B32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E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7E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7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2015-01-17T07:57:00Z</dcterms:created>
  <dcterms:modified xsi:type="dcterms:W3CDTF">2015-01-19T00:39:00Z</dcterms:modified>
</cp:coreProperties>
</file>