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FB" w:rsidRPr="00291454" w:rsidRDefault="00037EFB" w:rsidP="00037EFB">
      <w:pPr>
        <w:widowControl/>
        <w:jc w:val="center"/>
        <w:rPr>
          <w:rFonts w:ascii="宋体" w:eastAsia="宋体" w:hAnsi="宋体" w:cs="宋体"/>
          <w:kern w:val="0"/>
          <w:sz w:val="40"/>
          <w:szCs w:val="36"/>
        </w:rPr>
      </w:pPr>
      <w:r w:rsidRPr="00291454">
        <w:rPr>
          <w:rFonts w:ascii="宋体" w:eastAsia="宋体" w:hAnsi="宋体" w:cs="宋体"/>
          <w:kern w:val="0"/>
          <w:sz w:val="40"/>
          <w:szCs w:val="36"/>
        </w:rPr>
        <w:t>《</w:t>
      </w:r>
      <w:r w:rsidR="00B32380" w:rsidRPr="00291454">
        <w:rPr>
          <w:rFonts w:ascii="宋体" w:eastAsia="宋体" w:hAnsi="宋体" w:cs="宋体" w:hint="eastAsia"/>
          <w:kern w:val="0"/>
          <w:sz w:val="32"/>
          <w:szCs w:val="30"/>
        </w:rPr>
        <w:t>缝缝补补又一春</w:t>
      </w:r>
      <w:r w:rsidRPr="00291454">
        <w:rPr>
          <w:rFonts w:ascii="宋体" w:eastAsia="宋体" w:hAnsi="宋体" w:cs="宋体"/>
          <w:kern w:val="0"/>
          <w:sz w:val="40"/>
          <w:szCs w:val="36"/>
        </w:rPr>
        <w:t>》</w:t>
      </w: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7EFB" w:rsidRDefault="00B32380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="00037EFB">
        <w:rPr>
          <w:rFonts w:ascii="宋体" w:eastAsia="宋体" w:hAnsi="宋体" w:cs="宋体" w:hint="eastAsia"/>
          <w:kern w:val="0"/>
          <w:sz w:val="24"/>
          <w:szCs w:val="24"/>
        </w:rPr>
        <w:t>作者：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依果         </w:t>
      </w:r>
      <w:r w:rsidR="00037E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标签：第一空性</w:t>
      </w:r>
      <w:r w:rsidR="00037EF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日期：</w:t>
      </w:r>
      <w:r>
        <w:rPr>
          <w:rFonts w:ascii="宋体" w:eastAsia="宋体" w:hAnsi="宋体" w:cs="宋体" w:hint="eastAsia"/>
          <w:kern w:val="0"/>
          <w:sz w:val="24"/>
          <w:szCs w:val="24"/>
        </w:rPr>
        <w:t>2015-01-18</w:t>
      </w:r>
      <w:r w:rsidR="00037EFB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</w:p>
    <w:p w:rsidR="00037EFB" w:rsidRDefault="00037EFB" w:rsidP="00037E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37EFB" w:rsidRDefault="00037EFB" w:rsidP="00037E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9:41:36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47650" cy="2571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11:49:00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赞，猴子把自己封印在这个群里了，其实，这里是这个道场，频率设定最低的地方，所以，低频者会感到共振舒适。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11:49:36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赞，刚刚好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无聊(2738604423) 11:49:59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533400" cy="25717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11:51:02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赞美猴子觉醒是晚早的事</w:t>
      </w:r>
      <w:r>
        <w:rPr>
          <w:rFonts w:ascii="宋体" w:eastAsia="宋体" w:hAnsi="宋体" w:cs="宋体" w:hint="eastAsia"/>
          <w:noProof/>
          <w:kern w:val="0"/>
          <w:sz w:val="30"/>
          <w:szCs w:val="30"/>
        </w:rPr>
        <w:drawing>
          <wp:inline distT="0" distB="0" distL="0" distR="0">
            <wp:extent cx="485775" cy="266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11:54:28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赞，现在是上午8点，猴子是初升的太阳光，希望。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飞越(1938875265) 11:54:42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66700" cy="247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11:57:04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476250" cy="247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飞越(1938875265) 12:02:01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lastRenderedPageBreak/>
        <w:drawing>
          <wp:inline distT="0" distB="0" distL="0" distR="0">
            <wp:extent cx="4400550" cy="29241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12:02:50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依果说的好像自己是有很大一个算盘要打是的.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12:03:48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5019675" cy="13811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12:03:58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你在现实里共振你的，我在我的现实中共振我的。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12:04:03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这就是那只算盘。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12:04:16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" cy="247650"/>
            <wp:effectExtent l="19050" t="0" r="0" b="0"/>
            <wp:docPr id="22" name="图片 22" descr="C:\Users\admin\AppData\Roaming\Tencent\Users\1207106203\QQ\WinTemp\RichOle\T%I${J_4$07%CHRK5ZM[1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Roaming\Tencent\Users\1207106203\QQ\WinTemp\RichOle\T%I${J_4$07%CHRK5ZM[13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12:04:59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有点大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 xml:space="preserve">小梅花(2841115042) 12:05:15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485775" cy="21907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12:05:21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嗯，那你是一千万年前打的算盘，还是一亿万年后，打的算盘呢？我始终都是在8点。你呢。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12:05:32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够准时么。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12:05:32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47650" cy="25717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12:06:22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果子现在是想找空子钻一下而已。可以理解。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12:06:34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是不是画画寂寞了？要不要我陪你喝两盅呀？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12:07:03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全息空间是存在的，否则，没有觉醒可言。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12:07:06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把我比作阳光和希望，太抬举我了。我都骄傲了。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12:07:30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嗯全息空间是落地的探讨。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12:07:35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那只是一个部分。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12:07:46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就如在地面上的新地球。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12:07:50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152400" cy="26670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12:07:52 </w:t>
      </w:r>
    </w:p>
    <w:p w:rsidR="00B32380" w:rsidRDefault="00B32380" w:rsidP="00B32380">
      <w:pPr>
        <w:widowControl/>
        <w:jc w:val="left"/>
        <w:rPr>
          <w:rFonts w:ascii="宋体" w:eastAsia="宋体" w:hAnsi="宋体" w:cs="宋体" w:hint="eastAsia"/>
          <w:noProof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喜欢蜗牛的淡定，仅此。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>
        <w:rPr>
          <w:rFonts w:ascii="宋体" w:eastAsia="宋体" w:hAnsi="宋体" w:cs="宋体" w:hint="eastAsia"/>
          <w:noProof/>
          <w:kern w:val="0"/>
          <w:sz w:val="30"/>
          <w:szCs w:val="30"/>
        </w:rPr>
        <w:drawing>
          <wp:inline distT="0" distB="0" distL="0" distR="0">
            <wp:extent cx="266700" cy="25717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12:08:03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呵呵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12:08:14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是不是寂寞了啊。果子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12:08:18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57175"/>
            <wp:effectExtent l="19050" t="0" r="0" b="0"/>
            <wp:docPr id="39" name="图片 39" descr="C:\Users\admin\AppData\Roaming\Tencent\Users\1207106203\QQ\WinTemp\RichOle\A9$2DW~7X)7T__$W8O[2X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Roaming\Tencent\Users\1207106203\QQ\WinTemp\RichOle\A9$2DW~7X)7T__$W8O[2X8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12:08:38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赞美全息空间</w:t>
      </w:r>
      <w:r>
        <w:rPr>
          <w:rFonts w:ascii="宋体" w:eastAsia="宋体" w:hAnsi="宋体" w:cs="宋体" w:hint="eastAsia"/>
          <w:noProof/>
          <w:kern w:val="0"/>
          <w:sz w:val="30"/>
          <w:szCs w:val="30"/>
        </w:rPr>
        <w:drawing>
          <wp:inline distT="0" distB="0" distL="0" distR="0">
            <wp:extent cx="247650" cy="23812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飞越(1938875265) 12:08:55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47650" cy="23812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12:09:08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其他的赞美群啊什么的我都退了。这群比较低频，较为合适一些。其他群频段太高了。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12:09:18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是否吃一盘烤蜗牛，那要看心情，此时，没有。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12:09:49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蜗牛能够抬多高才可以上桌面，还得在看了。。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12:09:58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5717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12:10:05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66700" cy="257175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12:10:09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57175" cy="276225"/>
            <wp:effectExtent l="1905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12:10:29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我看片呢，我不要打扰我撒~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12:10:35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不要打扰我撒</w:t>
      </w:r>
      <w:r w:rsidR="00626E50">
        <w:rPr>
          <w:rFonts w:ascii="宋体" w:eastAsia="宋体" w:hAnsi="宋体" w:cs="宋体" w:hint="eastAsia"/>
          <w:kern w:val="0"/>
          <w:sz w:val="30"/>
          <w:szCs w:val="30"/>
        </w:rPr>
        <w:t>~</w:t>
      </w:r>
      <w:r w:rsidR="00626E50" w:rsidRPr="00626E50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="00626E50">
        <w:rPr>
          <w:rFonts w:ascii="宋体" w:eastAsia="宋体" w:hAnsi="宋体" w:cs="宋体" w:hint="eastAsia"/>
          <w:noProof/>
          <w:kern w:val="0"/>
          <w:sz w:val="30"/>
          <w:szCs w:val="30"/>
        </w:rPr>
        <w:drawing>
          <wp:inline distT="0" distB="0" distL="0" distR="0">
            <wp:extent cx="276225" cy="228600"/>
            <wp:effectExtent l="1905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12:11:32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看啥片呀，好玩吗，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12:11:44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别人说啥，你有定数，空明无染，天下大定。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12:11:52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95275" cy="257175"/>
            <wp:effectExtent l="1905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12:11:58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《杀手十三》剧情有点老套。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12:12:03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685800" cy="24765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12:12:41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----落地定。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12:12:51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466725" cy="257175"/>
            <wp:effectExtent l="1905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12:13:18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嗯那到是，跟着感觉走呗。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12:13:19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这词挺好，落地，才能开花，才有绽放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12:13:24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嗯。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12:13:59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在地上始终不会知道在地上，反而飘着的，却不知道，地在哪里。。。这个是事实。。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12:14:56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嗯，这个也是啊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12:14:59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看来这花，开不开也无所谓了。嗯。绽放始终是绽放的。没有花的世界，显然不美丽，但是小草始终都是小草。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12:15:10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也简单，比如，兜里踹了2元钱，这就算看到世间的地了。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12:15:34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不用那么多。1块钱吧。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12:15:49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lastRenderedPageBreak/>
        <w:drawing>
          <wp:inline distT="0" distB="0" distL="0" distR="0">
            <wp:extent cx="276225" cy="247650"/>
            <wp:effectExtent l="1905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12:15:56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但我到是想知道，作为人们而言看待一块钱的反面又是怎样的呢？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12:16:35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操心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12:16:36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这个可以是穿越之法呀。。。可是直接落地的。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12:16:57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更带天机。嗯。。现在除了这个我什么都做不了。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12:17:04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先自己落地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12:17:10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唯独能做的是看美国大片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12:17:13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76225" cy="247650"/>
            <wp:effectExtent l="1905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12:17:18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保持良好的心情和状态。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12:17:27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其他神马都是浮云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12:17:33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76225" cy="247650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 xml:space="preserve">小梅花(2841115042) 12:17:34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傻呀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12:17:52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姚贝娜都死了。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12:17:56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哎。可惜。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12:17:58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兜里没装钱，其实，还是有地的，那兜还在吧？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就算没穿衣服，你的裸体还在吧，就算载具不在了，你的灵魂还在吧，就算灵魂不在了，你的本性还在吧，永生恒在，这算彻底落地了。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12:17:58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我的老乡猴子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12:18:23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嗯这话对。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12:18:23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466725" cy="24765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12:18:29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57175" cy="276225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12:18:40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果子着急有点。心急如焚了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12:18:49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lastRenderedPageBreak/>
        <w:drawing>
          <wp:inline distT="0" distB="0" distL="0" distR="0">
            <wp:extent cx="266700" cy="28575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12:19:08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嗯，相比蜗牛，是有点急了。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12:19:14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47650" cy="23812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12:19:17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彩虹球很忙最近。忙活着新地球的事情。呵呵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12:19:52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蜗牛慢点没关系。。呵呵。慢慢爬挪呗。。</w:t>
      </w:r>
      <w:r w:rsidR="00626E50">
        <w:rPr>
          <w:rFonts w:ascii="宋体" w:eastAsia="宋体" w:hAnsi="宋体" w:cs="宋体" w:hint="eastAsia"/>
          <w:noProof/>
          <w:kern w:val="0"/>
          <w:sz w:val="30"/>
          <w:szCs w:val="30"/>
        </w:rPr>
        <w:drawing>
          <wp:inline distT="0" distB="0" distL="0" distR="0">
            <wp:extent cx="247650" cy="238125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12:19:59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新地球早晚会成为旧的。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12:20:07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495300" cy="238125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12:20:23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小梅花还伸大拇指哎。。。。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12:20:35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还是本性全息的好，这地踏实。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12:20:41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自己是新的才永恒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12:20:43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逢旧迎新嘛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小和尚(1207106203) 12:21:02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lastRenderedPageBreak/>
        <w:drawing>
          <wp:inline distT="0" distB="0" distL="0" distR="0">
            <wp:extent cx="704850" cy="26670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12:21:10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永远都是处女呗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12:21:15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新地球和旧地球是一线间的事情，穿越了就穿越了。。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12:21:17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76225" cy="257175"/>
            <wp:effectExtent l="19050" t="0" r="952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小和尚(1207106203) 12:21:23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85750" cy="238125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12:21:42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对，可以这么理解，保持处女的姿态。并且保证不劈腿。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12:21:49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85750" cy="238125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12:22:00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猴子精灵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12:22:09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破了，去医院缝上，接着装处女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12:22:14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我妈对我讲：“傻逼，吃饭了”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12:22:27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呵呵我先吃饭去了。嗯。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12:22:56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lastRenderedPageBreak/>
        <w:drawing>
          <wp:inline distT="0" distB="0" distL="0" distR="0">
            <wp:extent cx="266700" cy="247650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12:23:13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47650" cy="228600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12:23:37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地球旧啦，就换个新的，接着玩。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12:23:46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47650" cy="228600"/>
            <wp:effectExtent l="1905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12:23:46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对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小和尚(1207106203) 12:23:53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66700" cy="24765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12:24:23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永远都是新地球，姑娘永远都是处女。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12:24:30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47650" cy="22860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12:24:48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猴子那么执迷地球</w:t>
      </w:r>
      <w:r w:rsidR="00626E50">
        <w:rPr>
          <w:rFonts w:ascii="宋体" w:eastAsia="宋体" w:hAnsi="宋体" w:cs="宋体" w:hint="eastAsia"/>
          <w:noProof/>
          <w:kern w:val="0"/>
          <w:sz w:val="30"/>
          <w:szCs w:val="30"/>
        </w:rPr>
        <w:drawing>
          <wp:inline distT="0" distB="0" distL="0" distR="0">
            <wp:extent cx="247650" cy="22860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12:25:35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缝缝补补又一春啊！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12:25:50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38125" cy="228600"/>
            <wp:effectExtent l="19050" t="0" r="952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小和尚(1207106203) 12:25:59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lastRenderedPageBreak/>
        <w:drawing>
          <wp:inline distT="0" distB="0" distL="0" distR="0">
            <wp:extent cx="914400" cy="866775"/>
            <wp:effectExtent l="1905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观察员&lt;difengxu@qq.com&gt; 12:26:05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66700" cy="257175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12:26:11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猴子为啥不从源头那关心地球呢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12:27:29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边吃边谈，那是因为，猴子没有关心过源头。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所以自然不会从源头关心地球了，而是，始终都在地球。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12:27:57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地球是众生实习的地方而以，你还想老在这啊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12:28:01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就如，我妈妈说我是傻逼，快来吃饭，所以我习惯了。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12:28:41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>
        <w:rPr>
          <w:rFonts w:ascii="宋体" w:eastAsia="宋体" w:hAnsi="宋体" w:cs="宋体" w:hint="eastAsia"/>
          <w:noProof/>
          <w:kern w:val="0"/>
          <w:sz w:val="30"/>
          <w:szCs w:val="30"/>
        </w:rPr>
        <w:drawing>
          <wp:inline distT="0" distB="0" distL="0" distR="0">
            <wp:extent cx="266700" cy="228600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2380" w:rsidRPr="00B32380">
        <w:rPr>
          <w:rFonts w:ascii="宋体" w:eastAsia="宋体" w:hAnsi="宋体" w:cs="宋体" w:hint="eastAsia"/>
          <w:kern w:val="0"/>
          <w:sz w:val="30"/>
          <w:szCs w:val="30"/>
        </w:rPr>
        <w:t>看片了。。嗯。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快乐猴子SanandaKOS(64047200) 12:28:46 </w:t>
      </w:r>
    </w:p>
    <w:p w:rsidR="00B32380" w:rsidRPr="00B32380" w:rsidRDefault="00626E50" w:rsidP="00B32380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257175" cy="247650"/>
            <wp:effectExtent l="19050" t="0" r="952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小梅花(2841115042) 12:28:49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那你先暂时傻一会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 xml:space="preserve">依果(605002560) 12:29:07 </w:t>
      </w:r>
    </w:p>
    <w:p w:rsidR="00B32380" w:rsidRPr="00B32380" w:rsidRDefault="00B32380" w:rsidP="00B32380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B32380">
        <w:rPr>
          <w:rFonts w:ascii="宋体" w:eastAsia="宋体" w:hAnsi="宋体" w:cs="宋体" w:hint="eastAsia"/>
          <w:kern w:val="0"/>
          <w:sz w:val="30"/>
          <w:szCs w:val="30"/>
        </w:rPr>
        <w:t>成个文吧《缝缝补补又一春》</w:t>
      </w:r>
    </w:p>
    <w:p w:rsidR="007D5FC5" w:rsidRPr="00B32380" w:rsidRDefault="00626E50" w:rsidP="00B32380">
      <w:pPr>
        <w:widowControl/>
        <w:jc w:val="left"/>
      </w:pPr>
      <w:r>
        <w:rPr>
          <w:noProof/>
        </w:rPr>
        <w:drawing>
          <wp:inline distT="0" distB="0" distL="0" distR="0">
            <wp:extent cx="314325" cy="266700"/>
            <wp:effectExtent l="19050" t="0" r="952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FC5" w:rsidRPr="00B32380" w:rsidSect="0010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F9D" w:rsidRDefault="003E2F9D" w:rsidP="00037EFB">
      <w:r>
        <w:separator/>
      </w:r>
    </w:p>
  </w:endnote>
  <w:endnote w:type="continuationSeparator" w:id="1">
    <w:p w:rsidR="003E2F9D" w:rsidRDefault="003E2F9D" w:rsidP="0003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F9D" w:rsidRDefault="003E2F9D" w:rsidP="00037EFB">
      <w:r>
        <w:separator/>
      </w:r>
    </w:p>
  </w:footnote>
  <w:footnote w:type="continuationSeparator" w:id="1">
    <w:p w:rsidR="003E2F9D" w:rsidRDefault="003E2F9D" w:rsidP="00037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EFB"/>
    <w:rsid w:val="00037EFB"/>
    <w:rsid w:val="0010255E"/>
    <w:rsid w:val="00291454"/>
    <w:rsid w:val="003E2F9D"/>
    <w:rsid w:val="00626E50"/>
    <w:rsid w:val="007D5FC5"/>
    <w:rsid w:val="00B32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E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7E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2015-01-17T07:57:00Z</dcterms:created>
  <dcterms:modified xsi:type="dcterms:W3CDTF">2015-01-18T05:17:00Z</dcterms:modified>
</cp:coreProperties>
</file>