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EFB" w:rsidRPr="00345FFC" w:rsidRDefault="00037EFB" w:rsidP="00037EFB">
      <w:pPr>
        <w:widowControl/>
        <w:jc w:val="center"/>
        <w:rPr>
          <w:rFonts w:ascii="宋体" w:eastAsia="宋体" w:hAnsi="宋体" w:cs="宋体"/>
          <w:kern w:val="0"/>
          <w:sz w:val="44"/>
          <w:szCs w:val="36"/>
        </w:rPr>
      </w:pPr>
      <w:r w:rsidRPr="00345FFC">
        <w:rPr>
          <w:rFonts w:ascii="宋体" w:eastAsia="宋体" w:hAnsi="宋体" w:cs="宋体"/>
          <w:kern w:val="0"/>
          <w:sz w:val="44"/>
          <w:szCs w:val="36"/>
        </w:rPr>
        <w:t>《</w:t>
      </w:r>
      <w:r w:rsidR="001A3633">
        <w:rPr>
          <w:rFonts w:ascii="宋体" w:eastAsia="宋体" w:hAnsi="宋体" w:cs="宋体" w:hint="eastAsia"/>
          <w:b/>
          <w:kern w:val="0"/>
          <w:sz w:val="36"/>
          <w:szCs w:val="30"/>
        </w:rPr>
        <w:t>无漏的法藏</w:t>
      </w:r>
      <w:r w:rsidR="00C71947">
        <w:rPr>
          <w:rFonts w:ascii="宋体" w:eastAsia="宋体" w:hAnsi="宋体" w:cs="宋体" w:hint="eastAsia"/>
          <w:b/>
          <w:kern w:val="0"/>
          <w:sz w:val="36"/>
          <w:szCs w:val="30"/>
        </w:rPr>
        <w:t>船</w:t>
      </w:r>
      <w:r w:rsidRPr="00345FFC">
        <w:rPr>
          <w:rFonts w:ascii="宋体" w:eastAsia="宋体" w:hAnsi="宋体" w:cs="宋体"/>
          <w:kern w:val="0"/>
          <w:sz w:val="44"/>
          <w:szCs w:val="36"/>
        </w:rPr>
        <w:t>》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</w:t>
      </w: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037EFB" w:rsidP="00037E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作者：</w:t>
      </w:r>
      <w:r w:rsidR="001A3633">
        <w:rPr>
          <w:rFonts w:ascii="宋体" w:eastAsia="宋体" w:hAnsi="宋体" w:cs="宋体" w:hint="eastAsia"/>
          <w:kern w:val="0"/>
          <w:sz w:val="24"/>
          <w:szCs w:val="24"/>
        </w:rPr>
        <w:t>依果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 xml:space="preserve">      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标签：第</w:t>
      </w:r>
      <w:r w:rsidR="00C71947">
        <w:rPr>
          <w:rFonts w:ascii="宋体" w:eastAsia="宋体" w:hAnsi="宋体" w:cs="宋体" w:hint="eastAsia"/>
          <w:kern w:val="0"/>
          <w:sz w:val="24"/>
          <w:szCs w:val="24"/>
        </w:rPr>
        <w:t>一</w:t>
      </w:r>
      <w:r w:rsidR="00B32380">
        <w:rPr>
          <w:rFonts w:ascii="宋体" w:eastAsia="宋体" w:hAnsi="宋体" w:cs="宋体" w:hint="eastAsia"/>
          <w:kern w:val="0"/>
          <w:sz w:val="24"/>
          <w:szCs w:val="24"/>
        </w:rPr>
        <w:t>空性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      日期：</w:t>
      </w:r>
      <w:r w:rsidR="00C71947">
        <w:rPr>
          <w:rFonts w:ascii="宋体" w:eastAsia="宋体" w:hAnsi="宋体" w:cs="宋体" w:hint="eastAsia"/>
          <w:kern w:val="0"/>
          <w:sz w:val="24"/>
          <w:szCs w:val="24"/>
        </w:rPr>
        <w:t>2015-01-24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     </w:t>
      </w: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037EFB" w:rsidRDefault="00037EFB" w:rsidP="00037EF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平等空心</w:t>
      </w:r>
      <w:r w:rsidRPr="001A3633">
        <w:rPr>
          <w:rFonts w:hint="eastAsia"/>
          <w:sz w:val="22"/>
        </w:rPr>
        <w:t xml:space="preserve">(171299090) 10:56:57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劝君莫食三月鲫，万千鱼仔在腹中。劝君莫打三春鸟，子在巢中待母归。劝君莫食三春蛙，百千生命在腹中。爱向苍天，善行人间；爱是慈悲守护，喜舍难量。鞠躬感恩敬上。不求点赞、但求转发！皆是功德！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空性幻化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梦</w:t>
      </w:r>
      <w:r w:rsidRPr="001A3633">
        <w:rPr>
          <w:rFonts w:hint="eastAsia"/>
          <w:sz w:val="22"/>
        </w:rPr>
        <w:t xml:space="preserve">(1834532488) 10:57:55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" name="图片 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" name="图片 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" name="图片 3" descr="C:\Users\admi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生命工程</w:t>
      </w:r>
      <w:r w:rsidRPr="001A3633">
        <w:rPr>
          <w:rFonts w:hint="eastAsia"/>
          <w:sz w:val="22"/>
        </w:rPr>
        <w:t xml:space="preserve">&lt;difengxu@qq.com&gt; 11:49:36 </w:t>
      </w:r>
    </w:p>
    <w:p w:rsidR="001A3633" w:rsidRPr="001A3633" w:rsidRDefault="001A3633" w:rsidP="001A3633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四面楚歌，依然发声赞美，这是何等的生命，何等的能力，何等的荣耀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" name="图片 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8" name="图片 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" name="图片 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633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生命工程</w:t>
      </w:r>
      <w:r w:rsidRPr="001A3633">
        <w:rPr>
          <w:rFonts w:hint="eastAsia"/>
          <w:sz w:val="22"/>
        </w:rPr>
        <w:t xml:space="preserve">&lt;difengxu@qq.com&gt; 11:52:44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7900" cy="2219325"/>
            <wp:effectExtent l="1905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11:54:39 </w:t>
      </w:r>
    </w:p>
    <w:p w:rsidR="001A3633" w:rsidRPr="001A3633" w:rsidRDefault="001A3633" w:rsidP="001A3633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赞美，杀鱼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2" name="图片 24" descr="C:\Users\admin\AppData\Local\Temp\5HESPJLLMDD~U1@{M{]9`(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admin\AppData\Local\Temp\5HESPJLLMDD~U1@{M{]9`(P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633">
        <w:rPr>
          <w:rFonts w:hint="eastAsia"/>
          <w:sz w:val="22"/>
        </w:rPr>
        <w:t>，鱼知道吗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8" name="图片 28" descr="C:\Users\admin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dmin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11:55:33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赞，</w:t>
      </w:r>
      <w:r w:rsidRPr="001A3633">
        <w:rPr>
          <w:rFonts w:hint="eastAsia"/>
          <w:sz w:val="22"/>
        </w:rPr>
        <w:t>3</w:t>
      </w:r>
      <w:r w:rsidRPr="001A3633">
        <w:rPr>
          <w:rFonts w:hint="eastAsia"/>
          <w:sz w:val="22"/>
        </w:rPr>
        <w:t>月鲫鱼勿食，那其它的就可以食了？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如果讲法，一定要圆满无漏，否则，就是宣说魔法。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11:55:55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2" name="图片 3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小和尚</w:t>
      </w:r>
      <w:r w:rsidRPr="001A3633">
        <w:rPr>
          <w:rFonts w:hint="eastAsia"/>
          <w:sz w:val="22"/>
        </w:rPr>
        <w:t xml:space="preserve">(1207106203) 11:55:55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4" name="图片 3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5" name="图片 3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3633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空性幻化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梦</w:t>
      </w:r>
      <w:r w:rsidRPr="001A3633">
        <w:rPr>
          <w:rFonts w:hint="eastAsia"/>
          <w:sz w:val="22"/>
        </w:rPr>
        <w:t xml:space="preserve">(1834532488) 11:56:36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8" name="图片 3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39" name="图片 3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0" name="图片 40" descr="C:\Users\admin\AppData\Local\Temp\(DV468J7KSO56V{TG{DXHO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admin\AppData\Local\Temp\(DV468J7KSO56V{TG{DXHO1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lastRenderedPageBreak/>
        <w:t>依果</w:t>
      </w:r>
      <w:r w:rsidRPr="001A3633">
        <w:rPr>
          <w:rFonts w:hint="eastAsia"/>
          <w:sz w:val="22"/>
        </w:rPr>
        <w:t xml:space="preserve">(605002560) 11:58:01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赞，贴再多其它需要标签，也无济于事，什么慈悲善行，法本身有纰漏，这是根本。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生命工程</w:t>
      </w:r>
      <w:r w:rsidRPr="001A3633">
        <w:rPr>
          <w:rFonts w:hint="eastAsia"/>
          <w:sz w:val="22"/>
        </w:rPr>
        <w:t xml:space="preserve">&lt;difengxu@qq.com&gt; 11:58:18 </w:t>
      </w:r>
    </w:p>
    <w:p w:rsidR="001A3633" w:rsidRPr="001A3633" w:rsidRDefault="001A3633" w:rsidP="001A3633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赞美，人类不以其他生命为食物的时代正在到来，彻底告别杀生，包括植物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4" name="图片 44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小和尚</w:t>
      </w:r>
      <w:r w:rsidRPr="001A3633">
        <w:rPr>
          <w:rFonts w:hint="eastAsia"/>
          <w:sz w:val="22"/>
        </w:rPr>
        <w:t xml:space="preserve">(1207106203) 11:58:23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48" name="图片 48" descr="C:\Users\admin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admin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11:59:09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4" name="图片 5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11:59:46 </w:t>
      </w:r>
    </w:p>
    <w:p w:rsidR="001A3633" w:rsidRPr="001A3633" w:rsidRDefault="001A3633" w:rsidP="001A3633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赞美，植物也喊疼啊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9075" cy="219075"/>
            <wp:effectExtent l="19050" t="0" r="9525" b="0"/>
            <wp:docPr id="15" name="图片 52" descr="C:\Users\admin\AppData\Local\Temp\T4V_}%HLRE@WVWXL]YSP3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admin\AppData\Local\Temp\T4V_}%HLRE@WVWXL]YSP3K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12:00:04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762500" cy="5619750"/>
            <wp:effectExtent l="19050" t="0" r="0" b="0"/>
            <wp:docPr id="17" name="图片 56" descr="C:\Users\admin\Documents\Tencent Files\1207106203\Image\Group\1MIPQ354X%]7QS%F_NJKT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admin\Documents\Tencent Files\1207106203\Image\Group\1MIPQ354X%]7QS%F_NJKTE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61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12:00:32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赞，就算吃泥，里面也有万千细菌，躲避不急。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只有实证空性，才能圆满功德，别无它法！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12:00:42 </w:t>
      </w:r>
    </w:p>
    <w:p w:rsidR="001A3633" w:rsidRPr="001A3633" w:rsidRDefault="001A3633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8" name="图片 5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空性幻化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梦</w:t>
      </w:r>
      <w:r w:rsidRPr="001A3633">
        <w:rPr>
          <w:rFonts w:hint="eastAsia"/>
          <w:sz w:val="22"/>
        </w:rPr>
        <w:t xml:space="preserve">(1834532488) 12:01:36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914400" cy="971550"/>
            <wp:effectExtent l="19050" t="0" r="0" b="0"/>
            <wp:docPr id="2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12:02:11 </w:t>
      </w:r>
    </w:p>
    <w:p w:rsidR="001A3633" w:rsidRPr="00C71947" w:rsidRDefault="001A3633" w:rsidP="00C71947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赞美，罪孽深重</w:t>
      </w:r>
      <w:r w:rsidR="00C71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3" name="图片 63" descr="C:\Users\admin\AppData\Local\Temp\E9BIPM$_`9}`VS07`VD9H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admin\AppData\Local\Temp\E9BIPM$_`9}`VS07`VD9H1F.gi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12:02:17 </w:t>
      </w:r>
    </w:p>
    <w:p w:rsidR="00C71947" w:rsidRPr="00C71947" w:rsidRDefault="00C71947" w:rsidP="00C719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67" name="图片 67" descr="C:\Users\admin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dmin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12:02:40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赞，秽土之人，皆需蹬地彼岸，荣登净土，了尽因缘，才能解脱。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生命工程</w:t>
      </w:r>
      <w:r w:rsidRPr="001A3633">
        <w:rPr>
          <w:rFonts w:hint="eastAsia"/>
          <w:sz w:val="22"/>
        </w:rPr>
        <w:t xml:space="preserve">&lt;difengxu@qq.com&gt; 12:02:50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5274310" cy="4636756"/>
            <wp:effectExtent l="19050" t="0" r="2540" b="0"/>
            <wp:docPr id="69" name="图片 69" descr="C:\Users\admin\Documents\Tencent Files\1207106203\Image\Group\82_@QFJD4XPJ0V97E%F~$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dmin\Documents\Tencent Files\1207106203\Image\Group\82_@QFJD4XPJ0V97E%F~$C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6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12:03:07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0" name="图片 7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12:03:21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赞，本性空明无染！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小和尚</w:t>
      </w:r>
      <w:r w:rsidRPr="001A3633">
        <w:rPr>
          <w:rFonts w:hint="eastAsia"/>
          <w:sz w:val="22"/>
        </w:rPr>
        <w:t xml:space="preserve">(1207106203) 12:03:26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72" name="图片 72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73" name="图片 73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12:03:38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 w:rsidRPr="00C71947">
        <w:rPr>
          <w:noProof/>
          <w:sz w:val="22"/>
        </w:rPr>
        <w:drawing>
          <wp:inline distT="0" distB="0" distL="0" distR="0">
            <wp:extent cx="228600" cy="228600"/>
            <wp:effectExtent l="19050" t="0" r="0" b="0"/>
            <wp:docPr id="25" name="图片 7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12:03:48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962025" cy="102870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神之子</w:t>
      </w:r>
      <w:r w:rsidRPr="001A3633">
        <w:rPr>
          <w:rFonts w:hint="eastAsia"/>
          <w:sz w:val="22"/>
        </w:rPr>
        <w:t xml:space="preserve">(917586474) 12:04:26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>
            <wp:extent cx="1066800" cy="9620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空性幻化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梦</w:t>
      </w:r>
      <w:r w:rsidRPr="001A3633">
        <w:rPr>
          <w:rFonts w:hint="eastAsia"/>
          <w:sz w:val="22"/>
        </w:rPr>
        <w:t xml:space="preserve">(1834532488) 12:05:00 </w:t>
      </w:r>
    </w:p>
    <w:p w:rsidR="001A3633" w:rsidRPr="001A3633" w:rsidRDefault="00C71947" w:rsidP="001A3633">
      <w:pPr>
        <w:widowControl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466725" cy="447675"/>
            <wp:effectExtent l="19050" t="0" r="952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12:12:42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在本性面前，一切教导及境界都是多余的。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12:12:55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26" name="图片 8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观心</w:t>
      </w:r>
      <w:r w:rsidRPr="001A3633">
        <w:rPr>
          <w:rFonts w:hint="eastAsia"/>
          <w:sz w:val="22"/>
        </w:rPr>
        <w:t xml:space="preserve">(626975952) 12:13:04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3" name="图片 8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31" name="图片 88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29" name="图片 8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12:13:47 </w:t>
      </w:r>
    </w:p>
    <w:p w:rsidR="00B501DD" w:rsidRPr="00B501DD" w:rsidRDefault="001A3633" w:rsidP="001A3633">
      <w:pPr>
        <w:widowControl/>
        <w:jc w:val="left"/>
        <w:rPr>
          <w:rFonts w:hint="eastAsia"/>
          <w:sz w:val="22"/>
        </w:rPr>
      </w:pPr>
      <w:r w:rsidRPr="001A3633">
        <w:rPr>
          <w:rFonts w:hint="eastAsia"/>
          <w:sz w:val="22"/>
        </w:rPr>
        <w:t xml:space="preserve"> </w:t>
      </w:r>
      <w:r w:rsidRPr="001A3633">
        <w:rPr>
          <w:rFonts w:hint="eastAsia"/>
          <w:sz w:val="22"/>
        </w:rPr>
        <w:t>赞美梦中看到妈妈去逝，哭得十分伤心，去年赞后梦中不再纠结，现在与妈妈完全和解了</w:t>
      </w:r>
      <w:r w:rsidR="00B501DD" w:rsidRPr="00B501DD">
        <w:rPr>
          <w:sz w:val="22"/>
        </w:rPr>
        <w:drawing>
          <wp:inline distT="0" distB="0" distL="0" distR="0">
            <wp:extent cx="228600" cy="228600"/>
            <wp:effectExtent l="19050" t="0" r="0" b="0"/>
            <wp:docPr id="5" name="图片 8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1DD" w:rsidRPr="00B501DD">
        <w:rPr>
          <w:sz w:val="22"/>
        </w:rPr>
        <w:drawing>
          <wp:inline distT="0" distB="0" distL="0" distR="0">
            <wp:extent cx="228600" cy="228600"/>
            <wp:effectExtent l="19050" t="0" r="0" b="0"/>
            <wp:docPr id="6" name="图片 87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01DD" w:rsidRPr="00B501DD">
        <w:rPr>
          <w:sz w:val="22"/>
        </w:rPr>
        <w:drawing>
          <wp:inline distT="0" distB="0" distL="0" distR="0">
            <wp:extent cx="228600" cy="228600"/>
            <wp:effectExtent l="0" t="0" r="0" b="0"/>
            <wp:docPr id="7" name="图片 89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12:15:21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这就意味着，在生命没有见性之前，一切教导和境界，都是必要的。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12:15:50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3" name="图片 93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4" name="图片 94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95" name="图片 95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12:16:18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赞美！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尤其是正见本性教导，是生命正行核心部分。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12:16:23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947">
        <w:rPr>
          <w:rFonts w:ascii="宋体" w:eastAsia="宋体" w:hAnsi="宋体" w:cs="宋体"/>
          <w:kern w:val="0"/>
          <w:sz w:val="24"/>
          <w:szCs w:val="24"/>
        </w:rPr>
        <w:t>赞美空性_平儿(1938875265) 12:16:23</w:t>
      </w:r>
      <w:r w:rsidRPr="00C719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1" name="图片 111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2" name="图片 112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依果</w:t>
      </w:r>
      <w:r w:rsidRPr="001A3633">
        <w:rPr>
          <w:rFonts w:hint="eastAsia"/>
          <w:sz w:val="22"/>
        </w:rPr>
        <w:t xml:space="preserve">(605002560) 12:16:53 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其它生命教导和境界都是前行</w:t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12:16:58 </w:t>
      </w:r>
    </w:p>
    <w:p w:rsidR="001A3633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947">
        <w:rPr>
          <w:rFonts w:ascii="宋体" w:eastAsia="宋体" w:hAnsi="宋体" w:cs="宋体"/>
          <w:kern w:val="0"/>
          <w:sz w:val="24"/>
          <w:szCs w:val="24"/>
        </w:rPr>
        <w:t>赞美空性_平儿(1938875265) 12:16:23</w:t>
      </w:r>
      <w:r w:rsidRPr="00C71947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15" name="图片 11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16" name="图片 11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生命工程</w:t>
      </w:r>
      <w:r w:rsidRPr="001A3633">
        <w:rPr>
          <w:rFonts w:hint="eastAsia"/>
          <w:sz w:val="22"/>
        </w:rPr>
        <w:t xml:space="preserve">&lt;difengxu@qq.com&gt; 12:18:48 </w:t>
      </w:r>
    </w:p>
    <w:p w:rsidR="00C71947" w:rsidRPr="00C71947" w:rsidRDefault="00C71947" w:rsidP="001A363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99" name="图片 99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0" name="图片 100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1" name="图片 101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633" w:rsidRPr="001A3633" w:rsidRDefault="001A3633" w:rsidP="001A3633">
      <w:pPr>
        <w:widowControl/>
        <w:jc w:val="left"/>
        <w:rPr>
          <w:sz w:val="22"/>
        </w:rPr>
      </w:pPr>
      <w:r w:rsidRPr="001A3633">
        <w:rPr>
          <w:rFonts w:hint="eastAsia"/>
          <w:sz w:val="22"/>
        </w:rPr>
        <w:lastRenderedPageBreak/>
        <w:t>赞美空性</w:t>
      </w:r>
      <w:r w:rsidRPr="001A3633">
        <w:rPr>
          <w:rFonts w:hint="eastAsia"/>
          <w:sz w:val="22"/>
        </w:rPr>
        <w:t>_</w:t>
      </w:r>
      <w:r w:rsidRPr="001A3633">
        <w:rPr>
          <w:rFonts w:hint="eastAsia"/>
          <w:sz w:val="22"/>
        </w:rPr>
        <w:t>平儿</w:t>
      </w:r>
      <w:r w:rsidRPr="001A3633">
        <w:rPr>
          <w:rFonts w:hint="eastAsia"/>
          <w:sz w:val="22"/>
        </w:rPr>
        <w:t xml:space="preserve">(1938875265) 12:21:01 </w:t>
      </w:r>
    </w:p>
    <w:p w:rsidR="001A3633" w:rsidRPr="00C71947" w:rsidRDefault="001A3633" w:rsidP="00C71947">
      <w:pPr>
        <w:rPr>
          <w:rFonts w:ascii="宋体" w:eastAsia="宋体" w:hAnsi="宋体" w:cs="宋体"/>
          <w:kern w:val="0"/>
          <w:sz w:val="24"/>
          <w:szCs w:val="24"/>
        </w:rPr>
      </w:pPr>
      <w:r w:rsidRPr="001A3633">
        <w:rPr>
          <w:rFonts w:hint="eastAsia"/>
          <w:sz w:val="22"/>
        </w:rPr>
        <w:t>赞美</w:t>
      </w:r>
      <w:r w:rsidRPr="001A3633">
        <w:rPr>
          <w:rFonts w:hint="eastAsia"/>
          <w:sz w:val="22"/>
        </w:rPr>
        <w:t>201</w:t>
      </w:r>
      <w:r w:rsidRPr="001A3633">
        <w:rPr>
          <w:rFonts w:hint="eastAsia"/>
          <w:sz w:val="22"/>
        </w:rPr>
        <w:t>正见</w:t>
      </w:r>
      <w:r w:rsidR="00C71947" w:rsidRPr="00C71947">
        <w:rPr>
          <w:rFonts w:ascii="宋体" w:eastAsia="宋体" w:hAnsi="宋体" w:cs="宋体"/>
          <w:kern w:val="0"/>
          <w:sz w:val="24"/>
          <w:szCs w:val="24"/>
        </w:rPr>
        <w:t>赞美空性_平儿(1938875265) 12:21:01</w:t>
      </w:r>
      <w:r w:rsidR="00C71947" w:rsidRPr="00C71947">
        <w:rPr>
          <w:rFonts w:ascii="宋体" w:eastAsia="宋体" w:hAnsi="宋体" w:cs="宋体"/>
          <w:kern w:val="0"/>
          <w:sz w:val="24"/>
          <w:szCs w:val="24"/>
        </w:rPr>
        <w:br/>
        <w:t>赞美201正见</w:t>
      </w:r>
      <w:r w:rsidR="00C71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19050" t="0" r="0" b="0"/>
            <wp:docPr id="105" name="图片 105" descr="C:\Users\admi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C:\Users\admi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6" name="图片 106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719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8600" cy="228600"/>
            <wp:effectExtent l="0" t="0" r="0" b="0"/>
            <wp:docPr id="107" name="图片 107" descr="C:\Users\admin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FC5" w:rsidRPr="0016311B" w:rsidRDefault="007D5FC5" w:rsidP="001A3633">
      <w:pPr>
        <w:widowControl/>
        <w:jc w:val="left"/>
        <w:rPr>
          <w:sz w:val="22"/>
        </w:rPr>
      </w:pPr>
    </w:p>
    <w:sectPr w:rsidR="007D5FC5" w:rsidRPr="0016311B" w:rsidSect="00102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6F23" w:rsidRDefault="001B6F23" w:rsidP="00037EFB">
      <w:r>
        <w:separator/>
      </w:r>
    </w:p>
  </w:endnote>
  <w:endnote w:type="continuationSeparator" w:id="1">
    <w:p w:rsidR="001B6F23" w:rsidRDefault="001B6F23" w:rsidP="00037E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6F23" w:rsidRDefault="001B6F23" w:rsidP="00037EFB">
      <w:r>
        <w:separator/>
      </w:r>
    </w:p>
  </w:footnote>
  <w:footnote w:type="continuationSeparator" w:id="1">
    <w:p w:rsidR="001B6F23" w:rsidRDefault="001B6F23" w:rsidP="00037EF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7EFB"/>
    <w:rsid w:val="00037EFB"/>
    <w:rsid w:val="0010255E"/>
    <w:rsid w:val="00135A55"/>
    <w:rsid w:val="0016311B"/>
    <w:rsid w:val="001A3633"/>
    <w:rsid w:val="001B6F23"/>
    <w:rsid w:val="002253E1"/>
    <w:rsid w:val="00291454"/>
    <w:rsid w:val="00345FFC"/>
    <w:rsid w:val="003E2F9D"/>
    <w:rsid w:val="004252AC"/>
    <w:rsid w:val="00626E50"/>
    <w:rsid w:val="007017A9"/>
    <w:rsid w:val="007D5FC5"/>
    <w:rsid w:val="008B63CB"/>
    <w:rsid w:val="00A356C8"/>
    <w:rsid w:val="00B32380"/>
    <w:rsid w:val="00B501DD"/>
    <w:rsid w:val="00C71947"/>
    <w:rsid w:val="00E91F10"/>
    <w:rsid w:val="00F93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25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7E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7E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7E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7EF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37E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7EF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1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3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9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1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3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6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8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436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202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89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206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534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30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248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773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5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236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6631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122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53897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9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31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572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1447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661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153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08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565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89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56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8609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569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312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2860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62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449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96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1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9149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663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0625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506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11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80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90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089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4131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216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7419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24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2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80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46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2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8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9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1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5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5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3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6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6658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119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03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44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28242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02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536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150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857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1925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10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6409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5113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6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7409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0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6244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39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802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6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8948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709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815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739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7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0930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181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12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667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94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598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47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7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18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80446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4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411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585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7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1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392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161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1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3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7608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452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7303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01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70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430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6076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97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81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71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933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054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16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785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19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531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73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61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88405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9892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75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81505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50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571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28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164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89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5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71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923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158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3392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487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547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4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600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2943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67495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010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038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192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3164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1019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67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587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47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3511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76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97710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48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80938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305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612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22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789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43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855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4206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11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75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9023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54510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1296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569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426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7873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418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6182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372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96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00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71558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43207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9713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2015-01-17T07:57:00Z</dcterms:created>
  <dcterms:modified xsi:type="dcterms:W3CDTF">2015-01-24T05:38:00Z</dcterms:modified>
</cp:coreProperties>
</file>