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62E" w:rsidRPr="00931092" w:rsidRDefault="00DF662E" w:rsidP="00DF662E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bookmarkStart w:id="0" w:name="_GoBack"/>
      <w:r w:rsidRPr="00931092">
        <w:rPr>
          <w:rFonts w:ascii="幼圆" w:eastAsia="幼圆" w:hAnsi="宋体" w:cs="宋体" w:hint="eastAsia"/>
          <w:kern w:val="0"/>
          <w:sz w:val="28"/>
          <w:szCs w:val="28"/>
        </w:rPr>
        <w:t>《破天荒，开启</w:t>
      </w:r>
      <w:r w:rsidR="00DB5374" w:rsidRPr="00931092">
        <w:rPr>
          <w:rFonts w:ascii="幼圆" w:eastAsia="幼圆" w:hAnsi="宋体" w:cs="宋体" w:hint="eastAsia"/>
          <w:kern w:val="0"/>
          <w:sz w:val="28"/>
          <w:szCs w:val="28"/>
        </w:rPr>
        <w:t>人类</w:t>
      </w:r>
      <w:r w:rsidRPr="00931092">
        <w:rPr>
          <w:rFonts w:ascii="幼圆" w:eastAsia="幼圆" w:hAnsi="宋体" w:cs="宋体" w:hint="eastAsia"/>
          <w:kern w:val="0"/>
          <w:sz w:val="28"/>
          <w:szCs w:val="28"/>
        </w:rPr>
        <w:t>智慧剧本》</w:t>
      </w:r>
    </w:p>
    <w:p w:rsidR="00DF662E" w:rsidRPr="00931092" w:rsidRDefault="00DF662E" w:rsidP="00DF662E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DF662E" w:rsidRPr="00931092" w:rsidRDefault="00DF662E" w:rsidP="00DF662E">
      <w:pPr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931092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 xml:space="preserve">标签：第一空性 </w:t>
      </w:r>
      <w:r w:rsidRPr="00931092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931092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日期：</w:t>
      </w:r>
      <w:r w:rsidR="00931092" w:rsidRPr="00931092">
        <w:rPr>
          <w:rFonts w:ascii="幼圆" w:eastAsia="幼圆" w:hAnsi="幼圆" w:cs="幼圆" w:hint="eastAsia"/>
          <w:color w:val="000000"/>
          <w:sz w:val="28"/>
          <w:szCs w:val="28"/>
          <w:shd w:val="clear" w:color="auto" w:fill="FFFFFF"/>
        </w:rPr>
        <w:t>2015_11_30</w:t>
      </w:r>
      <w:r w:rsidRPr="00931092">
        <w:rPr>
          <w:rFonts w:ascii="幼圆" w:eastAsia="幼圆" w:hAnsi="宋体" w:cs="宋体" w:hint="eastAsia"/>
          <w:color w:val="000000"/>
          <w:sz w:val="28"/>
          <w:szCs w:val="28"/>
          <w:shd w:val="clear" w:color="auto" w:fill="FFFFFF"/>
        </w:rPr>
        <w:t> </w:t>
      </w:r>
      <w:r w:rsidRPr="00931092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 xml:space="preserve">    </w:t>
      </w:r>
      <w:r w:rsidRPr="00931092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DF662E" w:rsidRPr="00931092" w:rsidRDefault="00DF662E" w:rsidP="00DF662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DB5374" w:rsidRPr="00931092" w:rsidRDefault="00931092">
      <w:pPr>
        <w:rPr>
          <w:rFonts w:ascii="幼圆" w:eastAsia="幼圆" w:hint="eastAsia"/>
          <w:sz w:val="28"/>
          <w:szCs w:val="28"/>
        </w:rPr>
      </w:pP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深海の女(346023477) 15:32:37</w:t>
      </w:r>
      <w:r w:rsidRPr="00931092">
        <w:rPr>
          <w:rStyle w:val="apple-converted-space"/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 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果师，神话里有没有一个叫阿斯特米勒的？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proofErr w:type="gramStart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依果</w:t>
      </w:r>
      <w:proofErr w:type="gramEnd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(605002560) 15:37:19</w:t>
      </w:r>
      <w:r w:rsidRPr="00931092">
        <w:rPr>
          <w:rStyle w:val="apple-converted-space"/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 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有啊，你不是</w:t>
      </w:r>
      <w:proofErr w:type="gramStart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正在说</w:t>
      </w:r>
      <w:proofErr w:type="gramEnd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的这个神话吗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后面暗藏，地球统一宗教意识戏剧。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proofErr w:type="gramStart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依果</w:t>
      </w:r>
      <w:proofErr w:type="gramEnd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(605002560) 15:38:59</w:t>
      </w:r>
      <w:r w:rsidRPr="00931092">
        <w:rPr>
          <w:rStyle w:val="apple-converted-space"/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 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这剧本，是否能如此发生，那就是另一回事了。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老剧本都在升级更改中。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proofErr w:type="gramStart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依果</w:t>
      </w:r>
      <w:proofErr w:type="gramEnd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(605002560) 15:44:04</w:t>
      </w:r>
      <w:r w:rsidRPr="00931092">
        <w:rPr>
          <w:rStyle w:val="apple-converted-space"/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 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人类宗教，新约，旧约，佛教，伊斯兰古兰经涉及的相关剧本，都在更改升级中。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换句话说，地球文明走向，在</w:t>
      </w:r>
      <w:proofErr w:type="gramStart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低维度显相中</w:t>
      </w:r>
      <w:proofErr w:type="gramEnd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，没有已知既定剧本面世。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proofErr w:type="gramStart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依果</w:t>
      </w:r>
      <w:proofErr w:type="gramEnd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(605002560) 15:48:13</w:t>
      </w:r>
      <w:r w:rsidRPr="00931092">
        <w:rPr>
          <w:rStyle w:val="apple-converted-space"/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 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所谓低维度，即星际2货保育员既定剧本。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lastRenderedPageBreak/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如花绽放(531407158) 15:48:32</w:t>
      </w:r>
      <w:r w:rsidRPr="00931092">
        <w:rPr>
          <w:rStyle w:val="apple-converted-space"/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 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WM中说的剧本，也是个概率？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proofErr w:type="gramStart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依果</w:t>
      </w:r>
      <w:proofErr w:type="gramEnd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(605002560) 15:49:04</w:t>
      </w:r>
      <w:r w:rsidRPr="00931092">
        <w:rPr>
          <w:rStyle w:val="apple-converted-space"/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 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概率，是人的认知。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喜悦之诺(806527424) 15:49:32</w:t>
      </w:r>
      <w:r w:rsidRPr="00931092">
        <w:rPr>
          <w:rStyle w:val="apple-converted-space"/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 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但那</w:t>
      </w:r>
      <w:proofErr w:type="gramStart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还是二货呀</w:t>
      </w:r>
      <w:proofErr w:type="gramEnd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，还是戏剧，花那么多心血升级干吗？不如直接叫醒就</w:t>
      </w:r>
      <w:proofErr w:type="gramStart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象</w:t>
      </w:r>
      <w:proofErr w:type="gramEnd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电铃，闹钟！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proofErr w:type="gramStart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依果</w:t>
      </w:r>
      <w:proofErr w:type="gramEnd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(605002560) 15:50:42</w:t>
      </w:r>
      <w:r w:rsidRPr="00931092">
        <w:rPr>
          <w:rStyle w:val="apple-converted-space"/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 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请看《堕落天使撒旦的存在价值》，即《给撒旦正名》一文。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这是一元保育员的慈悲设定。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参究(914367149) 15:51:31</w:t>
      </w:r>
      <w:r w:rsidRPr="00931092">
        <w:rPr>
          <w:rStyle w:val="apple-converted-space"/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 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请教果，我之前觉得，比如，人类政权，是无量心性的映射，中华文明，应该觉悟佛土文明，所以，二元的统一、和平，应该觉悟无量心性和四位一体，果教导的宗教改革，和宗教统一，应该和</w:t>
      </w:r>
      <w:proofErr w:type="gramStart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魔地</w:t>
      </w:r>
      <w:proofErr w:type="gramEnd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的一统，有所不同。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proofErr w:type="gramStart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依果</w:t>
      </w:r>
      <w:proofErr w:type="gramEnd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(605002560) 15:52:20</w:t>
      </w:r>
      <w:r w:rsidRPr="00931092">
        <w:rPr>
          <w:rStyle w:val="apple-converted-space"/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 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lastRenderedPageBreak/>
        <w:t>不同。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果藏直指神地彼岸。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实相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proofErr w:type="gramStart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依果</w:t>
      </w:r>
      <w:proofErr w:type="gramEnd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(605002560) 15:53:15</w:t>
      </w:r>
      <w:r w:rsidRPr="00931092">
        <w:rPr>
          <w:rStyle w:val="apple-converted-space"/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 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从不在假相戏剧里纠缠。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参究(914367149) 15:54:01</w:t>
      </w:r>
      <w:r w:rsidRPr="00931092">
        <w:rPr>
          <w:rStyle w:val="apple-converted-space"/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 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我觉得世俗的改朝换代、争权夺位、宗教改革，都不是佛土的四位一体，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参究(914367149) 15:55:27</w:t>
      </w:r>
      <w:r w:rsidRPr="00931092">
        <w:rPr>
          <w:rStyle w:val="apple-converted-space"/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 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所以，对果宗教改革的理解，直指神地、觉地实相，不同世俗理解。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对于民族、种族意识，不应该以世俗强求统一，而应该以佛</w:t>
      </w:r>
      <w:proofErr w:type="gramStart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土文明</w:t>
      </w:r>
      <w:proofErr w:type="gramEnd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来圆满用，民族意识有二</w:t>
      </w:r>
      <w:proofErr w:type="gramStart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谛</w:t>
      </w:r>
      <w:proofErr w:type="gramEnd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吗？比如对于中华神州的理解，应该以神地、觉地文明来理解，而不是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以封建封闭来将民族意识两元封建化吗？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proofErr w:type="gramStart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依果</w:t>
      </w:r>
      <w:proofErr w:type="gramEnd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(605002560) 15:56:19</w:t>
      </w:r>
      <w:r w:rsidRPr="00931092">
        <w:rPr>
          <w:rStyle w:val="apple-converted-space"/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 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所以，一元实相剧本，魔地从来无法以两元剧本来正确扑捉示现。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proofErr w:type="gramStart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依果</w:t>
      </w:r>
      <w:proofErr w:type="gramEnd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(605002560) 15:58:20</w:t>
      </w:r>
      <w:r w:rsidRPr="00931092">
        <w:rPr>
          <w:rStyle w:val="apple-converted-space"/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 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lastRenderedPageBreak/>
        <w:t>@参究 问题是，神州意识并非神地意识的圣义</w:t>
      </w:r>
      <w:proofErr w:type="gramStart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谛</w:t>
      </w:r>
      <w:proofErr w:type="gramEnd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。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如花绽放(531407158) 15:58:32</w:t>
      </w:r>
      <w:r w:rsidRPr="00931092">
        <w:rPr>
          <w:rStyle w:val="apple-converted-space"/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 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“概率是人的认知"，那么就是说，地球的未来，在神觉者眼里，早已是明明了了？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proofErr w:type="gramStart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依果</w:t>
      </w:r>
      <w:proofErr w:type="gramEnd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:(605002560) 15:59:20</w:t>
      </w:r>
      <w:r w:rsidRPr="00931092">
        <w:rPr>
          <w:rStyle w:val="apple-converted-space"/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 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【“概率是人的认知"，那么就是说，地球的未来，在神觉者眼里，早已是明明了了？】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正解，如题。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《破天荒，开启人类智慧剧本》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白衣(1374542343)16:02:27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每个人的觉醒是定数还是变数？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proofErr w:type="gramStart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依果</w:t>
      </w:r>
      <w:proofErr w:type="gramEnd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(605002560)16:02:53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那要看谁在看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白衣(1374542343)16:04:34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我知道未来都会觉醒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我是说没意识，每一个轮回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lastRenderedPageBreak/>
        <w:t>觉醒是变数对吗？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proofErr w:type="gramStart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依果</w:t>
      </w:r>
      <w:proofErr w:type="gramEnd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(605002560)16:08:05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真理，即出世法，在魔幻地，永远以世间法的变数，而立存的。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永恒只是神地的戏剧内容，仅此。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喜悦之诺(806527424)16:09:01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牧羊人，那要带走的羊不是早定好了数吗？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108难，唐僧师徒按</w:t>
      </w:r>
      <w:proofErr w:type="gramStart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定必须</w:t>
      </w:r>
      <w:proofErr w:type="gramEnd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过完才取真经吗？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proofErr w:type="gramStart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依果</w:t>
      </w:r>
      <w:proofErr w:type="gramEnd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(605002560)16:11:06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【牧羊人，那要带走的羊不是早定好了数吗？】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一只羊有50</w:t>
      </w:r>
      <w:proofErr w:type="gramStart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万亿</w:t>
      </w:r>
      <w:proofErr w:type="gramEnd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细胞意识，你能带走几只羊，想带走多少生命存在？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封印问题，只能留给魔地自己来解决。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从不在假象戏剧里纠缠。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proofErr w:type="gramStart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依果</w:t>
      </w:r>
      <w:proofErr w:type="gramEnd"/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(605002560)16:14:01</w:t>
      </w:r>
      <w:r w:rsidRPr="00931092">
        <w:rPr>
          <w:rStyle w:val="apple-converted-space"/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 </w:t>
      </w:r>
      <w:r w:rsidRPr="00931092">
        <w:rPr>
          <w:rFonts w:ascii="幼圆" w:eastAsia="幼圆" w:hAnsi="Helvetica" w:hint="eastAsia"/>
          <w:color w:val="000000"/>
          <w:sz w:val="28"/>
          <w:szCs w:val="28"/>
        </w:rPr>
        <w:br/>
      </w:r>
      <w:r w:rsidRPr="00931092">
        <w:rPr>
          <w:rFonts w:ascii="幼圆" w:eastAsia="幼圆" w:hAnsi="Helvetica" w:hint="eastAsia"/>
          <w:color w:val="000000"/>
          <w:sz w:val="28"/>
          <w:szCs w:val="28"/>
          <w:shd w:val="clear" w:color="auto" w:fill="FFFFFF"/>
        </w:rPr>
        <w:t>这正是实相戏剧从来都不屑的内容。</w:t>
      </w:r>
      <w:bookmarkEnd w:id="0"/>
    </w:p>
    <w:sectPr w:rsidR="00DB5374" w:rsidRPr="00931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AFD" w:rsidRDefault="007F7AFD" w:rsidP="00DF662E">
      <w:r>
        <w:separator/>
      </w:r>
    </w:p>
  </w:endnote>
  <w:endnote w:type="continuationSeparator" w:id="0">
    <w:p w:rsidR="007F7AFD" w:rsidRDefault="007F7AFD" w:rsidP="00DF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AFD" w:rsidRDefault="007F7AFD" w:rsidP="00DF662E">
      <w:r>
        <w:separator/>
      </w:r>
    </w:p>
  </w:footnote>
  <w:footnote w:type="continuationSeparator" w:id="0">
    <w:p w:rsidR="007F7AFD" w:rsidRDefault="007F7AFD" w:rsidP="00DF66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F90"/>
    <w:rsid w:val="002A5010"/>
    <w:rsid w:val="005916C3"/>
    <w:rsid w:val="0061219D"/>
    <w:rsid w:val="007F7AFD"/>
    <w:rsid w:val="008747D4"/>
    <w:rsid w:val="00931092"/>
    <w:rsid w:val="00A7343A"/>
    <w:rsid w:val="00C52F90"/>
    <w:rsid w:val="00DB5374"/>
    <w:rsid w:val="00DF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6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6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62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66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662E"/>
    <w:rPr>
      <w:sz w:val="18"/>
      <w:szCs w:val="18"/>
    </w:rPr>
  </w:style>
  <w:style w:type="character" w:customStyle="1" w:styleId="apple-converted-space">
    <w:name w:val="apple-converted-space"/>
    <w:basedOn w:val="a0"/>
    <w:rsid w:val="009310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6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6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62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66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662E"/>
    <w:rPr>
      <w:sz w:val="18"/>
      <w:szCs w:val="18"/>
    </w:rPr>
  </w:style>
  <w:style w:type="character" w:customStyle="1" w:styleId="apple-converted-space">
    <w:name w:val="apple-converted-space"/>
    <w:basedOn w:val="a0"/>
    <w:rsid w:val="00931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2015-11-30T06:24:00Z</dcterms:created>
  <dcterms:modified xsi:type="dcterms:W3CDTF">2015-11-30T13:57:00Z</dcterms:modified>
</cp:coreProperties>
</file>