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6B" w:rsidRPr="0094046C" w:rsidRDefault="00EC236E" w:rsidP="00EC236E">
      <w:pPr>
        <w:widowControl/>
        <w:jc w:val="center"/>
        <w:rPr>
          <w:rFonts w:ascii="宋体" w:eastAsia="宋体" w:hAnsi="宋体" w:cs="宋体" w:hint="eastAsia"/>
          <w:b/>
          <w:kern w:val="0"/>
          <w:sz w:val="28"/>
          <w:szCs w:val="28"/>
        </w:rPr>
      </w:pPr>
      <w:r w:rsidRPr="0094046C">
        <w:rPr>
          <w:rFonts w:ascii="宋体" w:eastAsia="宋体" w:hAnsi="宋体" w:cs="宋体" w:hint="eastAsia"/>
          <w:b/>
          <w:kern w:val="0"/>
          <w:sz w:val="28"/>
          <w:szCs w:val="28"/>
        </w:rPr>
        <w:t>《告猴急书》</w:t>
      </w:r>
    </w:p>
    <w:p w:rsidR="00EC236E" w:rsidRPr="005675DD" w:rsidRDefault="00C45B3F" w:rsidP="00EC236E">
      <w:pPr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293233"/>
          <w:kern w:val="0"/>
          <w:sz w:val="24"/>
          <w:szCs w:val="24"/>
        </w:rPr>
        <w:t>标签：善道</w:t>
      </w:r>
      <w:r w:rsidR="00EC236E" w:rsidRPr="005675DD">
        <w:rPr>
          <w:rFonts w:asciiTheme="minorEastAsia" w:hAnsiTheme="minorEastAsia" w:cs="宋体" w:hint="eastAsia"/>
          <w:color w:val="293233"/>
          <w:kern w:val="0"/>
          <w:sz w:val="24"/>
          <w:szCs w:val="24"/>
        </w:rPr>
        <w:t>法   日期：</w:t>
      </w:r>
      <w:r w:rsidR="00EC236E" w:rsidRPr="005675DD">
        <w:rPr>
          <w:rFonts w:asciiTheme="minorEastAsia" w:hAnsiTheme="minorEastAsia" w:cs="宋体" w:hint="eastAsia"/>
          <w:color w:val="293233"/>
          <w:kern w:val="0"/>
          <w:sz w:val="24"/>
          <w:szCs w:val="24"/>
        </w:rPr>
        <w:t>2014_12_26</w:t>
      </w:r>
      <w:r w:rsidR="00EC236E" w:rsidRPr="005675DD">
        <w:rPr>
          <w:rFonts w:asciiTheme="minorEastAsia" w:hAnsiTheme="minorEastAsia" w:cs="宋体" w:hint="eastAsia"/>
          <w:color w:val="293233"/>
          <w:kern w:val="0"/>
          <w:sz w:val="24"/>
          <w:szCs w:val="24"/>
        </w:rPr>
        <w:t xml:space="preserve">  </w:t>
      </w:r>
      <w:r w:rsidR="00EC236E" w:rsidRPr="005675D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作者：依果</w:t>
      </w:r>
    </w:p>
    <w:p w:rsidR="0063686B" w:rsidRPr="00EC236E" w:rsidRDefault="0063686B" w:rsidP="0063686B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</w:p>
    <w:p w:rsidR="0063686B" w:rsidRPr="0063686B" w:rsidRDefault="0063686B" w:rsidP="0063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23:55:09 </w:t>
      </w:r>
      <w:bookmarkStart w:id="0" w:name="_GoBack"/>
      <w:bookmarkEnd w:id="0"/>
      <w:r w:rsidRPr="0063686B">
        <w:rPr>
          <w:rFonts w:ascii="宋体" w:eastAsia="宋体" w:hAnsi="宋体" w:cs="宋体"/>
          <w:kern w:val="0"/>
          <w:sz w:val="24"/>
          <w:szCs w:val="24"/>
        </w:rPr>
        <w:br/>
        <w:t>猴子不累吗？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看你每次都打那么多的字。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辛苦了。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23:55:28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你好果子，没有了。呵呵。只是就事论事。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23:55:35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打字王-猴子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23:55:44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23:55:44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刚才算对峙么，好玩么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23:56:36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算，不过是无意的。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猴子说点让别人能共振的话，多好啊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23:57:23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看你说了一大段文字，却没有共振，太无意义了。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23:57:41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还是果子智慧。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23:58:12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依果师傅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，你来讲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讲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吧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23:58:27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至少是作为观察者在话中的意思里，告知我对艾丽的看法。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23:58:38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我说的，猴子也无共震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23:58:50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我在笑。嗯。呵呵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23:59:16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你对别人的看法，可以直接说啊，不需要拐弯抹角，像个书呆子。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23:59:23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E0D408" wp14:editId="7532FFA9">
            <wp:extent cx="228600" cy="228600"/>
            <wp:effectExtent l="0" t="0" r="0" b="0"/>
            <wp:docPr id="32" name="图片 32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86DE8C" wp14:editId="111466C5">
            <wp:extent cx="609600" cy="9525"/>
            <wp:effectExtent l="0" t="0" r="0" b="9525"/>
            <wp:docPr id="31" name="图片 31" descr="C:\Users\Ji-ly\AppData\Local\Temp\$7G~6@79V%(@R9VZP(_%Q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i-ly\AppData\Local\Temp\$7G~6@79V%(@R9VZP(_%QZ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t>2014-12-26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B75919" wp14:editId="52E20380">
            <wp:extent cx="609600" cy="9525"/>
            <wp:effectExtent l="0" t="0" r="0" b="9525"/>
            <wp:docPr id="30" name="图片 30" descr="C:\Users\Ji-ly\AppData\Local\Temp\10%FCBQZ]K6Y4$[C~N9XB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i-ly\AppData\Local\Temp\10%FCBQZ]K6Y4$[C~N9XBQ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0:00:03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我说的你不感兴趣，赞美你！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这样就好了。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0:00:09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AD2329" wp14:editId="642AB7AE">
            <wp:extent cx="352425" cy="352425"/>
            <wp:effectExtent l="0" t="0" r="9525" b="9525"/>
            <wp:docPr id="29" name="图片 29" descr="C:\Users\Ji-ly\AppData\Local\Temp\166844FF6F364D5F91206EA65B78C3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Ji-ly\AppData\Local\Temp\166844FF6F364D5F91206EA65B78C366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0:00:16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二元猴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0:01:18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赞美，二元猴这句二元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0:01:25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感兴趣。怎么不感兴趣了呢。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0:01:51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这么长时间带领大家。宣讲法道。这并非是仁者见仁智者见智的事。而是事实就是如此。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0:02:26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公益的事，每个人都可以做，灵魂不会说谎话，真相往往都是眼前的。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0:02:32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D57B9B" wp14:editId="79F3CAA3">
            <wp:extent cx="228600" cy="228600"/>
            <wp:effectExtent l="0" t="0" r="0" b="0"/>
            <wp:docPr id="28" name="图片 28" descr="C:\Users\Ji-ly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i-ly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0:02:50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你帮助一个人解决了一点个人问题，这个人也许会给你200元钱，让你大吃一顿；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你操心国家大事，星际战争，可能根本没有人给你一分生存钱。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0:03:32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除非，你是神，无怨无悔！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0:03:42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你做得到吗？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0:03:46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但是如果没有了这些让我智慧的去分辨是非对错，黑白与否，没有灵性智慧，我无法想象这金钱如何来的。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0:03:59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B1CD8C" wp14:editId="782730C6">
            <wp:extent cx="219075" cy="219075"/>
            <wp:effectExtent l="0" t="0" r="9525" b="9525"/>
            <wp:docPr id="27" name="图片 27" descr="c:\users\ji-ly\appdata\local\temp\vcv(khhsmu`4jtq2zs_yq_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i-ly\appdata\local\temp\vcv(khhsmu`4jtq2zs_yq_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t>期待权威认可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0:04:26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只有那些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想做神的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人会自称是神，反而不想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去做神的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人被贴上了标签。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0:05:03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往往人们都习惯听谎言了，结果真话则成了笑柄。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超越了人性既是神性存在，很简单的事情搞那么复杂。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这老天给的内在价值还真是值钱啊。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只有想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做到阿凡达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的人才会去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做阿凡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达。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不想做的反到成了假货，呵呵。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这种标签都敢贴，佩服这些世俗人的智商。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0:05:31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你可以，像佛陀一样去化缘，“乞讨”。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完成你的神圣使命，也可以。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0:05:34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如上这段文字，是我前几天留下的脚印儿。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0:06:12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无怨无悔！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这是神性最基本的特征。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0:06:19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佛陀从来不会乞讨，只有喜欢救度的人，才会觉得救赎众生是一种使命。呵呵。就如正见一样。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0:06:37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甚至那根本不需要正见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0:06:38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抱怨之人，只是俗人罢了。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0:06:45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对。俗人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0:07:13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佛陀乞讨，那叫化缘。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0:07:27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俗人化缘，那叫乞讨。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0:07:42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能一样吗？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0:07:47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870F9F" wp14:editId="626F0B9E">
            <wp:extent cx="228600" cy="228600"/>
            <wp:effectExtent l="0" t="0" r="0" b="0"/>
            <wp:docPr id="26" name="图片 26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0:08:30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正见之人不需要额外的正见。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邪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见之人，才需要正见加持。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0:08:33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嗯。是不同。但是也要看了。呵呵。知道你的意思，意会部分。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0:08:42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是的。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0:08:45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能一样吗？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0:08:50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1DA9D4" wp14:editId="62090667">
            <wp:extent cx="228600" cy="228600"/>
            <wp:effectExtent l="0" t="0" r="0" b="0"/>
            <wp:docPr id="25" name="图片 25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0:08:52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当然不同。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0:08:53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F4775D6" wp14:editId="4380531B">
            <wp:extent cx="228600" cy="228600"/>
            <wp:effectExtent l="0" t="0" r="0" b="0"/>
            <wp:docPr id="24" name="图片 24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010DC6" wp14:editId="1C7A2C0A">
            <wp:extent cx="228600" cy="228600"/>
            <wp:effectExtent l="0" t="0" r="0" b="0"/>
            <wp:docPr id="23" name="图片 23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F83D93" wp14:editId="6F5EDDE2">
            <wp:extent cx="228600" cy="228600"/>
            <wp:effectExtent l="0" t="0" r="0" b="0"/>
            <wp:docPr id="22" name="图片 2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730AC2" wp14:editId="49707E48">
            <wp:extent cx="228600" cy="228600"/>
            <wp:effectExtent l="0" t="0" r="0" b="0"/>
            <wp:docPr id="21" name="图片 21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A966C5" wp14:editId="2CD892DF">
            <wp:extent cx="228600" cy="228600"/>
            <wp:effectExtent l="0" t="0" r="0" b="0"/>
            <wp:docPr id="20" name="图片 2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873FDE" wp14:editId="5EA9ECBB">
            <wp:extent cx="228600" cy="228600"/>
            <wp:effectExtent l="0" t="0" r="0" b="0"/>
            <wp:docPr id="19" name="图片 19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EBADE8" wp14:editId="677B6D4D">
            <wp:extent cx="228600" cy="228600"/>
            <wp:effectExtent l="0" t="0" r="0" b="0"/>
            <wp:docPr id="18" name="图片 18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1D22E1" wp14:editId="49CFC789">
            <wp:extent cx="228600" cy="228600"/>
            <wp:effectExtent l="0" t="0" r="0" b="0"/>
            <wp:docPr id="17" name="图片 1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26BCA5" wp14:editId="401FD2AB">
            <wp:extent cx="228600" cy="228600"/>
            <wp:effectExtent l="0" t="0" r="0" b="0"/>
            <wp:docPr id="16" name="图片 16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6B" w:rsidRPr="0063686B" w:rsidRDefault="0063686B" w:rsidP="0063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686B">
        <w:rPr>
          <w:rFonts w:ascii="宋体" w:eastAsia="宋体" w:hAnsi="宋体" w:cs="宋体"/>
          <w:kern w:val="0"/>
          <w:sz w:val="24"/>
          <w:szCs w:val="24"/>
        </w:rPr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0:08:53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0:09:08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正见之人不需要额外的正见。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邪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见之人，才需要正见加持。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1C3F6" wp14:editId="3327860A">
            <wp:extent cx="228600" cy="228600"/>
            <wp:effectExtent l="0" t="0" r="0" b="0"/>
            <wp:docPr id="95" name="图片 9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4E0707" wp14:editId="62703F67">
            <wp:extent cx="228600" cy="228600"/>
            <wp:effectExtent l="0" t="0" r="0" b="0"/>
            <wp:docPr id="94" name="图片 94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3D448A" wp14:editId="547B07BF">
            <wp:extent cx="228600" cy="228600"/>
            <wp:effectExtent l="0" t="0" r="0" b="0"/>
            <wp:docPr id="93" name="图片 9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0:11:30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神性是如花绽放，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救度于绽放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之间；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俗性天使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菩萨，隔岸观花，照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葫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画瓢，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蹒跚救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度。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0:11:35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赞美!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在没有共振的存在看来，那些其它的存在，都是骗纸，假的。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E50B46" wp14:editId="03EE2A97">
            <wp:extent cx="228600" cy="228600"/>
            <wp:effectExtent l="0" t="0" r="0" b="0"/>
            <wp:docPr id="92" name="图片 9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E49222" wp14:editId="75C713CA">
            <wp:extent cx="228600" cy="228600"/>
            <wp:effectExtent l="0" t="0" r="0" b="0"/>
            <wp:docPr id="91" name="图片 91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4F2CBB" wp14:editId="057407FC">
            <wp:extent cx="228600" cy="228600"/>
            <wp:effectExtent l="0" t="0" r="0" b="0"/>
            <wp:docPr id="90" name="图片 9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0:12:20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泥菩萨过河，自身难保！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0:12:36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先救自己吧！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0:12:46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才是正道！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0:13:56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神性是如花绽放，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救度于绽放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之间；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于花香鸟语间，浸入人心，解脱俗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世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0:15:25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30060" wp14:editId="241234B3">
            <wp:extent cx="228600" cy="228600"/>
            <wp:effectExtent l="0" t="0" r="0" b="0"/>
            <wp:docPr id="89" name="图片 8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7C77FD" wp14:editId="67141141">
            <wp:extent cx="228600" cy="228600"/>
            <wp:effectExtent l="0" t="0" r="0" b="0"/>
            <wp:docPr id="88" name="图片 88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0:15:40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0:16:02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泥菩萨，苦水里泡大，血泪史可以从地面一直写到天庭。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0:16:25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能一样吗？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0:16:30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E6DD7B" wp14:editId="3ECB7C9E">
            <wp:extent cx="228600" cy="228600"/>
            <wp:effectExtent l="0" t="0" r="0" b="0"/>
            <wp:docPr id="87" name="图片 87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0:18:15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请问果师，泥菩萨，如何去泥为菩萨，如何修行呢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0:18:35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201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0:19:24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2是泥，0是去泥的铲子，1是真菩萨。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0:22:38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艾丽斯琴(346023477) 0:24:16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请问果师，如何归零破二，我们需要怎么修呢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1:12:49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实施201生命工程即可。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向日葵(1157717183) 1:40:06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789770" wp14:editId="70565596">
            <wp:extent cx="219075" cy="219075"/>
            <wp:effectExtent l="0" t="0" r="9525" b="9525"/>
            <wp:docPr id="86" name="图片 86" descr="c:\users\ji-ly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c:\users\ji-ly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1E5AA5" wp14:editId="16884F39">
            <wp:extent cx="228600" cy="228600"/>
            <wp:effectExtent l="0" t="0" r="0" b="0"/>
            <wp:docPr id="85" name="图片 85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540B09" wp14:editId="61381D20">
            <wp:extent cx="228600" cy="228600"/>
            <wp:effectExtent l="0" t="0" r="0" b="0"/>
            <wp:docPr id="84" name="图片 84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Bell(2280876) 9:00:07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经过亿万年的探索，终于来到这个点上，那就是：世界的真相只有一个：相信就是事实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C2520E" wp14:editId="79D2BF78">
            <wp:extent cx="228600" cy="228600"/>
            <wp:effectExtent l="0" t="0" r="0" b="0"/>
            <wp:docPr id="83" name="图片 83" descr="C:\Users\Ji-ly\AppData\Local\Temp\444D82EC7D9144948810A2ED3766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Ji-ly\AppData\Local\Temp\444D82EC7D9144948810A2ED376610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t>，朋友，你看到了么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9:30:28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我猴子不仅仅只是监管者的身份，也是正规灵性圈子和灵性渠道的护法，我这里不仅仅只有灵性的知识和智慧，还会有拳头和暴力。这个圈子我发现很多人对那些是恶的，貌似以宽宏大量的心态来处理，那么我想说，黑暗有一个特点是，借用你们的良善同时剥夺你们的能量。看清楚就好了。看清楚其对方的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主灵信息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渠道，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和主灵的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来源。鉴别能量不能仅仅只是有心量就可以，而是懂得如何用你们感性的心灵去辨识它。在你们每一次与之对话的同时都会感受到哪种能量是舒缓的，而哪种不是。哪种是深刻的而哪种不是。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猴子曾经从地狱里爬上来，熟知一切黑暗的伎俩和手段。并且我将会用他们的武器来摧毁他们。并告诉他们。那并非是仁慈和爱的彰显。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至于，那些“虚假营销”和虚假的“精神植入性”的洗脑鸡血性质营销和直销，见到的话，直接砍掉即可。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----快乐猴子撒南达KOS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剑王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10:26:03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还是有再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一次被幻相扑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捉的漏洞。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看看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那进入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源头的门槛，才可确保自身的纯正。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住在边境的精灵(848912498) 10:28:47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真正的开始我们生命的修行，灵修。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对生命灵魂灵性的修行，不同于前面对肉身功能上的恢复，只注重功能上的修复。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而是在灵魂的存贮内容上做原始更改。（剔除，写入，替换，更改，升级）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把我们这个灵魂修习成为圣灵法身。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以圣灵法身最终取得这个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灵魂幻身的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成就。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成就涅槃。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    ——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br/>
        <w:t>梦(1834532488) 10:29:28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085D60" wp14:editId="4CF2EC3D">
            <wp:extent cx="476250" cy="476250"/>
            <wp:effectExtent l="0" t="0" r="0" b="0"/>
            <wp:docPr id="82" name="图片 82" descr="C:\Users\Ji-ly\AppData\Local\Temp\A4B04274AC6E4DA2ADA0C2C48E9199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C:\Users\Ji-ly\AppData\Local\Temp\A4B04274AC6E4DA2ADA0C2C48E91999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梦(1834532488) 10:29:30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5DBB20" wp14:editId="0CE081BC">
            <wp:extent cx="228600" cy="228600"/>
            <wp:effectExtent l="0" t="0" r="0" b="0"/>
            <wp:docPr id="81" name="图片 81" descr="C:\Users\Ji-ly\AppData\Local\Temp\2D34D8EBE92441B5BDEC4D224167CAB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C:\Users\Ji-ly\AppData\Local\Temp\2D34D8EBE92441B5BDEC4D224167CAB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10:29:59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善良往往有妒忌的面向，只是，那往往是更深层次的理解。善人对待一个人的好，反而遭到无法忍受善良的人，将其杀害。因为这位善良的人，恐惧于失去这份恩赐与厚爱，有朝一日改变其心意。后悔给予这位善良的人的一切加持，最后将其杀害。也是理所应当了。所以杀人的人并非是恶人，而是“善人”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所以往往，善良是一种美德，但也是将人们的心灵联结在一起的彼岸，而恰恰的，只是因为这一点，给人们的灵魂深处留下了去恒久追寻的记忆。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10:33:13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所以我本人，猴子，只是人们的臆想，这样的人在现实的生活中，那并不存在。唯独在人们眼睛里可以看到的事情是，“自己本身。”既是自己的本我的真实面貌。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10:35:23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论点还可以，论据的真实性根本不存在。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10:35:54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嗯，所以大家都是一样的，犹如那电影中所描述的那样，既是，一个瓶盖，或者抹布。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10:36:06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善人只是白业障的魔性存在。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10:36:14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DDCB3C" wp14:editId="26CA90A5">
            <wp:extent cx="228600" cy="228600"/>
            <wp:effectExtent l="0" t="0" r="0" b="0"/>
            <wp:docPr id="80" name="图片 8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10:36:41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和恶人的黑业障魔性存在，没有本质区别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10:37:14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都是两元意识的拥有者，是俗地魔幻者。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10:37:16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嗯是这样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10:38:00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这些和源头世界没有关系。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10:38:18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于神圣无缘。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10:38:23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1BC73C" wp14:editId="78B71299">
            <wp:extent cx="228600" cy="228600"/>
            <wp:effectExtent l="0" t="0" r="0" b="0"/>
            <wp:docPr id="79" name="图片 7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原野(1037539657) 10:40:05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没关系就是有关系。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原野(1037539657) 10:40:26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没关系的东西是不存在的。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10:41:40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又出来搅局。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你看到猴子的界定频率没有？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不对机的语言，就先忍一忍吧。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10:42:12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517491" wp14:editId="29F19141">
            <wp:extent cx="228600" cy="228600"/>
            <wp:effectExtent l="0" t="0" r="0" b="0"/>
            <wp:docPr id="78" name="图片 78" descr="C:\Users\Ji-ly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C:\Users\Ji-ly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10:43:30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你知道的那些，此时，说出来，对事件的进程，没有丝毫意义，只能添乱，破坏法度进程，也可以理解为，魔性的堕落本性。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10:43:39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5E3565" wp14:editId="403321CF">
            <wp:extent cx="228600" cy="228600"/>
            <wp:effectExtent l="0" t="0" r="0" b="0"/>
            <wp:docPr id="77" name="图片 77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10:43:45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A4CBEF" wp14:editId="4130391C">
            <wp:extent cx="228600" cy="228600"/>
            <wp:effectExtent l="0" t="0" r="0" b="0"/>
            <wp:docPr id="76" name="图片 7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0BC43B" wp14:editId="4873FC33">
            <wp:extent cx="228600" cy="228600"/>
            <wp:effectExtent l="0" t="0" r="0" b="0"/>
            <wp:docPr id="75" name="图片 7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9F189B" wp14:editId="067FB141">
            <wp:extent cx="228600" cy="228600"/>
            <wp:effectExtent l="0" t="0" r="0" b="0"/>
            <wp:docPr id="74" name="图片 74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BFADE7" wp14:editId="337F65F6">
            <wp:extent cx="228600" cy="228600"/>
            <wp:effectExtent l="0" t="0" r="0" b="0"/>
            <wp:docPr id="73" name="图片 7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10:45:01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不对机的说法，就是魔性之法，堕落之法。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10:45:11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776F8D" wp14:editId="35FF3E41">
            <wp:extent cx="228600" cy="228600"/>
            <wp:effectExtent l="0" t="0" r="0" b="0"/>
            <wp:docPr id="72" name="图片 72" descr="C:\Users\Ji-ly\AppData\Local\Temp\E5E1B2BB244849899F33146DF14391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C:\Users\Ji-ly\AppData\Local\Temp\E5E1B2BB244849899F33146DF1439143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10:45:21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0408C6" wp14:editId="61D16081">
            <wp:extent cx="228600" cy="228600"/>
            <wp:effectExtent l="0" t="0" r="0" b="0"/>
            <wp:docPr id="71" name="图片 71" descr="C:\Users\Ji-ly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C:\Users\Ji-ly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8702721" wp14:editId="4199F6E7">
                <wp:extent cx="304800" cy="304800"/>
                <wp:effectExtent l="0" t="0" r="0" b="0"/>
                <wp:docPr id="70" name="矩形 70" descr="C:\Users\Ji-ly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0" o:spid="_x0000_s1026" alt="说明: C:\Users\Ji-ly\AppData\Local\Temp\GNNL}{72S~B2}4MI%[A`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ire&#10;NvsCAAD6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10:46:46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A1D48F" wp14:editId="3D644738">
            <wp:extent cx="4286250" cy="1076325"/>
            <wp:effectExtent l="0" t="0" r="0" b="9525"/>
            <wp:docPr id="69" name="图片 69" descr="C:\Users\Ji-ly\AppData\Local\Temp\2861353556AC449D81E5B2C030B85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C:\Users\Ji-ly\AppData\Local\Temp\2861353556AC449D81E5B2C030B8585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这话，本身很正确，放到这个地方，就是错误的，令生命堕落的。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10:47:06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0CFDF1" wp14:editId="4C76F525">
            <wp:extent cx="352425" cy="352425"/>
            <wp:effectExtent l="0" t="0" r="9525" b="9525"/>
            <wp:docPr id="68" name="图片 68" descr="C:\Users\Ji-ly\AppData\Local\Temp\C702CBFA9EA349B3995F24B2CBE6C2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C:\Users\Ji-ly\AppData\Local\Temp\C702CBFA9EA349B3995F24B2CBE6C25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10:48:02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只会产生自我卖弄的效果。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10:48:12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A76A2E" wp14:editId="53A1231A">
            <wp:extent cx="476250" cy="476250"/>
            <wp:effectExtent l="0" t="0" r="0" b="0"/>
            <wp:docPr id="67" name="图片 67" descr="C:\Users\Ji-ly\AppData\Local\Temp\0871758D68164859896D8BE5E3477E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C:\Users\Ji-ly\AppData\Local\Temp\0871758D68164859896D8BE5E3477EB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10:48:35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CC85B8" wp14:editId="2C32C58D">
            <wp:extent cx="228600" cy="228600"/>
            <wp:effectExtent l="0" t="0" r="0" b="0"/>
            <wp:docPr id="66" name="图片 66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10:48:56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请看《爱的智慧》一节。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10:49:02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D186AB" wp14:editId="2B281CCC">
            <wp:extent cx="352425" cy="352425"/>
            <wp:effectExtent l="0" t="0" r="9525" b="9525"/>
            <wp:docPr id="65" name="图片 65" descr="C:\Users\Ji-ly\AppData\Local\Temp\46E30B700D064156A79D7E8A829DF9B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C:\Users\Ji-ly\AppData\Local\Temp\46E30B700D064156A79D7E8A829DF9BF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10:52:32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见人说人话，见鬼说鬼话，你见谁，都一声长鸣，傻不傻？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E58D4F" wp14:editId="4D6AE950">
            <wp:extent cx="228600" cy="228600"/>
            <wp:effectExtent l="0" t="0" r="0" b="0"/>
            <wp:docPr id="64" name="图片 64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10:56:12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9858532" wp14:editId="32538E8E">
                <wp:extent cx="304800" cy="304800"/>
                <wp:effectExtent l="0" t="0" r="0" b="0"/>
                <wp:docPr id="63" name="矩形 63" descr="C:\Users\Ji-ly\AppData\Local\Temp\GNNL}{72S~B2}4MI%[A`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3" o:spid="_x0000_s1026" alt="说明: C:\Users\Ji-ly\AppData\Local\Temp\GNNL}{72S~B2}4MI%[A`N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8b&#10;kv/8AgAA+g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10:59:02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以上我什么也没说，现在说的才算。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原野的穿越之法，炉火纯青，猴子应好好学习，勿要在执着于两元的单边，善恶无尽了。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90AAB0" wp14:editId="2AF0F842">
            <wp:extent cx="228600" cy="228600"/>
            <wp:effectExtent l="0" t="0" r="0" b="0"/>
            <wp:docPr id="62" name="图片 62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lastRenderedPageBreak/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10:59:21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傻不傻？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10:59:49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70B90A" wp14:editId="7477B642">
            <wp:extent cx="228600" cy="228600"/>
            <wp:effectExtent l="0" t="0" r="0" b="0"/>
            <wp:docPr id="61" name="图片 6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97E4F5" wp14:editId="713762E4">
            <wp:extent cx="228600" cy="228600"/>
            <wp:effectExtent l="0" t="0" r="0" b="0"/>
            <wp:docPr id="60" name="图片 60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86B" w:rsidRPr="0063686B" w:rsidRDefault="0063686B" w:rsidP="00636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11:01:08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D9C780" wp14:editId="61C7714F">
            <wp:extent cx="4286250" cy="1076325"/>
            <wp:effectExtent l="0" t="0" r="0" b="9525"/>
            <wp:docPr id="96" name="图片 96" descr="C:\Users\Ji-ly\AppData\Local\Temp\91001B0B6ABD4247840BC39619BD0C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Ji-ly\AppData\Local\Temp\91001B0B6ABD4247840BC39619BD0C9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牛逼语！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52CE9F" wp14:editId="72CD8B51">
            <wp:extent cx="228600" cy="228600"/>
            <wp:effectExtent l="0" t="0" r="0" b="0"/>
            <wp:docPr id="97" name="图片 97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11:01:22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668F4C" wp14:editId="43942D9A">
            <wp:extent cx="228600" cy="228600"/>
            <wp:effectExtent l="0" t="0" r="0" b="0"/>
            <wp:docPr id="98" name="图片 98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A6425E" wp14:editId="534CC652">
            <wp:extent cx="228600" cy="228600"/>
            <wp:effectExtent l="0" t="0" r="0" b="0"/>
            <wp:docPr id="99" name="图片 9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11:02:26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一切本性化现！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11:05:49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牛逼语，没用到正地方，就变成傻子语了。赞美本性化现！赞美原野！</w:t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11E24" wp14:editId="7FCE298F">
            <wp:extent cx="228600" cy="228600"/>
            <wp:effectExtent l="0" t="0" r="0" b="0"/>
            <wp:docPr id="100" name="图片 10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11:07:54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D5507" wp14:editId="3753AD9C">
            <wp:extent cx="228600" cy="228600"/>
            <wp:effectExtent l="0" t="0" r="0" b="0"/>
            <wp:docPr id="101" name="图片 10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11:09:28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赞美@快乐猴子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 从恶到善。</w:t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037F8C4" wp14:editId="1E4F286F">
            <wp:extent cx="228600" cy="228600"/>
            <wp:effectExtent l="0" t="0" r="0" b="0"/>
            <wp:docPr id="102" name="图片 102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11:10:17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赞美@快乐猴子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 穿越善恶</w:t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CEEAC3" wp14:editId="66111CC5">
            <wp:extent cx="228600" cy="228600"/>
            <wp:effectExtent l="0" t="0" r="0" b="0"/>
            <wp:docPr id="103" name="图片 10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无聊(2738604423) 11:10:53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见谁都长鸣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无聊(2738604423) 11:10:56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899AEB" wp14:editId="6F08EBAE">
            <wp:extent cx="952500" cy="952500"/>
            <wp:effectExtent l="0" t="0" r="0" b="0"/>
            <wp:docPr id="104" name="图片 104" descr="C:\Users\Ji-ly\AppData\Local\Temp\5B704FEF64484B5C81379A76EAD048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Ji-ly\AppData\Local\Temp\5B704FEF64484B5C81379A76EAD0486E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11:12:35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4668E6" wp14:editId="5C330E9A">
            <wp:extent cx="228600" cy="228600"/>
            <wp:effectExtent l="0" t="0" r="0" b="0"/>
            <wp:docPr id="105" name="图片 105" descr="C:\Users\Ji-ly\AppData\Local\Temp\D10B0CB695D44203B2436AB321B7DC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Ji-ly\AppData\Local\Temp\D10B0CB695D44203B2436AB321B7DC6B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小梅花(2841115042) 11:13:33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C41BFD" wp14:editId="57727DEB">
            <wp:extent cx="228600" cy="228600"/>
            <wp:effectExtent l="0" t="0" r="0" b="0"/>
            <wp:docPr id="106" name="图片 106" descr="C:\Users\Ji-ly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Ji-ly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55855F" wp14:editId="11EA8806">
            <wp:extent cx="228600" cy="228600"/>
            <wp:effectExtent l="0" t="0" r="0" b="0"/>
            <wp:docPr id="107" name="图片 10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小和尚(1207106203) 11:26:47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7100FB" wp14:editId="233F7CDE">
            <wp:extent cx="228600" cy="228600"/>
            <wp:effectExtent l="0" t="0" r="0" b="0"/>
            <wp:docPr id="108" name="图片 108" descr="C:\Users\Ji-ly\AppData\Local\Temp\09808F0093D14CC5AA434B32015824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Ji-ly\AppData\Local\Temp\09808F0093D14CC5AA434B32015824E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小和尚(1207106203) 11:26:50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A628D7" wp14:editId="627991ED">
            <wp:extent cx="1895475" cy="476250"/>
            <wp:effectExtent l="0" t="0" r="9525" b="0"/>
            <wp:docPr id="109" name="图片 109" descr="C:\Users\Ji-ly\AppData\Local\Temp\FDA3914D6DBD44E4B0ADCBDAF0CB8D6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Ji-ly\AppData\Local\Temp\FDA3914D6DBD44E4B0ADCBDAF0CB8D6B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11:49:26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NLP虽然是科学的叫法，人工智能的一个领域。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但是NLP很多人都给错用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当做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精神植入营销的手段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非常有意思。这无非是帮助人们敛财的方式罢了。甚至是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敛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自己的财，不管他人死活。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记得，任何精神和灵魂的需要依附在物理规则，既可见有形质的，产品本身上。精神和灵魂并非产品。甚至是用来做宣传也是违规。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借用精神和灵魂体，进行洗脑操作的，既是违规。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这完全不符合合一法则。甚至是逆天。需要灭掉。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他人说花精产品是直销，我也会灭掉他！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那是蕴含了科研人员的智慧劳动和汗水的结晶，并且遵循天道的规则，并且依附在有形质，可见物的基础上成立的。所以既是正道。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NLP虽然是科学的叫法，人工智能的一个领域。但目前很多都是集中在可见物品和产品本身上。比如AI，人工智能，和我们国家的机器人等。那些借用灵性进行精神诈骗和欺诈，进行鸡血式洗脑营销，借用人性需要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来串改其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价值意义等，一切都是违规。不符合一法则，以及真理。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所以对于心理学，请到国家正规的，心理学机构去学习。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什么以NLP的名义进行所谓魔鬼训练法之类的精神营销，全部通杀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支持转发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                 -----快乐猴子撒南达KOS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剑王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11:55:55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E0186C" wp14:editId="6C15D394">
            <wp:extent cx="352425" cy="352425"/>
            <wp:effectExtent l="0" t="0" r="9525" b="9525"/>
            <wp:docPr id="110" name="图片 110" descr="C:\Users\Ji-ly\AppData\Local\Temp\772BB6A2ECFF4DCDB2FFBDC2E9698C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Ji-ly\AppData\Local\Temp\772BB6A2ECFF4DCDB2FFBDC2E9698C9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问题又出现了。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上帝总发笑，因为人类总爱思考。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11:57:11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嗯这类的害人不浅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11:58:18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一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的法则，允许一切为合法，就如地狱，也是合法的。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就如赞美一切的根基。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秽土的建立，也是要依靠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的法则而建，生命本性是任何戏剧的根基，两元秽土也不例外。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11:58:51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精神诈骗所合法么？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11:58:56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我不这么认为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11:59:07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算合法？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11:59:13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反正我不这么看。呵呵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11:59:18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C62C7A2" wp14:editId="149156DD">
            <wp:extent cx="228600" cy="228600"/>
            <wp:effectExtent l="0" t="0" r="0" b="0"/>
            <wp:docPr id="111" name="图片 11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11:59:31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觉者，会知道，这本性的游戏，到底该如何展开，这是分水岭，是觉醒。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11:59:46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确实。。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12:00:25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我不会试图说服你什么，只是告知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你事实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会如何发生的。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12:01:04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嗯。。。谢谢。。。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12:02:00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18层地狱会有的，极乐的天堂同样会有的。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这就是生命。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你将如何界定你的生命，这至关重要。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12:02:20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BE1AED" wp14:editId="661BCA3D">
            <wp:extent cx="228600" cy="228600"/>
            <wp:effectExtent l="0" t="0" r="0" b="0"/>
            <wp:docPr id="112" name="图片 112" descr="C:\Users\Ji-ly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Ji-ly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12:04:56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嗯，如果我开动了机器，我想他们肯定不会精神失常。呵呵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12:05:08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2A85B0" wp14:editId="215790A0">
            <wp:extent cx="228600" cy="228600"/>
            <wp:effectExtent l="0" t="0" r="0" b="0"/>
            <wp:docPr id="113" name="图片 113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12:05:46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精神失常的是头脑，与生命本性无关。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12:06:20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嗯反正不管咋说，我就不喜欢精神营销</w:t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53FBE1" wp14:editId="2BF2B198">
            <wp:extent cx="228600" cy="228600"/>
            <wp:effectExtent l="0" t="0" r="0" b="0"/>
            <wp:docPr id="114" name="图片 114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kern w:val="0"/>
          <w:sz w:val="24"/>
          <w:szCs w:val="24"/>
        </w:rPr>
        <w:lastRenderedPageBreak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12:06:47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就算那是善意的欺骗~我也不喜欢。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12:06:47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失常的人，照旧生活，有精神病院的生活，那也是诸多生活的一种方式。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12:06:55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93D94E" wp14:editId="7B044AF1">
            <wp:extent cx="228600" cy="228600"/>
            <wp:effectExtent l="0" t="0" r="0" b="0"/>
            <wp:docPr id="115" name="图片 115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12:07:17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你当然可以不喜欢，因为你觉醒了。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小和尚(1207106203) 12:07:32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BBF5EF" wp14:editId="3BD6D1BA">
            <wp:extent cx="228600" cy="228600"/>
            <wp:effectExtent l="0" t="0" r="0" b="0"/>
            <wp:docPr id="116" name="图片 116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38A8CF" wp14:editId="07B0D7AF">
            <wp:extent cx="228600" cy="228600"/>
            <wp:effectExtent l="0" t="0" r="0" b="0"/>
            <wp:docPr id="117" name="图片 117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12:07:46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生命觉醒了，你选择不再精神病院的生活方式。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12:08:02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4EF6D1" wp14:editId="3E5F8A24">
            <wp:extent cx="228600" cy="228600"/>
            <wp:effectExtent l="0" t="0" r="0" b="0"/>
            <wp:docPr id="118" name="图片 118" descr="C:\Users\Ji-ly\AppData\Local\Temp\3DM68JH)SFLGG4J)PD$C27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Ji-ly\AppData\Local\Temp\3DM68JH)SFLGG4J)PD$C27H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12:08:06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仅此。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12:09:22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神性无处不在，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圣爱的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荣光照旧会在精神病院普照。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12:10:31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人人都有获得这荣光，而觉醒的机会，包括那些疯子。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小和尚(1207106203) 12:11:08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43553A" wp14:editId="1C297D38">
            <wp:extent cx="228600" cy="228600"/>
            <wp:effectExtent l="0" t="0" r="0" b="0"/>
            <wp:docPr id="119" name="图片 119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B59D70" wp14:editId="1865D890">
            <wp:extent cx="228600" cy="228600"/>
            <wp:effectExtent l="0" t="0" r="0" b="0"/>
            <wp:docPr id="120" name="图片 120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31BDFE" wp14:editId="0D527D29">
            <wp:extent cx="228600" cy="228600"/>
            <wp:effectExtent l="0" t="0" r="0" b="0"/>
            <wp:docPr id="121" name="图片 121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梦(1834532488) 12:11:42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98571A" wp14:editId="5F5245AD">
            <wp:extent cx="228600" cy="228600"/>
            <wp:effectExtent l="0" t="0" r="0" b="0"/>
            <wp:docPr id="122" name="图片 122" descr="C:\Users\Ji-ly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Ji-ly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47F7C1" wp14:editId="4DF89542">
            <wp:extent cx="228600" cy="228600"/>
            <wp:effectExtent l="0" t="0" r="0" b="0"/>
            <wp:docPr id="123" name="图片 123" descr="C:\Users\Ji-ly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C:\Users\Ji-ly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82DF44" wp14:editId="3BBC08D2">
            <wp:extent cx="228600" cy="228600"/>
            <wp:effectExtent l="0" t="0" r="0" b="0"/>
            <wp:docPr id="124" name="图片 124" descr="C:\Users\Ji-ly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Ji-ly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12:13:51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嗯说的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挺好挺圆滑的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12:14:00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锋芒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12:14:02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嗯嗯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12:14:07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就算你把地球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看做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精神病院，其实，那也无妨。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12:14:53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神性荣光无处不在，你会不慌不忙的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绽放着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，不碍事的。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12:15:50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嗯或许吧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12:17:09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赞，这不是圆滑，是情爱所致，情到深处，意越浓。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花香扑鼻沁心</w:t>
      </w:r>
      <w:proofErr w:type="gramStart"/>
      <w:r w:rsidRPr="0063686B">
        <w:rPr>
          <w:rFonts w:ascii="宋体" w:eastAsia="宋体" w:hAnsi="宋体" w:cs="宋体"/>
          <w:kern w:val="0"/>
          <w:sz w:val="24"/>
          <w:szCs w:val="24"/>
        </w:rPr>
        <w:t>腑</w:t>
      </w:r>
      <w:proofErr w:type="gramEnd"/>
      <w:r w:rsidRPr="0063686B">
        <w:rPr>
          <w:rFonts w:ascii="宋体" w:eastAsia="宋体" w:hAnsi="宋体" w:cs="宋体"/>
          <w:kern w:val="0"/>
          <w:sz w:val="24"/>
          <w:szCs w:val="24"/>
        </w:rPr>
        <w:t>。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C41863D" wp14:editId="08C7ACC1">
            <wp:extent cx="352425" cy="352425"/>
            <wp:effectExtent l="0" t="0" r="9525" b="9525"/>
            <wp:docPr id="125" name="图片 125" descr="C:\Users\Ji-ly\AppData\Local\Temp\F6BF718DF861477CB42B1CA8A19450B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C:\Users\Ji-ly\AppData\Local\Temp\F6BF718DF861477CB42B1CA8A19450B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12:18:02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《告猴急书》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12:18:11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呵呵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12:19:02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怎么样，够意思吧？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依果</w:t>
      </w:r>
      <w:proofErr w:type="gramEnd"/>
      <w:r w:rsidRPr="0063686B">
        <w:rPr>
          <w:rFonts w:ascii="宋体" w:eastAsia="宋体" w:hAnsi="宋体" w:cs="宋体"/>
          <w:b/>
          <w:kern w:val="0"/>
          <w:sz w:val="24"/>
          <w:szCs w:val="24"/>
        </w:rPr>
        <w:t>(605002560)</w:t>
      </w:r>
      <w:r w:rsidRPr="0063686B">
        <w:rPr>
          <w:rFonts w:ascii="宋体" w:eastAsia="宋体" w:hAnsi="宋体" w:cs="宋体"/>
          <w:kern w:val="0"/>
          <w:sz w:val="24"/>
          <w:szCs w:val="24"/>
        </w:rPr>
        <w:t> 12:19:10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77471D" wp14:editId="62EFD091">
            <wp:extent cx="228600" cy="228600"/>
            <wp:effectExtent l="0" t="0" r="0" b="0"/>
            <wp:docPr id="126" name="图片 126" descr="C:\Users\Ji-ly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C:\Users\Ji-ly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  <w:t>快乐猴子</w:t>
      </w:r>
      <w:proofErr w:type="spellStart"/>
      <w:r w:rsidRPr="0063686B">
        <w:rPr>
          <w:rFonts w:ascii="宋体" w:eastAsia="宋体" w:hAnsi="宋体" w:cs="宋体"/>
          <w:kern w:val="0"/>
          <w:sz w:val="24"/>
          <w:szCs w:val="24"/>
        </w:rPr>
        <w:t>SanandaKOS</w:t>
      </w:r>
      <w:proofErr w:type="spellEnd"/>
      <w:r w:rsidRPr="0063686B">
        <w:rPr>
          <w:rFonts w:ascii="宋体" w:eastAsia="宋体" w:hAnsi="宋体" w:cs="宋体"/>
          <w:kern w:val="0"/>
          <w:sz w:val="24"/>
          <w:szCs w:val="24"/>
        </w:rPr>
        <w:t>(64047200) 12:19:16 </w:t>
      </w:r>
      <w:r w:rsidRPr="0063686B">
        <w:rPr>
          <w:rFonts w:ascii="宋体" w:eastAsia="宋体" w:hAnsi="宋体" w:cs="宋体"/>
          <w:kern w:val="0"/>
          <w:sz w:val="24"/>
          <w:szCs w:val="24"/>
        </w:rPr>
        <w:br/>
      </w:r>
      <w:r w:rsidRPr="00636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12AE3" wp14:editId="047702A3">
            <wp:extent cx="228600" cy="228600"/>
            <wp:effectExtent l="0" t="0" r="0" b="0"/>
            <wp:docPr id="127" name="图片 127" descr="C:\Users\Ji-ly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Ji-ly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05" w:rsidRPr="0063686B" w:rsidRDefault="00445A05" w:rsidP="0063686B"/>
    <w:sectPr w:rsidR="00445A05" w:rsidRPr="00636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944"/>
    <w:rsid w:val="000341E8"/>
    <w:rsid w:val="00445A05"/>
    <w:rsid w:val="005675DD"/>
    <w:rsid w:val="0063686B"/>
    <w:rsid w:val="008745DA"/>
    <w:rsid w:val="0094046C"/>
    <w:rsid w:val="00A85944"/>
    <w:rsid w:val="00AD2BEC"/>
    <w:rsid w:val="00C45B3F"/>
    <w:rsid w:val="00EC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8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8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68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6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918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92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4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5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92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5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5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395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23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09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426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26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254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18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4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86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75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62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9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40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2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9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303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560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0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4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50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0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9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66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5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0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9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2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731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907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023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86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8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34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97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8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4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5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345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3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4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0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6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8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076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21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1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4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30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795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6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19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1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6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87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4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14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4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3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8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20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7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06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89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2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6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35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882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8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43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6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2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961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944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4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00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8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0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86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89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5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917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8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568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4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30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3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184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28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8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8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11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2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9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98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0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2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32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79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96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66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5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72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6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7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40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44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3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5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91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80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5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2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9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86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5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804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1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70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8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42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2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15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7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93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5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4763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2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9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8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4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38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58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49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147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1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7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1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66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46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547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06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23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356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6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4880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6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68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67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057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8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79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46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82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859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6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9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9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1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094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9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3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97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5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4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6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47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7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134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73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7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9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622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Ji-ly</dc:creator>
  <cp:keywords/>
  <dc:description/>
  <cp:lastModifiedBy>Ji-ly</cp:lastModifiedBy>
  <cp:revision>9</cp:revision>
  <dcterms:created xsi:type="dcterms:W3CDTF">2014-12-26T06:53:00Z</dcterms:created>
  <dcterms:modified xsi:type="dcterms:W3CDTF">2014-12-26T07:03:00Z</dcterms:modified>
</cp:coreProperties>
</file>