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FA" w:rsidRPr="00B903CE" w:rsidRDefault="006C5C25" w:rsidP="00B903CE">
      <w:pPr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B903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聚焦</w:t>
      </w:r>
      <w:r w:rsidR="00B3063A" w:rsidRPr="00B903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阿罗汉</w:t>
      </w:r>
      <w:r w:rsidR="00B903CE" w:rsidRPr="00B903CE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•</w:t>
      </w:r>
      <w:r w:rsidR="00B903CE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续</w:t>
      </w:r>
    </w:p>
    <w:p w:rsidR="00284D07" w:rsidRDefault="00284D07" w:rsidP="00284D07">
      <w:pPr>
        <w:rPr>
          <w:rFonts w:ascii="幼圆" w:eastAsia="幼圆" w:hAnsi="仿宋" w:cs="宋体" w:hint="eastAsia"/>
          <w:color w:val="000000"/>
          <w:kern w:val="0"/>
          <w:sz w:val="24"/>
          <w:szCs w:val="24"/>
        </w:rPr>
      </w:pP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标签：</w:t>
      </w:r>
      <w:r w:rsidR="00BC0FD3"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第一空性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 xml:space="preserve">  </w:t>
      </w:r>
      <w:r w:rsidRPr="00B903CE">
        <w:rPr>
          <w:rFonts w:ascii="微软雅黑" w:eastAsia="幼圆" w:hAnsi="微软雅黑" w:cs="宋体" w:hint="eastAsia"/>
          <w:color w:val="293233"/>
          <w:kern w:val="0"/>
          <w:sz w:val="24"/>
          <w:szCs w:val="24"/>
        </w:rPr>
        <w:t>日期：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2015_0</w:t>
      </w:r>
      <w:r w:rsidR="004A3ACC"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3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_</w:t>
      </w:r>
      <w:r w:rsidR="004A3ACC"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2</w:t>
      </w:r>
      <w:r w:rsidRPr="00B903CE"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 xml:space="preserve">0  </w:t>
      </w:r>
      <w:r w:rsidRPr="00B903CE">
        <w:rPr>
          <w:rFonts w:ascii="幼圆" w:eastAsia="幼圆" w:hAnsi="仿宋" w:cs="宋体" w:hint="eastAsia"/>
          <w:color w:val="000000"/>
          <w:kern w:val="0"/>
          <w:sz w:val="24"/>
          <w:szCs w:val="24"/>
        </w:rPr>
        <w:t>作者：依果</w:t>
      </w:r>
    </w:p>
    <w:p w:rsidR="00585183" w:rsidRPr="00B903CE" w:rsidRDefault="00585183" w:rsidP="00284D07">
      <w:pPr>
        <w:rPr>
          <w:rFonts w:ascii="宋体" w:eastAsia="宋体" w:hAnsi="宋体" w:cs="宋体"/>
          <w:kern w:val="0"/>
          <w:sz w:val="24"/>
          <w:szCs w:val="24"/>
        </w:rPr>
      </w:pP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F0225B3" wp14:editId="606CEBE3">
            <wp:extent cx="609600" cy="9525"/>
            <wp:effectExtent l="0" t="0" r="0" b="9525"/>
            <wp:docPr id="504" name="图片 504" descr="C:\Users\Ji-ly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-ly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color w:val="293233"/>
          <w:kern w:val="0"/>
          <w:sz w:val="24"/>
          <w:szCs w:val="24"/>
        </w:rPr>
        <w:t>2015-03-</w:t>
      </w:r>
      <w:r>
        <w:rPr>
          <w:rFonts w:ascii="幼圆" w:eastAsia="幼圆" w:hAnsi="微软雅黑" w:cs="宋体" w:hint="eastAsia"/>
          <w:color w:val="293233"/>
          <w:kern w:val="0"/>
          <w:sz w:val="24"/>
          <w:szCs w:val="24"/>
        </w:rPr>
        <w:t>19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DA25595" wp14:editId="67BA011B">
            <wp:extent cx="609600" cy="9525"/>
            <wp:effectExtent l="0" t="0" r="0" b="9525"/>
            <wp:docPr id="505" name="图片 505" descr="C:\Users\Ji-ly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-ly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25" w:rsidRPr="006F7C25" w:rsidRDefault="006F7C25" w:rsidP="00B903CE">
      <w:pPr>
        <w:rPr>
          <w:rFonts w:ascii="幼圆" w:eastAsia="幼圆" w:hAnsi="微软雅黑" w:cs="宋体"/>
          <w:color w:val="293233"/>
          <w:kern w:val="0"/>
          <w:sz w:val="24"/>
          <w:szCs w:val="24"/>
        </w:rPr>
      </w:pP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原野(1037539657)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23:26:57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赞本人早已是一颗没问题的心了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梅花(2841115042)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23:27:23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23:27:39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A1D6E96" wp14:editId="16283128">
            <wp:extent cx="390525" cy="247650"/>
            <wp:effectExtent l="0" t="0" r="9525" b="0"/>
            <wp:docPr id="448" name="图片 448" descr="C:\Users\Ji-ly\AppData\Local\Temp\9FD7FCB706D54762AAA757A2631AD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-ly\AppData\Local\Temp\9FD7FCB706D54762AAA757A2631AD6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EF29C02" wp14:editId="5C57AF59">
            <wp:extent cx="228600" cy="228600"/>
            <wp:effectExtent l="0" t="0" r="0" b="0"/>
            <wp:docPr id="449" name="图片 449" descr="C:\Users\Ji-ly\AppData\Local\Temp\~WMX~HFD]1A0H{JXYRO1]F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-ly\AppData\Local\Temp\~WMX~HFD]1A0H{JXYRO1]FJ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梅花(2841115042)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23:29:46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bookmarkStart w:id="0" w:name="_GoBack"/>
      <w:bookmarkEnd w:id="0"/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AEED322" wp14:editId="2726851D">
            <wp:extent cx="609600" cy="9525"/>
            <wp:effectExtent l="0" t="0" r="0" b="9525"/>
            <wp:docPr id="450" name="图片 450" descr="C:\Users\Ji-ly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-ly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2015-03-20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BCD6123" wp14:editId="611426A6">
            <wp:extent cx="609600" cy="9525"/>
            <wp:effectExtent l="0" t="0" r="0" b="9525"/>
            <wp:docPr id="451" name="图片 451" descr="C:\Users\Ji-ly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-ly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青春梦龙(964854713)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6:13:42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赞，一颗没问题的心了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D1B8B37" wp14:editId="04B89FD1">
            <wp:extent cx="476250" cy="476250"/>
            <wp:effectExtent l="0" t="0" r="0" b="0"/>
            <wp:docPr id="452" name="图片 452" descr="c:\users\ji-ly\appdata\local\temp\n5{u9hr9fdd}3aukcbh0k`d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-ly\appdata\local\temp\n5{u9hr9fdd}3aukcbh0k`d.fix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8:34:27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一颗没问题的心了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8:35:03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9D7B871" wp14:editId="23CBA4A3">
            <wp:extent cx="2238375" cy="295275"/>
            <wp:effectExtent l="0" t="0" r="9525" b="9525"/>
            <wp:docPr id="453" name="图片 453" descr="C:\Users\Ji-ly\AppData\Local\Temp\2156D114B5814CF49C2C9A01F11AC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-ly\AppData\Local\Temp\2156D114B5814CF49C2C9A01F11AC3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依果(605002560)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10:47:31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71A9AA9" wp14:editId="12AC242F">
            <wp:extent cx="3838575" cy="323850"/>
            <wp:effectExtent l="0" t="0" r="9525" b="0"/>
            <wp:docPr id="454" name="图片 454" descr="C:\Users\Ji-ly\AppData\Local\Temp\C72C4042FBFF4FEC8ECE7861D45F6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-ly\AppData\Local\Temp\C72C4042FBFF4FEC8ECE7861D45F6AB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C25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赞，这就是问题，阿罗汉的子孙</w:t>
      </w:r>
    </w:p>
    <w:p w:rsidR="00CD5660" w:rsidRPr="00CD5660" w:rsidRDefault="00CD5660" w:rsidP="00B903CE">
      <w:pPr>
        <w:rPr>
          <w:rFonts w:ascii="幼圆" w:eastAsia="幼圆" w:hAnsi="微软雅黑" w:cs="宋体"/>
          <w:color w:val="293233"/>
          <w:kern w:val="0"/>
          <w:sz w:val="24"/>
          <w:szCs w:val="24"/>
        </w:rPr>
      </w:pP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一江春水(1151059750)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10:48:06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0F4C9EE" wp14:editId="79F3ABC4">
            <wp:extent cx="228600" cy="228600"/>
            <wp:effectExtent l="0" t="0" r="0" b="0"/>
            <wp:docPr id="455" name="图片 45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10:48:16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赞，好吧，这是这个群应有的频率。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10:49:09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赞，能没有问题已，就算解脱了。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10:57:37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赞能拍着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心说心真没问题了就已不是凡人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10:59:29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赞，阿罗汉的子孙，入世就有问题了。果，对吗？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11:03:25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赞果弟子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有几个人敢真心说心真的没问题了。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11:04:03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赞没问题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不就是有问题嘛。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11:04:18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9A89BCF" wp14:editId="046E3B3B">
            <wp:extent cx="228600" cy="228600"/>
            <wp:effectExtent l="0" t="0" r="0" b="0"/>
            <wp:docPr id="456" name="图片 45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11:04:58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赞本人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最赞吧果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说的这句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3E2F08C" wp14:editId="0432E17C">
            <wp:extent cx="2238375" cy="209550"/>
            <wp:effectExtent l="0" t="0" r="9525" b="0"/>
            <wp:docPr id="457" name="图片 457" descr="C:\Users\Ji-ly\AppData\Local\Temp\F7636F8408F043CAB2026BDB6FAB5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Ji-ly\AppData\Local\Temp\F7636F8408F043CAB2026BDB6FAB5B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11:05:28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赞叹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11:05:50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赞美最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11:08:45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赞，这是如实的问题，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与敢和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不敢无关，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说敢就俗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心2货了。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11:12:15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赞，我怎么能说出这种2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货话呢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？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你好好查查出处。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7A1FBCE" wp14:editId="7C45EBCB">
            <wp:extent cx="228600" cy="228600"/>
            <wp:effectExtent l="0" t="0" r="0" b="0"/>
            <wp:docPr id="458" name="图片 458" descr="C:\Users\Ji-ly\AppData\Local\Temp\3C94BC0124F041E095072E8AF3BD9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i-ly\AppData\Local\Temp\3C94BC0124F041E095072E8AF3BD932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11:14:09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赞，佛陀的境界如果这样定义的，世界，宇宙，都将不复存在了。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没有比这更2的觉悟了。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11:15:13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赞，果指的是这句2货话：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0F5ECC4" wp14:editId="25890501">
            <wp:extent cx="2352675" cy="238125"/>
            <wp:effectExtent l="0" t="0" r="9525" b="9525"/>
            <wp:docPr id="459" name="图片 459" descr="C:\Users\Ji-ly\AppData\Local\Temp\C36563ACDD0B41CF809B748A8F6D67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i-ly\AppData\Local\Temp\C36563ACDD0B41CF809B748A8F6D67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lastRenderedPageBreak/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11:15:39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佛觉是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谈不到有或者没有问题一说的。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11:17:02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赞美，有问题、没问题，都是两元俗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心意识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在运作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11:17:05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赞美！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心，怎么会有、没有问题呢？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能不能做点正经事呢？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11:17:13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26EFB47" wp14:editId="46AA8F43">
            <wp:extent cx="228600" cy="228600"/>
            <wp:effectExtent l="0" t="0" r="0" b="0"/>
            <wp:docPr id="460" name="图片 460" descr="C:\Users\Ji-ly\AppData\Local\Temp\29CC285D7F0A4A328480A2F32AA1D8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i-ly\AppData\Local\Temp\29CC285D7F0A4A328480A2F32AA1D82B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11:20:14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赞美，这怪整理《无法欺骗》一文的菩萨，没有足够的智慧，拿捏，造成的后果。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这也不奇怪，那文是对极其精妙的对峙的阐述，有这样的结果，也正常。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11:22:51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赞，正常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11:23:25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赞精妙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11:24:33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赞，极其精妙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11:26:06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赞语言文字都是第二义。但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没语言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我们又如何表达？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11:27:23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赞美关键是哪种境界的在表达。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11:27:35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赞无言可代有言。有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言一样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可表无言。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11:29:00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赞美真阿罗汉之所以在山洞里，就是因为不会表达吧，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一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表达，问题就来了。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11:29:15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赞，@原野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吃饭都拉出去了，你干嘛还要吃饭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11:29:22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赞有言无言无障碍。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11:32:04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赞，没错，阿罗汉的境界就是一说话，一动作，一起念，都是问题，都是错误，这就是典型的阿罗汉，及其子孙-----空魔。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11:32:47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30C5B47" wp14:editId="6C16A44F">
            <wp:extent cx="228600" cy="228600"/>
            <wp:effectExtent l="0" t="0" r="0" b="0"/>
            <wp:docPr id="461" name="图片 46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11:33:18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BAA4BA8" wp14:editId="0F254786">
            <wp:extent cx="2381250" cy="2381250"/>
            <wp:effectExtent l="0" t="0" r="0" b="0"/>
            <wp:docPr id="462" name="图片 462" descr="C:\Users\Ji-ly\AppData\Local\Temp\B1EC8ACF207B4DEE9326C52FB9E321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Ji-ly\AppData\Local\Temp\B1EC8ACF207B4DEE9326C52FB9E3212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11:33:23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赞美，所以，追求没有问题，是他们存在的唯一理由和意义。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11:33:34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11:33:37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51C258F" wp14:editId="13D9B56B">
            <wp:extent cx="228600" cy="228600"/>
            <wp:effectExtent l="0" t="0" r="0" b="0"/>
            <wp:docPr id="463" name="图片 46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11:34:07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21194E0" wp14:editId="17892866">
            <wp:extent cx="228600" cy="228600"/>
            <wp:effectExtent l="0" t="0" r="0" b="0"/>
            <wp:docPr id="464" name="图片 46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11:34:23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赞美，这样，宇宙就没有存在的必要了，也不会存在了。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11:34:45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drawing>
          <wp:inline distT="0" distB="0" distL="0" distR="0" wp14:anchorId="32679602" wp14:editId="4AF29D39">
            <wp:extent cx="228600" cy="228600"/>
            <wp:effectExtent l="0" t="0" r="0" b="0"/>
            <wp:docPr id="465" name="图片 46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11:34:45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8866D05" wp14:editId="38114670">
            <wp:extent cx="2381250" cy="2381250"/>
            <wp:effectExtent l="0" t="0" r="0" b="0"/>
            <wp:docPr id="466" name="图片 466" descr="C:\Users\Ji-ly\AppData\Local\Temp\8F9837F687C844E3B7899206E55EDD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i-ly\AppData\Local\Temp\8F9837F687C844E3B7899206E55EDD8A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11:35:19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赞美!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可是，实际的生命存在，根本就不是这样的。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11:36:07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赞美，在山洞也得吃饭，也是问题，难免要表达。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11:36:31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9B08DEA" wp14:editId="65412E69">
            <wp:extent cx="2381250" cy="2381250"/>
            <wp:effectExtent l="0" t="0" r="0" b="0"/>
            <wp:docPr id="467" name="图片 467" descr="C:\Users\Ji-ly\AppData\Local\Temp\55C715BC48BD402D979C98F1E937F8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i-ly\AppData\Local\Temp\55C715BC48BD402D979C98F1E937F85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11:36:40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空魔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0，是生命的门槛，进入实相的必经之路。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赞美201，宇宙生命工程。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11:37:16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drawing>
          <wp:inline distT="0" distB="0" distL="0" distR="0" wp14:anchorId="262039D7" wp14:editId="3D57A36E">
            <wp:extent cx="228600" cy="228600"/>
            <wp:effectExtent l="0" t="0" r="0" b="0"/>
            <wp:docPr id="468" name="图片 46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原野(1037539657)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11:37:40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62580E2" wp14:editId="47CE5AB5">
            <wp:extent cx="228600" cy="228600"/>
            <wp:effectExtent l="0" t="0" r="0" b="0"/>
            <wp:docPr id="469" name="图片 46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11:37:54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77A535D" wp14:editId="3ADCF964">
            <wp:extent cx="3838575" cy="314325"/>
            <wp:effectExtent l="0" t="0" r="9525" b="9525"/>
            <wp:docPr id="470" name="图片 470" descr="C:\Users\Ji-ly\AppData\Local\Temp\04866133B86F41B28BD3DFBE28E32F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i-ly\AppData\Local\Temp\04866133B86F41B28BD3DFBE28E32F1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赞美，在山洞不吃饭，多少吸食点空气。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11:38:03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哈哈</w:t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哈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11:38:17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3881FFB5" wp14:editId="6E3B9672">
            <wp:extent cx="228600" cy="228600"/>
            <wp:effectExtent l="0" t="0" r="0" b="0"/>
            <wp:docPr id="471" name="图片 47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11:39:50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赞美，阿罗汉的意识，有稍许的物质元素，就可以运行了。（微量的水分子，氢气，氧气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···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）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无为而治(1760436246)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11:40:50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赞这空魔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在两元世界就是精神病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018CD2E" wp14:editId="32845A05">
            <wp:extent cx="228600" cy="228600"/>
            <wp:effectExtent l="0" t="0" r="0" b="0"/>
            <wp:docPr id="472" name="图片 472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11:41:02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赞美，因为阿罗汉的意识空间在13D，是精妙到，直至空性的存在。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11:41:05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赞美阿罗汉能耗低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6608948" wp14:editId="707F96A0">
            <wp:extent cx="228600" cy="228600"/>
            <wp:effectExtent l="0" t="0" r="0" b="0"/>
            <wp:docPr id="473" name="图片 47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11:42:41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赞美，一个水分子，基本可以令阿罗汉活上1000个地球年。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11:42:45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96C2BEF" wp14:editId="75DE617D">
            <wp:extent cx="228600" cy="228600"/>
            <wp:effectExtent l="0" t="0" r="0" b="0"/>
            <wp:docPr id="474" name="图片 474" descr="C:\Users\Ji-ly\AppData\Local\Temp\B4E6A35371BF4B00A63442F3F29C7F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i-ly\AppData\Local\Temp\B4E6A35371BF4B00A63442F3F29C7FF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无为而治(1760436246)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11:43:10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赞空魔</w:t>
      </w:r>
      <w:proofErr w:type="gramEnd"/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肉体意识没有了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lastRenderedPageBreak/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11:43:15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赞美，相当的环保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11:43:26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赞美菩萨在人间救苦救难得多吃点吧。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11:43:31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410C6E95" wp14:editId="14FB1C7A">
            <wp:extent cx="228600" cy="228600"/>
            <wp:effectExtent l="0" t="0" r="0" b="0"/>
            <wp:docPr id="475" name="图片 47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11:43:34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EC75B2A" wp14:editId="71015EBA">
            <wp:extent cx="476250" cy="476250"/>
            <wp:effectExtent l="0" t="0" r="0" b="0"/>
            <wp:docPr id="476" name="图片 476" descr="C:\Users\Ji-ly\AppData\Local\Temp\A4F8F75F17E240E981876A0C3C95A11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i-ly\AppData\Local\Temp\A4F8F75F17E240E981876A0C3C95A11F.fix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11:43:44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CD5660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C9C0B2B" wp14:editId="6965455D">
            <wp:extent cx="228600" cy="228600"/>
            <wp:effectExtent l="0" t="0" r="0" b="0"/>
            <wp:docPr id="477" name="图片 47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CE" w:rsidRPr="00B903CE" w:rsidRDefault="00B903CE" w:rsidP="00B903CE">
      <w:pPr>
        <w:rPr>
          <w:rFonts w:ascii="幼圆" w:eastAsia="幼圆" w:hAnsi="微软雅黑" w:cs="宋体"/>
          <w:color w:val="293233"/>
          <w:kern w:val="0"/>
          <w:sz w:val="24"/>
          <w:szCs w:val="24"/>
        </w:rPr>
      </w:pP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无为而治(1760436246)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11:44:35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赞空魔就是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走火入魔了吧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11:44:56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赞美，这些，符合这个群的频率设定。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11:45:03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E509232" wp14:editId="44053DE3">
            <wp:extent cx="228600" cy="228600"/>
            <wp:effectExtent l="0" t="0" r="0" b="0"/>
            <wp:docPr id="478" name="图片 478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11:45:30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赞美，大家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都证悟阿罗汉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，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成为证悟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者。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11:45:42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这是基本门槛。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11:45:53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BFCEBE2" wp14:editId="30F238A9">
            <wp:extent cx="228600" cy="228600"/>
            <wp:effectExtent l="0" t="0" r="0" b="0"/>
            <wp:docPr id="479" name="图片 47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11:46:10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赞美，201的0部分。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11:47:09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赞美这文叫啥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呢？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11:47:22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BE25B71" wp14:editId="15DAE4B5">
            <wp:extent cx="2133600" cy="419100"/>
            <wp:effectExtent l="0" t="0" r="0" b="0"/>
            <wp:docPr id="480" name="图片 480" descr="C:\Users\Ji-ly\AppData\Local\Temp\BE9132FFB3F5497F9B9CCF7FF3C9E0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Ji-ly\AppData\Local\Temp\BE9132FFB3F5497F9B9CCF7FF3C9E0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赞，这还用问吗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984A164" wp14:editId="40301E31">
            <wp:extent cx="790575" cy="971550"/>
            <wp:effectExtent l="0" t="0" r="9525" b="0"/>
            <wp:docPr id="481" name="图片 481" descr="C:\Users\Ji-ly\AppData\Local\Temp\401CE64F8A5E40B296B90BDAE1F56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Ji-ly\AppData\Local\Temp\401CE64F8A5E40B296B90BDAE1F5635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若水(2033019385)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11:47:37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10325BB" wp14:editId="40CB27F0">
            <wp:extent cx="228600" cy="228600"/>
            <wp:effectExtent l="0" t="0" r="0" b="0"/>
            <wp:docPr id="482" name="图片 482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若水(2033019385)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11:47:42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无为而治(1760436246)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11:49:31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赞按果法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修行，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卡在空魔的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概率很小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无为而治(1760436246)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11:50:35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赞证空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不执空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11:55:52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赞美！原野等众，一致认为证悟到这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无念处的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阿罗汉，就是佛了，真够分裂的。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这是佛性，每个人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天生本具的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“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天性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”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并不是佛觉存在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就如，人性并非就是人一样。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佛性也并非佛本身。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11:56:30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DEBB7ED" wp14:editId="46FBC0F6">
            <wp:extent cx="219075" cy="219075"/>
            <wp:effectExtent l="0" t="0" r="9525" b="9525"/>
            <wp:docPr id="483" name="图片 483" descr="C:\Users\Ji-ly\AppData\Local\Temp\F6F8161890DB4655B5C4805A1309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i-ly\AppData\Local\Temp\F6F8161890DB4655B5C4805A130924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11:57:03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一直。不是一致，打错了。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11:57:49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赞美！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原野等众，一直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认为证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悟到这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无念处的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阿罗汉，就是佛了，真够分裂的。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11:59:10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赞，佛教、西方灵修，很多都这样教导，只讲到空性，就讲不了了。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无为而治(1760436246)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12:00:46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12:01:38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严谨点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说，只讲到，第一空性的第二阶段，就不讲了。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12:02:09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赞，那个当下，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spell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duang</w:t>
      </w:r>
      <w:proofErr w:type="spell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!!!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12:02:26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56E0641" wp14:editId="78F2E1C6">
            <wp:extent cx="476250" cy="476250"/>
            <wp:effectExtent l="0" t="0" r="0" b="0"/>
            <wp:docPr id="484" name="图片 484" descr="C:\Users\Ji-ly\AppData\Local\Temp\A194D68027C3480480E41EEF18633F56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i-ly\AppData\Local\Temp\A194D68027C3480480E41EEF18633F56.fix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空性幻化梦(1834532488)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12:02:45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赞美，真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够悲催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的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8CC53EE" wp14:editId="71BC939F">
            <wp:extent cx="228600" cy="228600"/>
            <wp:effectExtent l="0" t="0" r="0" b="0"/>
            <wp:docPr id="485" name="图片 485" descr="C:\Users\Ji-ly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Ji-ly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12:03:38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赞，是这样的，我深有体会。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当年学空性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教义，心里总存个疑惑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——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空了之后呢？一直就没看到答案，都不提及。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12:04:50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赞，后来就只能看啥都是屎，骷髅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···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了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DF72FE2" wp14:editId="2EF4BC08">
            <wp:extent cx="228600" cy="228600"/>
            <wp:effectExtent l="0" t="0" r="0" b="0"/>
            <wp:docPr id="486" name="图片 486" descr="C:\Users\Ji-ly\AppData\Local\Temp\0CC9EA9EE39D4706B7EB4BAABFB0FD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Ji-ly\AppData\Local\Temp\0CC9EA9EE39D4706B7EB4BAABFB0FD9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12:05:06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赞，哈哈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哈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~~~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12:05:28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DDE4AF4" wp14:editId="53EE80DB">
            <wp:extent cx="228600" cy="228600"/>
            <wp:effectExtent l="0" t="0" r="0" b="0"/>
            <wp:docPr id="487" name="图片 48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12:05:40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赞，因为这个疑问，我和原野走的不是一条路。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FD221F4" wp14:editId="3B6D8A06">
            <wp:extent cx="228600" cy="228600"/>
            <wp:effectExtent l="0" t="0" r="0" b="0"/>
            <wp:docPr id="488" name="图片 488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lastRenderedPageBreak/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12:05:51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赞，真够分裂的。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12:06:04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6F5C67A" wp14:editId="4DCC1C4C">
            <wp:extent cx="1714500" cy="1371600"/>
            <wp:effectExtent l="0" t="0" r="0" b="0"/>
            <wp:docPr id="489" name="图片 489" descr="C:\Users\Ji-ly\AppData\Local\Temp\93DF1F507831479BB08F89F02393460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Ji-ly\AppData\Local\Temp\93DF1F507831479BB08F89F02393460F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12:07:20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12:08:46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进果群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，见果藏，这一年来，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仿佛上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了光速法船，速度那叫一个嗖嗖嗖啊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A6671B1" wp14:editId="37246439">
            <wp:extent cx="228600" cy="228600"/>
            <wp:effectExtent l="0" t="0" r="0" b="0"/>
            <wp:docPr id="490" name="图片 490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12:09:13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A25BF25" wp14:editId="65229926">
            <wp:extent cx="228600" cy="228600"/>
            <wp:effectExtent l="0" t="0" r="0" b="0"/>
            <wp:docPr id="491" name="图片 49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B5A352C" wp14:editId="4EB6C82D">
            <wp:extent cx="219075" cy="219075"/>
            <wp:effectExtent l="0" t="0" r="9525" b="9525"/>
            <wp:docPr id="492" name="图片 492" descr="c:\users\ji-ly\appdata\local\temp\9q_`ah@h`]~fu]fs1qj%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ji-ly\appdata\local\temp\9q_`ah@h`]~fu]fs1qj%kw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12:09:17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41D9E61" wp14:editId="0F51DB83">
            <wp:extent cx="4114800" cy="228600"/>
            <wp:effectExtent l="0" t="0" r="0" b="0"/>
            <wp:docPr id="493" name="图片 493" descr="C:\Users\Ji-ly\AppData\Local\Temp\A7E908BEEF5F4E03B1F619BB6AF50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Ji-ly\AppData\Local\Temp\A7E908BEEF5F4E03B1F619BB6AF509EF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赞美，所以，你们就在群里对峙。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12:09:32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从一开始。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12:10:16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赞美，是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12:10:25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赞，原野当我天敌，我对原野的一片慈悲心，他都木有看见啊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2014F2AF" wp14:editId="5EAEDADF">
            <wp:extent cx="228600" cy="228600"/>
            <wp:effectExtent l="0" t="0" r="0" b="0"/>
            <wp:docPr id="494" name="图片 494" descr="C:\Users\Ji-ly\AppData\Local\Temp\73E4D240A6324864983C9843023F9E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Ji-ly\AppData\Local\Temp\73E4D240A6324864983C9843023F9ED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12:10:26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赞美，缘分，其实是原野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有装逼的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嫌疑。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心口不一。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12:10:50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drawing>
          <wp:inline distT="0" distB="0" distL="0" distR="0" wp14:anchorId="6D9A1781" wp14:editId="4B849132">
            <wp:extent cx="228600" cy="228600"/>
            <wp:effectExtent l="0" t="0" r="0" b="0"/>
            <wp:docPr id="495" name="图片 49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12:11:06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赞，玩嘴硬游戏。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12:12:05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赞美，铁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齿铜牙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解闷原野罗汉。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proofErr w:type="gramStart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依果</w:t>
      </w:r>
      <w:proofErr w:type="gramEnd"/>
      <w:r w:rsidR="00E0166C" w:rsidRPr="00E0166C">
        <w:rPr>
          <w:rFonts w:ascii="幼圆" w:eastAsia="幼圆" w:hAnsi="微软雅黑" w:cs="宋体"/>
          <w:b/>
          <w:color w:val="C00000"/>
          <w:kern w:val="0"/>
          <w:sz w:val="24"/>
          <w:szCs w:val="24"/>
        </w:rPr>
        <w:t>(605002560)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12:12:23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F470065" wp14:editId="61E729DC">
            <wp:extent cx="228600" cy="228600"/>
            <wp:effectExtent l="0" t="0" r="0" b="0"/>
            <wp:docPr id="496" name="图片 496" descr="C:\Users\Ji-ly\AppData\Local\Temp\108AE911A7CE48DD9E6BFC94A047FD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Ji-ly\AppData\Local\Temp\108AE911A7CE48DD9E6BFC94A047FD5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12:12:32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7C3DD0D5" wp14:editId="6A817B81">
            <wp:extent cx="228600" cy="228600"/>
            <wp:effectExtent l="0" t="0" r="0" b="0"/>
            <wp:docPr id="497" name="图片 497" descr="C:\Users\Ji-ly\AppData\Local\Temp\B99D4C0B3BA64331AA9D09780EEED3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Ji-ly\AppData\Local\Temp\B99D4C0B3BA64331AA9D09780EEED3F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12:13:01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赞，最重要的，在果藏中我获得了完整的生命正见体系。心里再没疑惑了，真正开始我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的实修了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，去实证每个阶段的境界。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12:13:46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赞美，正见信心，不再迷茫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12:14:18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赞，以前以为是修行，还只是在寻找正见的道途上，有学法藏阶段，现在才算是实修。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12:14:49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046BF4EF" wp14:editId="3CA02BF9">
            <wp:extent cx="228600" cy="228600"/>
            <wp:effectExtent l="0" t="0" r="0" b="0"/>
            <wp:docPr id="498" name="图片 49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7C3BD4E" wp14:editId="5B424EF9">
            <wp:extent cx="228600" cy="228600"/>
            <wp:effectExtent l="0" t="0" r="0" b="0"/>
            <wp:docPr id="499" name="图片 49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12:16:19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赞，果藏还在继续反复看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0.1(372191150)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12:16:45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赞美反观自照。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12:16:58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赞，明显看的速度提升了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9DC870B" wp14:editId="3C3569A4">
            <wp:extent cx="228600" cy="228600"/>
            <wp:effectExtent l="0" t="0" r="0" b="0"/>
            <wp:docPr id="500" name="图片 500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小和尚(1207106203)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12:17:43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赞美大家精进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lastRenderedPageBreak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12:17:45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赞，果</w:t>
      </w:r>
      <w:proofErr w:type="gramStart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果</w:t>
      </w:r>
      <w:proofErr w:type="gramEnd"/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的超光速法船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68229EB4" wp14:editId="132F4F56">
            <wp:extent cx="228600" cy="228600"/>
            <wp:effectExtent l="0" t="0" r="0" b="0"/>
            <wp:docPr id="501" name="图片 50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190357F5" wp14:editId="305210F2">
            <wp:extent cx="228600" cy="228600"/>
            <wp:effectExtent l="0" t="0" r="0" b="0"/>
            <wp:docPr id="502" name="图片 50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住在边境的精灵(848912498)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12:18:53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t> 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br/>
        <w:t>赞美一切</w:t>
      </w:r>
      <w:r w:rsidRPr="00B903CE">
        <w:rPr>
          <w:rFonts w:ascii="幼圆" w:eastAsia="幼圆" w:hAnsi="微软雅黑" w:cs="宋体"/>
          <w:color w:val="293233"/>
          <w:kern w:val="0"/>
          <w:sz w:val="24"/>
          <w:szCs w:val="24"/>
        </w:rPr>
        <w:drawing>
          <wp:inline distT="0" distB="0" distL="0" distR="0" wp14:anchorId="5760DD91" wp14:editId="3A20F2B8">
            <wp:extent cx="228600" cy="228600"/>
            <wp:effectExtent l="0" t="0" r="0" b="0"/>
            <wp:docPr id="503" name="图片 50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05" w:rsidRPr="00B903CE" w:rsidRDefault="00445A05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445A05" w:rsidRPr="00B9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45" w:rsidRDefault="00035A45" w:rsidP="003547B6">
      <w:r>
        <w:separator/>
      </w:r>
    </w:p>
  </w:endnote>
  <w:endnote w:type="continuationSeparator" w:id="0">
    <w:p w:rsidR="00035A45" w:rsidRDefault="00035A45" w:rsidP="0035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45" w:rsidRDefault="00035A45" w:rsidP="003547B6">
      <w:r>
        <w:separator/>
      </w:r>
    </w:p>
  </w:footnote>
  <w:footnote w:type="continuationSeparator" w:id="0">
    <w:p w:rsidR="00035A45" w:rsidRDefault="00035A45" w:rsidP="00354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F7"/>
    <w:rsid w:val="00035A45"/>
    <w:rsid w:val="00074524"/>
    <w:rsid w:val="000B0FCC"/>
    <w:rsid w:val="001F1AA0"/>
    <w:rsid w:val="00243B94"/>
    <w:rsid w:val="00284D07"/>
    <w:rsid w:val="003547B6"/>
    <w:rsid w:val="004243EA"/>
    <w:rsid w:val="00445A05"/>
    <w:rsid w:val="004A3ACC"/>
    <w:rsid w:val="004A5437"/>
    <w:rsid w:val="00500626"/>
    <w:rsid w:val="00585183"/>
    <w:rsid w:val="005A1CDF"/>
    <w:rsid w:val="006276B4"/>
    <w:rsid w:val="006B25D8"/>
    <w:rsid w:val="006C5C25"/>
    <w:rsid w:val="006E4191"/>
    <w:rsid w:val="006F7C25"/>
    <w:rsid w:val="007166B7"/>
    <w:rsid w:val="007C5F3A"/>
    <w:rsid w:val="00821CAF"/>
    <w:rsid w:val="0089329C"/>
    <w:rsid w:val="008B7295"/>
    <w:rsid w:val="009666B9"/>
    <w:rsid w:val="009F73AF"/>
    <w:rsid w:val="00AD2F6B"/>
    <w:rsid w:val="00AF7A07"/>
    <w:rsid w:val="00B3063A"/>
    <w:rsid w:val="00B32C4B"/>
    <w:rsid w:val="00B505F7"/>
    <w:rsid w:val="00B512A8"/>
    <w:rsid w:val="00B701FA"/>
    <w:rsid w:val="00B903CE"/>
    <w:rsid w:val="00BC0FD3"/>
    <w:rsid w:val="00CC23CB"/>
    <w:rsid w:val="00CD5660"/>
    <w:rsid w:val="00CF2B20"/>
    <w:rsid w:val="00E0166C"/>
    <w:rsid w:val="00EA5C34"/>
    <w:rsid w:val="00F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jpeg"/><Relationship Id="rId27" Type="http://schemas.openxmlformats.org/officeDocument/2006/relationships/image" Target="media/image21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38</cp:revision>
  <dcterms:created xsi:type="dcterms:W3CDTF">2015-02-11T13:00:00Z</dcterms:created>
  <dcterms:modified xsi:type="dcterms:W3CDTF">2015-03-20T05:52:00Z</dcterms:modified>
</cp:coreProperties>
</file>