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404" w:rsidRDefault="000C63F8" w:rsidP="00484A6F">
      <w:pPr>
        <w:widowControl/>
        <w:shd w:val="clear" w:color="auto" w:fill="FFFFFF"/>
        <w:jc w:val="center"/>
        <w:rPr>
          <w:rFonts w:ascii="幼圆" w:eastAsia="幼圆" w:hAnsi="微软雅黑" w:cs="宋体"/>
          <w:b/>
          <w:color w:val="000000"/>
          <w:kern w:val="0"/>
          <w:sz w:val="30"/>
          <w:szCs w:val="30"/>
        </w:rPr>
      </w:pPr>
      <w:r>
        <w:rPr>
          <w:rFonts w:ascii="幼圆" w:eastAsia="幼圆" w:hAnsi="微软雅黑" w:cs="宋体" w:hint="eastAsia"/>
          <w:b/>
          <w:color w:val="000000"/>
          <w:kern w:val="0"/>
          <w:sz w:val="30"/>
          <w:szCs w:val="30"/>
        </w:rPr>
        <w:t>慈悲</w:t>
      </w:r>
      <w:r>
        <w:rPr>
          <w:rFonts w:ascii="幼圆" w:eastAsia="幼圆" w:hAnsi="微软雅黑" w:cs="宋体"/>
          <w:b/>
          <w:color w:val="000000"/>
          <w:kern w:val="0"/>
          <w:sz w:val="30"/>
          <w:szCs w:val="30"/>
        </w:rPr>
        <w:t>泪</w:t>
      </w:r>
    </w:p>
    <w:p w:rsidR="004C112A" w:rsidRPr="009E45A2" w:rsidRDefault="00E84D62" w:rsidP="00497BC2">
      <w:pPr>
        <w:widowControl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  日期：</w:t>
      </w:r>
      <w:r w:rsidR="007418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2015-06-24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作者：依果</w:t>
      </w:r>
      <w:r w:rsidR="00CD1404"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="00DF63CC" w:rsidRPr="00DF63CC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="00497BC2"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庆祝一切(2855621823)</w:t>
      </w:r>
      <w:r w:rsidR="00497BC2"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="00497BC2"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9:10:16</w:t>
      </w:r>
      <w:r w:rsidR="00497BC2"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="00497BC2"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赞</w:t>
      </w:r>
      <w:r w:rsidR="00497BC2"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="00497BC2"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上次跟黄澄他妈妈吵架后回老家，养母跟我说：到医院给你打张精神疾病的证明（我曾经有抑郁症过），打一张你是单身的证明（我已经离婚了是单身）再把你的</w:t>
      </w:r>
      <w:bookmarkStart w:id="0" w:name="_GoBack"/>
      <w:bookmarkEnd w:id="0"/>
      <w:r w:rsidR="00497BC2"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户口从我们的户口本上弄成是单一的、个人的证明（就是证明我是孤家寡人？）这样以后就可以以低价租到政府的安置房，很便宜的！你住在家里老是感觉不自在。。养父听到养母这样说，马上就生气了，感觉在赶走我的节奏。。但是我也感受到养母的无可奈何，我的确很害怕熟人，养母当时是想让我一个人住的清静些！我把养母的想法告诉了生母，生母说这样很好啊，没人管的了你，你爱干嘛就干嘛了。。我心里有说不出的复杂的心情。。。</w:t>
      </w:r>
      <w:r w:rsidR="00497BC2"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drawing>
          <wp:inline distT="0" distB="0" distL="0" distR="0" wp14:anchorId="30419DEB" wp14:editId="60540202">
            <wp:extent cx="228600" cy="228600"/>
            <wp:effectExtent l="0" t="0" r="0" b="0"/>
            <wp:docPr id="3" name="图片 3" descr="C:\Users\j\AppData\Roaming\Tencent\QQ\Temp\6DF876FDD5DD4F0CB8A86C7D5DC490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j\AppData\Roaming\Tencent\QQ\Temp\6DF876FDD5DD4F0CB8A86C7D5DC4905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7BC2"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说到这，我挤了几滴眼泪~每个人做人是不是都不容易啊？</w:t>
      </w:r>
    </w:p>
    <w:p w:rsidR="00497BC2" w:rsidRPr="009E45A2" w:rsidRDefault="00497BC2" w:rsidP="00497BC2">
      <w:pPr>
        <w:widowControl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依果(605002560)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10:43:50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drawing>
          <wp:inline distT="0" distB="0" distL="0" distR="0" wp14:anchorId="11DDE510" wp14:editId="08A96497">
            <wp:extent cx="2476500" cy="704850"/>
            <wp:effectExtent l="0" t="0" r="0" b="0"/>
            <wp:docPr id="59" name="图片 59" descr="C:\Users\j\AppData\Roaming\Tencent\QQ\Temp\53756E5A6F81406D984354CC3BBA3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j\AppData\Roaming\Tencent\QQ\Temp\53756E5A6F81406D984354CC3BBA382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赞，是想表述鳄鱼流泪出于生理反应，并非出于情感。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drawing>
          <wp:inline distT="0" distB="0" distL="0" distR="0" wp14:anchorId="6584BD29" wp14:editId="3059B299">
            <wp:extent cx="228600" cy="228600"/>
            <wp:effectExtent l="0" t="0" r="0" b="0"/>
            <wp:docPr id="60" name="图片 60" descr="C:\Users\j\AppData\Roaming\Tencent\QQ\Temp\35E7C0C827DC4678A84BC72E8252E52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j\AppData\Roaming\Tencent\QQ\Temp\35E7C0C827DC4678A84BC72E8252E52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无、真&lt;ldh56123@foxmail.com&gt;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10:49:15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无心、空性的泪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0.1(372191150)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10:50:04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lastRenderedPageBreak/>
        <w:t>赞美加赞@无、真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石头(1967912081)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10:51:30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drawing>
          <wp:inline distT="0" distB="0" distL="0" distR="0" wp14:anchorId="7C257637" wp14:editId="443505A1">
            <wp:extent cx="228600" cy="228600"/>
            <wp:effectExtent l="0" t="0" r="0" b="0"/>
            <wp:docPr id="61" name="图片 61" descr="C:\Users\j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j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阳云(931111875)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11:18:14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drawing>
          <wp:inline distT="0" distB="0" distL="0" distR="0" wp14:anchorId="4125CFD3" wp14:editId="62A29F6D">
            <wp:extent cx="228600" cy="228600"/>
            <wp:effectExtent l="0" t="0" r="0" b="0"/>
            <wp:docPr id="62" name="图片 62" descr="C:\Users\j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j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阳云(931111875)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11:18:20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drawing>
          <wp:inline distT="0" distB="0" distL="0" distR="0" wp14:anchorId="13CB0745" wp14:editId="6EE2A067">
            <wp:extent cx="228600" cy="228600"/>
            <wp:effectExtent l="0" t="0" r="0" b="0"/>
            <wp:docPr id="63" name="图片 63" descr="C:\Users\j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j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drawing>
          <wp:inline distT="0" distB="0" distL="0" distR="0" wp14:anchorId="0730946B" wp14:editId="6DBA903B">
            <wp:extent cx="228600" cy="228600"/>
            <wp:effectExtent l="0" t="0" r="0" b="0"/>
            <wp:docPr id="64" name="图片 64" descr="C:\Users\j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j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依果(605002560)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11:19:10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drawing>
          <wp:inline distT="0" distB="0" distL="0" distR="0" wp14:anchorId="293C0C97" wp14:editId="7FBBB8B8">
            <wp:extent cx="2114550" cy="514350"/>
            <wp:effectExtent l="0" t="0" r="0" b="0"/>
            <wp:docPr id="65" name="图片 65" descr="C:\Users\j\AppData\Roaming\Tencent\QQ\Temp\289A3821F1104137B3F2FCE447223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j\AppData\Roaming\Tencent\QQ\Temp\289A3821F1104137B3F2FCE44722303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赞美，空魔魔的趋势。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依果(605002560)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11:20:26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赞美！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世间真情，唯有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“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出世慈悲泪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”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可胜任。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带我浪(1354015335)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11:20:46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赞美出世慈悲泪？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依果(605002560)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11:21:06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赞美！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此泪非彼泪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依果(605002560)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11:21:30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drawing>
          <wp:inline distT="0" distB="0" distL="0" distR="0" wp14:anchorId="5FAA7011" wp14:editId="289A1485">
            <wp:extent cx="228600" cy="228600"/>
            <wp:effectExtent l="0" t="0" r="0" b="0"/>
            <wp:docPr id="66" name="图片 66" descr="C:\Users\j\AppData\Roaming\Tencent\QQ\Temp\79D50E0F273746BDB59D9B7D5D6E80F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j\AppData\Roaming\Tencent\QQ\Temp\79D50E0F273746BDB59D9B7D5D6E80F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带我浪(1354015335)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11:21:46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lastRenderedPageBreak/>
        <w:drawing>
          <wp:inline distT="0" distB="0" distL="0" distR="0" wp14:anchorId="3A11EBB6" wp14:editId="5C8C8433">
            <wp:extent cx="219075" cy="219075"/>
            <wp:effectExtent l="0" t="0" r="9525" b="9525"/>
            <wp:docPr id="67" name="图片 67" descr="c:\users\j\appdata\local\temp\iir6w}%0p4`%sw8o%`39j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j\appdata\local\temp\iir6w}%0p4`%sw8o%`39j4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赞美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是不是慈悲？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阳云(931111875)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11:22:09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赞美果，何为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“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出世慈悲泪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”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？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带我浪(1354015335)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11:23:18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赞美我正想问此问题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无、真&lt;ldh56123@foxmail.com&gt;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11:24:05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真的、人的泪。赞美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依果(605002560)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11:24:53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赞美！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出世本无泪，圣情显化之。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神地戏剧体，显化慈悲相。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如花即绽放，甘露挂枝头。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带我浪(1354015335)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11:24:54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drawing>
          <wp:inline distT="0" distB="0" distL="0" distR="0" wp14:anchorId="15B885A0" wp14:editId="62EB1095">
            <wp:extent cx="228600" cy="228600"/>
            <wp:effectExtent l="0" t="0" r="0" b="0"/>
            <wp:docPr id="68" name="图片 68" descr="C:\Users\j\AppData\Local\Temp\K08@7VM_1{NL9ER12UNXU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j\AppData\Local\Temp\K08@7VM_1{NL9ER12UNXU9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赞美我愚笨还是不懂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带我浪(1354015335)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11:25:20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drawing>
          <wp:inline distT="0" distB="0" distL="0" distR="0" wp14:anchorId="6EE80C94" wp14:editId="57376B8C">
            <wp:extent cx="219075" cy="219075"/>
            <wp:effectExtent l="0" t="0" r="9525" b="9525"/>
            <wp:docPr id="69" name="图片 69" descr="c:\users\j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j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赞美果懂了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依果(605002560)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11:25:53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《慈悲泪》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出世本无泪，圣情化现之。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神地戏剧体，显化慈悲相。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如花即绽放，甘露挂枝头。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lastRenderedPageBreak/>
        <w:t>依果(605002560)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11:25:59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t> </w:t>
      </w:r>
      <w:r w:rsidRPr="009E45A2">
        <w:rPr>
          <w:rFonts w:ascii="幼圆" w:eastAsia="幼圆" w:hAnsi="微软雅黑" w:cs="宋体"/>
          <w:color w:val="000000"/>
          <w:kern w:val="0"/>
          <w:sz w:val="28"/>
          <w:szCs w:val="28"/>
        </w:rPr>
        <w:br/>
        <w:t>赞美！</w:t>
      </w:r>
    </w:p>
    <w:p w:rsidR="009A42DB" w:rsidRPr="009E45A2" w:rsidRDefault="009A42DB" w:rsidP="00497BC2">
      <w:pPr>
        <w:widowControl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A51134" w:rsidRPr="009E45A2" w:rsidRDefault="00A51134" w:rsidP="00DF63CC">
      <w:pPr>
        <w:widowControl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sectPr w:rsidR="00A51134" w:rsidRPr="009E45A2" w:rsidSect="00A51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5AA" w:rsidRDefault="002535AA" w:rsidP="00EC3244">
      <w:r>
        <w:separator/>
      </w:r>
    </w:p>
  </w:endnote>
  <w:endnote w:type="continuationSeparator" w:id="0">
    <w:p w:rsidR="002535AA" w:rsidRDefault="002535AA" w:rsidP="00EC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5AA" w:rsidRDefault="002535AA" w:rsidP="00EC3244">
      <w:r>
        <w:separator/>
      </w:r>
    </w:p>
  </w:footnote>
  <w:footnote w:type="continuationSeparator" w:id="0">
    <w:p w:rsidR="002535AA" w:rsidRDefault="002535AA" w:rsidP="00EC3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62"/>
    <w:rsid w:val="000B3C1D"/>
    <w:rsid w:val="000C63F8"/>
    <w:rsid w:val="00185606"/>
    <w:rsid w:val="00185DE1"/>
    <w:rsid w:val="002535AA"/>
    <w:rsid w:val="00283FFE"/>
    <w:rsid w:val="00484A6F"/>
    <w:rsid w:val="00497BC2"/>
    <w:rsid w:val="004C112A"/>
    <w:rsid w:val="004E38BD"/>
    <w:rsid w:val="00515F62"/>
    <w:rsid w:val="00550D53"/>
    <w:rsid w:val="007418D2"/>
    <w:rsid w:val="0077722C"/>
    <w:rsid w:val="007900D4"/>
    <w:rsid w:val="007A0AE4"/>
    <w:rsid w:val="00802D6B"/>
    <w:rsid w:val="009A42DB"/>
    <w:rsid w:val="009E45A2"/>
    <w:rsid w:val="00A51134"/>
    <w:rsid w:val="00A6576D"/>
    <w:rsid w:val="00A93164"/>
    <w:rsid w:val="00C12871"/>
    <w:rsid w:val="00CD1404"/>
    <w:rsid w:val="00CD6117"/>
    <w:rsid w:val="00D43659"/>
    <w:rsid w:val="00D8104A"/>
    <w:rsid w:val="00DD094E"/>
    <w:rsid w:val="00DF63CC"/>
    <w:rsid w:val="00E84D62"/>
    <w:rsid w:val="00EC3244"/>
    <w:rsid w:val="00F67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55A759-4F50-4E58-9F7A-F58158E9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1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4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EC3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C324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C3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C32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94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j</cp:lastModifiedBy>
  <cp:revision>25</cp:revision>
  <dcterms:created xsi:type="dcterms:W3CDTF">2015-06-12T01:16:00Z</dcterms:created>
  <dcterms:modified xsi:type="dcterms:W3CDTF">2015-06-24T09:06:00Z</dcterms:modified>
</cp:coreProperties>
</file>