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04" w:rsidRPr="00AD16D3" w:rsidRDefault="00AD16D3" w:rsidP="00AD16D3">
      <w:pPr>
        <w:widowControl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r w:rsidRPr="00AD16D3">
        <w:rPr>
          <w:rFonts w:ascii="仿宋" w:eastAsia="仿宋" w:hAnsi="仿宋" w:cs="宋体"/>
          <w:color w:val="000000"/>
          <w:kern w:val="0"/>
          <w:sz w:val="36"/>
          <w:szCs w:val="36"/>
        </w:rPr>
        <w:t>法语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（</w:t>
      </w:r>
      <w:r w:rsidRPr="00AD16D3">
        <w:rPr>
          <w:rFonts w:ascii="仿宋" w:eastAsia="仿宋" w:hAnsi="仿宋" w:cs="宋体"/>
          <w:color w:val="000000"/>
          <w:kern w:val="0"/>
          <w:sz w:val="36"/>
          <w:szCs w:val="36"/>
        </w:rPr>
        <w:t>四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）</w:t>
      </w:r>
    </w:p>
    <w:p w:rsidR="002E2F9E" w:rsidRDefault="00AC779A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</w:t>
      </w:r>
      <w:r w:rsidR="0089182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</w:t>
      </w:r>
      <w:r w:rsidR="00E1411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藏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摘录  </w:t>
      </w:r>
      <w:r w:rsidR="00E84D62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日期：</w:t>
      </w:r>
      <w:r w:rsidR="006F58D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2015-0</w:t>
      </w:r>
      <w:r w:rsidR="006F58D7">
        <w:rPr>
          <w:rFonts w:ascii="仿宋" w:eastAsia="仿宋" w:hAnsi="仿宋" w:cs="宋体"/>
          <w:color w:val="000000"/>
          <w:kern w:val="0"/>
          <w:sz w:val="36"/>
          <w:szCs w:val="36"/>
        </w:rPr>
        <w:t>8</w:t>
      </w:r>
      <w:r w:rsidR="00C40842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-</w:t>
      </w:r>
      <w:r w:rsidR="006F58D7">
        <w:rPr>
          <w:rFonts w:ascii="仿宋" w:eastAsia="仿宋" w:hAnsi="仿宋" w:cs="宋体"/>
          <w:color w:val="000000"/>
          <w:kern w:val="0"/>
          <w:sz w:val="36"/>
          <w:szCs w:val="36"/>
        </w:rPr>
        <w:t>17</w:t>
      </w:r>
      <w:r w:rsidR="00E84D62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作者：依果</w:t>
      </w:r>
      <w:r w:rsidR="00AD16D3" w:rsidRPr="00AD16D3">
        <w:rPr>
          <w:rFonts w:ascii="宋体" w:eastAsia="宋体" w:hAnsi="宋体" w:cs="宋体"/>
          <w:color w:val="000000"/>
          <w:kern w:val="0"/>
          <w:szCs w:val="21"/>
        </w:rPr>
        <w:br/>
      </w:r>
      <w:bookmarkStart w:id="0" w:name="_GoBack"/>
      <w:bookmarkEnd w:id="0"/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赞你的戒律已经过时了，该更新换代了，新出产了一种赞美一切的戒律，保证永远不过时，而且给您最轻松，最上等的待遇，赞可以以此戒律，横趟第三宇宙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赞美一切，这是最大的戒律了，能做到这个的存在，可以以此戒律，横趟第三宇宙。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赞，其它戒律，在此戒律面前，都是小巫见大巫游戏罢了。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依果(605002560)10:41:12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赞美，本就是生到天界的因地，赞美之法本就适合善道存在修习，其实在人道，更容易解脱成就在人道修习赞美之法，更容易生到彼岸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依果(605002560)223:31:00</w:t>
      </w:r>
      <w:r w:rsidR="00AD16D3"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安住空性。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再幻化而为，一切才可皆真善，永无负面。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否则，都是天方夜谭。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依果(605002560)16:26:56</w:t>
      </w:r>
      <w:r w:rsidR="00AD16D3"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空性，在每个空间显现的都不尽相同。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在物质3维这里，就是显相为空性17维两元幻化相。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在13维，则显相为空明源头相。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14维开始有空性意识出现，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15维开始有空性种子字法藏。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···</w:t>
      </w:r>
      <w:r w:rsidR="00AD16D3"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执着于空性，其实，还只是停留在空性理论上面的探讨阶段，还没有开始实证获得空性境界。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2E2F9E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依果(605002560)10:30:32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每个人，都有自性飞碟，开启每个人的自性飞船，速度过两级彼岸，令每个有缘人，最总进入觉者之地，是我发愿要玩的游戏。[表情]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最终，每个人，都是自己的上帝佛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依果(605002560)10:34:42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先成为上帝的子民，阿弥陀的菩萨，是第一彼岸。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最终，每个人，都是自己的上帝佛，是第二彼岸。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奴隶是魔地的产物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彼岸子民是天使神菩萨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10:38:47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3个宇宙世界：魔地，神地，觉地。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依果(605002560)11:16:28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你的身体的中子振动在500~1000，频率的时候，你观察周围，就是，天堂景象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依果(605002560)11:18:16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人，死的时候，灵魂振动在200一下，就投生恶道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依果(605002560)12:00:28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不要理会别人的情绪释放，其实，那些和你无关。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禅定在自己境界，说话，生活就好了。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依果(605002560)12:14:23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E021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我只关心，如何让每个人启动自性飞船载具，遨游宇宙。</w:t>
      </w:r>
      <w:r w:rsidRPr="00BE021F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创造自己的宇宙世界。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依果(605002560)12:24:01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完全不懂。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基督教和净土宗买都是教导人如何道法自然的，需要我来重复这些吗？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没有一点必要把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我只关心，那些在人们眼里的自然是如何被创造出来的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一切负面正面魔性，见到，赞美之法，全部奔逃，丢盔卸甲···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见空性，即见佛性了。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于空性中所见，即神圣之地。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没有恐惧，地狱····一切违缘。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一切都是戏剧及道具。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本我神性永在不灭，即永生的存在。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果让人在现实中倒空，无人告你这个前行达彼岸的真相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宗教里倒空，那是在船上倒空。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现实才是彼岸的热土母体。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船最总还是要下船的。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有情才有希望，善巧用情，用至空性之情，此谓真爱慈悲。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是人，自然懂得守人的戒，否则，不能成为人。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空性源头生命亦然，没有空性的法则戒体，就没有空性可得。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赞美之法，就属于是空性大戒之一。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依果(605002560)11:51:55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做好一个人，只是人。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佛也许是个做好的人，或者是个做不好的一个人。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11:52:49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戒=界，就是空间封印的城墙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依果(605002560)11:55:20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戒体如其它一样，实为空性。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不能用有或者没有，来界定空性的一元存在。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不能用“是非”两元来误读一元空性存在。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这是，空性的大戒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赞美之法，亦然如此。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能守此大戒者，可横趟魔界宇宙。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世间戒律，在此戒面前，皆小巫见大巫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还是，改修，赞美之法吧，实用的多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空性离上帝，还差一个宇宙的距离呢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空性，都是上帝之子。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一元世界才是真实的上帝的世界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两元世界是虚假的上帝的游戏法则。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因果和吸引力等法则，就是一元生命手里轻车熟路的游戏手段魔法把戏而已。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别人的魔术，在两元世界里当真了。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觉者上师都是空性的，你也是空性的，众生也是空性的，都是空性源头佛性的化现，空性化现的情绪难道不是空性的吗？人人天生就是观察者，本具源头佛觉性。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6F7BF8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赞，史上大汉奸游戏。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赞，史上大卖国贼游戏。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赞，物质至上游戏。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赞，看笑话游戏。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赞，观察者游戏。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赞，玩翻天游戏。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赞，鱼肉人民的游戏。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赞，吃肉不吐骨头游戏。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赞，咬牙切齿游戏。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2E2F9E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魔性和神性宇宙并行。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魔性宇宙运行两元极性程序。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神性宇宙运行一元程序。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先，化精为神。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在以神气，运行交合，持久不泄。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做到，无精可泄。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金刚粒子能量，无世俗情可动，可释放，散泄。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无漏行径，圣行。</w:t>
      </w:r>
      <w:r w:rsidR="00BE056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D4402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空性，活性的安静的生命之水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是你，彻底的休息之所，能量无尽。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宋体" w:eastAsia="宋体" w:hAnsi="宋体" w:cs="宋体"/>
          <w:color w:val="000000"/>
          <w:kern w:val="0"/>
          <w:szCs w:val="21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对现世世人，不来点猛药，根本无济于事。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赞法最猛烈之处，在于，善恶通吃。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世人的两元头脑，根本就被击得粉碎。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两</w:t>
      </w:r>
      <w:r w:rsidR="00D4402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元头脑意识被击碎升华一元，总比肉身被击垮堕落这个剧本好玩太多了。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人身是心识所化。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心识不灭，幻化载具无尽。救载具游戏，是很2的。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载具被救得越舒适，心性被供养的越龌蹉，不成样子，意味着，以后的载具，不会有太大起色。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D4402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地球灵性学校，本身就设置了，小学和大学部，研究生部。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是一所综合性的灵魂学校。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封闭的部分，只是看各自的灵魂级别，相对应的封闭管理罢了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幼稚园部分，完全是喂奶瓶的系列。被保护的很严格，外观上看，就是，非常的封闭的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地球，本就不存在的。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无需刻意脱离，路过者，本就没有真正的呆在地球上，只是禅定在这里的一个意识而已。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依果，很可能，只是一段意识编码的存在。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显然，地球就是个异常凌乱的地方，怪不得，觉得地球很性感呢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天堂的假就是如你这般的纯净所致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地狱的假，也是如我这般的暴力所致。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不想回归自己生命本源的，没有学习赞叹之法的必要。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赞叹之法，和其它回归生命本源之法一样，都是根治世间习气的猛药烈酒。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喜欢玩体验游戏的存在，完全可以远离这些，以免受伤痛苦</w:t>
      </w:r>
      <w:r w:rsidR="00D4402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再受苦中苦，实属想不开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赞美来自宇宙法藏界的即刻使两元沙子变为一元金子的空间转化器。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赞，依果是水果，吃了就好啦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照本宣科的世间菩萨，在现世广大世魔眼里，和“小姐”一词没什么太大差别。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那些累世修行的还可以维持教化。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那些外星追踪教导，更是魔性十足。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宇宙生命学校，并非人间的世间学校，并无那些灵魂幼稚园颠倒黑白的知识可学。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即使你是人中之王，富甲天下，也就是个灵魂幼稚园尿尿和泥的本性。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即使你，权贵天界，光华四射人间天庭，也只是个，尿尿和泥的灵魂幼童。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即使你，长命亿载，福报天道之巅，也只是个生死有命的俗身凡胎。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即是你仙风道骨，上天遁地，无所不通，也只个执着颠倒的凡夫俗子。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即使你，神通广大，呼风唤雨，也只是个忠于职守的灵魂公务员。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在空性门槛之上，切不同频的能量场才可以达到如上的境地。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其中，暗藏着高频者的随缘调正频率，正好和低频者公振的实相。否则，将无法达成意义。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除此之外的执意毫无意义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除此之外的意义在于，只能成为两元轮回对峙的因缘。</w:t>
      </w:r>
      <w:r w:rsidR="00BE056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空显万象，无为而为，分别空性显为智辩，秽土世界的清净彼岸。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分别空性显为智辩，应该为：“分别”在空性，显为智辩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空性显化在宇宙中是具有永恒性的。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分别是一闪即过的假象。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空性中的分别就叫智辩。智慧的辨析能力。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辨析万物的能力。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BE0569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4402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分别是陷入局部观察的能力，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智辩是万有整体观察的能力。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当然，不要两元割裂的分别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只要，整体的观察智辩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比如，我看到你，要看到你整个的意识海在整个宇宙意识海中所处的状态，而不能仅仅看你现在这个空间里此时，正在表达出来的意识，那是片段性的。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也就是，要看你的整个小宇宙的生命状态。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而非，此刻的彰显了什么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这就是，空性智辩和分别的区别。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2E2F9E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我愿意，回不来，做个过路者，不喜欢地球的戏霸演出。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看到戏霸，我就扔臭鸡蛋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谁想演苦逼戏，请尽情用恶性语言开场，这里的秽土菩萨，应有尽有，陪你玩到底漏。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在秽土，只有出世的秽土菩萨能度化。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那些世间净土菩萨，只能远远躲着看戏。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这是，净土宗法船的悲哀。</w:t>
      </w:r>
      <w:r w:rsidR="00BE056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F97DB8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世上人人都懂得空性戏剧的生命本性了，世界，自然进入神地宇宙，地球直接进入13D以上。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地球不这样，没关系，宇宙中，太多这样的地方了。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地球上，最起码，这个群里是这样子的频率空间。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05C7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说出来的也许是空性的语言。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就如那佛陀，直接说，我这一生什么也没说过，当然，这只是方便于小乘的说法。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局不局限，在于当下此时自己的心性境界。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善知识，单只指向（包括趋向）于生命空性本相的知识。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空性存在在世间会化现为菩提慈悲心存世，局限的烦恼在觉醒空性者那里，会被转化为菩提之力。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善知识，是转化烦恼为菩提的钥匙。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生命载具发射器，清净映台···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本就有的生命启动装置。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人人如此。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经道轮脉，穴道穴位。就如汽车的部件系统轮胎。被称为生命之车载具。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每个人的空性本有，必须经过这装置在宇宙大千世界中显现幻相。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就如生命之车，想在宇宙中旅行，本有就得通过这装置来完成相关意愿。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有修为的人，可以清洗的看到自己的生命之车，诸如脉轮的旋转和颜色样子·····，系统经络是否疏通无碍·····，就如在欣赏一部爱车一样。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清晰的看到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修车需要人来修，汽车本身不会修理自己。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世间法特指生命载具部分。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出世间特指，本我生命本源。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物质食物····都是世间汽油添油加料部分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正是，真丹就是特指本源生命。驾驶生命之车开车的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车主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世间少有人修成真丹，原因正是在此。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不懂空性本源正是真丹。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名相叫法不同。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以载具车为生命本相了。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不穿越生命之车，无法找到生命主人，真我。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元神，真我在较高层空间的生命之车中的意识释放。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空性中，以幻性为实。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魔性中，以幻性为假，以假性为实。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这是前提。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在做作为，而入空性实相。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秽土，就如净土一样，都是佛土。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差别只是，在净土，只有上3道轮回。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秽土，是6道轮回。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显然，净土是比秽土，更为先进的觉者世界。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恶恶，永远不会善，看清游戏本体，才会走出恶游戏，进入真善。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有空性源头加持，才会大勇无畏，大智无愚笨。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否则，没有这个加持，只会加重魔性。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开悟后全是正经事，没开者啥事都不正经。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不过，对于体验者，你让他赞美负面，他还如何体验呢？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所以，对于体验者，赞美之法可以网开一面的，远离赞美之法，在煎锅泥潭里体验就好了，赞美留给赞美者就好了。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才从源头出来，还没开始玩两元堕落游戏，就被赞美之法招回去了。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想想，也不够慈悲。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都是未来觉者吗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秽土最好玩的地方就是3恶道了，尤其，那个地狱舞台，煎炸烧烤，冷藏冰冻的游戏，数不胜数，赞美验者体验游戏圆满成功！</w:t>
      </w:r>
    </w:p>
    <w:p w:rsidR="00BE0569" w:rsidRDefault="00AD16D3" w:rsidP="00AD16D3">
      <w:pPr>
        <w:widowControl/>
        <w:jc w:val="left"/>
        <w:rPr>
          <w:rFonts w:ascii="仿宋" w:eastAsia="仿宋" w:hAnsi="仿宋" w:cs="Arial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彼岸都是觉醒者，在彼岸齐呼开悟万岁</w:t>
      </w:r>
      <w:r w:rsidRPr="00AD16D3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 wp14:anchorId="1DD45507" wp14:editId="15D825AC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其实，追求个性，只有彼岸之人，才能真正完成。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赞屎与屎也是空性源头上帝的化身，赞它们！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赞，憋了五千年了该说了</w:t>
      </w:r>
      <w:r w:rsidRPr="00AD16D3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 wp14:anchorId="75CEC009" wp14:editId="1560DE11">
            <wp:extent cx="228600" cy="228600"/>
            <wp:effectExtent l="0" t="0" r="0" b="0"/>
            <wp:docPr id="20" name="图片 2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憋了5千年的意识之屎，终于放出来了。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装逼地球人，好可怜啊</w:t>
      </w:r>
      <w:r w:rsidRPr="00AD16D3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 wp14:anchorId="17AA18F3" wp14:editId="22993318">
            <wp:extent cx="228600" cy="228600"/>
            <wp:effectExtent l="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赞美之法，是要圆满很多前行修法的，才能修持。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如六道轮回魔道之法，因果法，感召法···</w:t>
      </w:r>
      <w:r w:rsidR="002E2F9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D16D3" w:rsidRPr="00D4402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Arial" w:hint="eastAsia"/>
          <w:color w:val="000000"/>
          <w:kern w:val="0"/>
          <w:sz w:val="36"/>
          <w:szCs w:val="36"/>
        </w:rPr>
        <w:br/>
        <w:t>因为正能量不如善知识来得实在</w:t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能量没有正负，知识可有善恶之分。</w:t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知识，来于法藏。能量来于本源。</w:t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没有负能量的衬托，哪来你支持的所谓正能量呢？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空穴来风罢了</w:t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想啥来啥，怕啥也来啥。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只要你起心动念，无论好坏，它都会被感召而来。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这就是不分好赖的两元法则。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这就是2货两元法则。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我们应远离它。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我们应以一元法则，来升级回归自己的生命系统。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而并非像那些两元世间法修习者，吓得，干脆，不起心动念，硬生生压掉能量念头，这就是小乘世间空魔之法。</w:t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应学会化烦恼为菩提的一元法则。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赞美之法，是衔接一元法则的前行修法。</w:t>
      </w:r>
    </w:p>
    <w:p w:rsidR="003C4DF7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赞美之法是跳出两元魔咒的出离之法。</w:t>
      </w:r>
      <w:r w:rsidR="00A05C7C">
        <w:rPr>
          <w:rFonts w:ascii="宋体" w:eastAsia="宋体" w:hAnsi="宋体" w:cs="宋体"/>
          <w:color w:val="000000"/>
          <w:kern w:val="0"/>
          <w:szCs w:val="21"/>
        </w:rPr>
        <w:br/>
      </w:r>
      <w:r w:rsidRPr="00AD16D3">
        <w:rPr>
          <w:rFonts w:ascii="宋体" w:eastAsia="宋体" w:hAnsi="宋体" w:cs="宋体"/>
          <w:color w:val="000000"/>
          <w:kern w:val="0"/>
          <w:szCs w:val="21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没觉醒，要么看一切都投入，要不就是看一切都无聊。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还能有这些更两元极性的吗？</w:t>
      </w:r>
      <w:r w:rsidR="00BE056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赞，好赖还分不清楚的存在。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赞，刚分清分好赖的，那些见到恶，撒腿就跑的存在，表示无语。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赞，对回归本源来说，其实，穿越恶的东西比穿越美好的东西容易很多。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各位，任重道远啊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一元之内本就有两元，只是空间不同，两元表象的一元内核。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而两元空间则完全不同，并不见一元踪影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口角，是人的天性。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是需要梳理的情绪。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灵魂这么多年的习性，让人一下子，停止争斗，是不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现实的，通过，赞美之法，慢慢释放干净，这是一个合理智慧的过程，进入一元，是早晚的事情。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那里，永远不会再有所谓争斗的存在。</w:t>
      </w:r>
      <w:r w:rsidRPr="00AD16D3">
        <w:rPr>
          <w:rFonts w:ascii="Calibri" w:eastAsia="仿宋" w:hAnsi="Calibri" w:cs="Calibri"/>
          <w:color w:val="000000"/>
          <w:kern w:val="0"/>
          <w:sz w:val="36"/>
          <w:szCs w:val="36"/>
        </w:rPr>
        <w:t> </w:t>
      </w:r>
      <w:r w:rsidR="00BE0569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D16D3" w:rsidRPr="00A05C7C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清净，正是人的两元情绪。往哪里躲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一元之内本就有两元，只是空间不同，两元表象的一元内核。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而两元空间则完全不同，并不见一元踪影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反感混乱，才会起清净心。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当然是对峙情绪了。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空性心，才是真净心，并不表现在两元物相是否清净上面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如果人类普遍学习赞美之法，直接进入天人境界了。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飞越(1938875265)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天人界依然13以下呀</w:t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是啊，直接彼岸，那不太可能。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好东西，只能小范围传播，这就是，地球的实相。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最终，所有人，都要向源头回归。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我们面对噪音，可以选择远离，但是，我们不能不赞美它，因为它和你一样，都是来于源头。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我们选择和满嘴噪音的群友，在一起，共修赞美之法，这是我们本具的慈悲心的体现。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如果，没有赞美之法的加持，那在生活中，我们只有远离他们的缘分了。除非，你对他们天生有着强大的慈悲心的愿力。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赞美之法，调服了无始以来的两元对峙魔性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3C4DF7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只需清风和蔼语，无需电闪黎明，地动山摇。从此，修行成为一件惬意的事情。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修行路上的撕裂痛苦，饲身喂虎，通通被扫除一空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6F7BF8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赞字后面都是戏剧脚本。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怎么演，都是成立的。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赞字后面是空性。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怎么演都是幻性。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想有逻辑，想没逻辑，都是戏剧。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有什么好看的，想演什么，就去上演就是了。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戏剧中，有因果，有逻辑，有两元···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这面想开心眼，这面不回归空性源头。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心眼就是空性。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世间菩萨啊，守戒为先。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看看菩萨戒为上。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想蹬地彼岸，生命自由奔放，是正念善道，习气不去，永难实现。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修行就是要把这个念头转变成现实的过程。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这个过程是省略不掉的。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活生生省略掉这个过程，就是妄想魔相。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赞，其实没有批评，批评是戏剧。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赞美我对你上演的戏剧吧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你破的只是魔性，菩萨戒和金刚戒是破不了的，那是实相。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死面子就是，我说啥都无所谓，有则加冕，我还没有无聊到以说人为快乐的境界吧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赞美一切，赞到万有空性为止。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6F7BF8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好好修赞美之法吧，证悟空性，走出轮回，哪有报应可言？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 xml:space="preserve">依果(605002560) 20:10:16 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可以赞美龌蹉，赞美艹，赞美高雅，赞美天堂，赞美一切，这才是赞美之法的法身全貌</w:t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依果(605002560) 20:11:52 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赞，点到为止，不可产生入戏过深的错觉。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嗯，赞美法来于空性。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空性觉知是全息空间的，对应全息灵魂空间。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赞法并非只针对肉身载具，人的灵魂善恶具足，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空性在哪？没有一个格外的地方叫空性，世界就是空性的法身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赞美一切皆游戏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不过，赞字后面都是600频率以上了，虽然本身脉轮还暂时达不到，但在其它空间就那样样子了。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没有什么能逃出我的眼睛的，无需纠结于此，放松。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父母难道不是角色？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除了空性源头，皆是角色。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想体验封印和恐惧，只有一种游戏玩法能达到这个效果，那就是和空性源头分离，玩魔性撒旦的两元分裂游戏，100%可以体验堕落在封印中的恐惧觉受。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灵魂干净纯净的样子和宗教里所所描述的圣灵的样子吻合，一丝俗尘不染。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这就是打开了所有封印，不堕落封印的存在。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太阳系外面是太阳系外面的世界，除了没有太阳系，其它都有。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D16D3" w:rsidRPr="00AD16D3" w:rsidRDefault="00AD16D3" w:rsidP="00AD16D3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打坐，为的是脉轮畅通无阻，意识境界不断穿越各个维度空间，直至13D空明法身。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禅修空明定界。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无念，无我，回归真我空明。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不一定要打坐才能达到。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任何正念，都可以达到。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只快不慢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一元加持，当然速道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这里空间，本就是禅定空间境界，无需打坐另行入定。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这是极密之法。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无需说明的法理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自己封印打开的觉受，比千言万语，实用的多。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且，获得觉受后，不会退转！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一元法相，入世不虚。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爱是我们生命进入一元后，本有的品质，就如，人，天生就会发出声音，吃饭，拉屎一样，这是一元生命的本能，不需要格外的训练出来的。</w:t>
      </w:r>
    </w:p>
    <w:p w:rsidR="006F7BF8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我们要把精力放在，自己如何成为一元的生命存在上面，那些应有的对应品质，自然会彰显出来了。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诸如：慈悲，智慧，无畏······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做为人，勿要颠倒修为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以一元正念加持为上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A51134" w:rsidRPr="00BE0569" w:rsidRDefault="00AD16D3" w:rsidP="00AD16D3">
      <w:pPr>
        <w:widowControl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阿罗汉，没进山洞之前，要三万大劫的时间，才能走进山洞（人身清净苦修），进山洞后，依各自法缘，多世修行。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3万大劫，佛教用语。很久的时间，亿亿地球年。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反正，两元里最不缺时间了。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赞美的是空性源头。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因为源头要借助游戏体才能彰显出来。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游戏即空性源头化现。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此谓实相。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体验者玩堕落假性游戏，观察者玩空性实相游戏。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空赞源头，就如空赞戏剧本身，还是两元运作，能量没有着落之处，等于没有赞美。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赞美一切，无所不赞，无量赞美，才是实相其中，任何的偏颇执着，都是堕入两元的分裂。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赞美一切，无所不赞，无量赞美，才是实相。其中，任何的偏颇执着，都是堕入两元的分裂。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源头并不在宇宙中献身，我们只能扑捉宇宙道具，来感知源头的临在。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源头，无处不在，这是实相。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一元实相宇宙道具，就是源头切实的存在，彼岸神界。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神界的圆满化现，就是上帝觉者之地，无所不能的一元圆满量证。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这些语言所描述的空间境界，显然，早已超越人类大脑的认知范围，这些确实存在着。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此时的大脑只是一个映射实相的完美镜台</w:t>
      </w:r>
      <w:r w:rsidRPr="00AD16D3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无染镜子</w:t>
      </w:r>
    </w:p>
    <w:sectPr w:rsidR="00A51134" w:rsidRPr="00BE0569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EF6" w:rsidRDefault="00E87EF6" w:rsidP="00EC3244">
      <w:r>
        <w:separator/>
      </w:r>
    </w:p>
  </w:endnote>
  <w:endnote w:type="continuationSeparator" w:id="0">
    <w:p w:rsidR="00E87EF6" w:rsidRDefault="00E87EF6" w:rsidP="00E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EF6" w:rsidRDefault="00E87EF6" w:rsidP="00EC3244">
      <w:r>
        <w:separator/>
      </w:r>
    </w:p>
  </w:footnote>
  <w:footnote w:type="continuationSeparator" w:id="0">
    <w:p w:rsidR="00E87EF6" w:rsidRDefault="00E87EF6" w:rsidP="00EC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62"/>
    <w:rsid w:val="00032354"/>
    <w:rsid w:val="00092522"/>
    <w:rsid w:val="000B3C1D"/>
    <w:rsid w:val="000C63F8"/>
    <w:rsid w:val="000F2709"/>
    <w:rsid w:val="00122A1B"/>
    <w:rsid w:val="00185606"/>
    <w:rsid w:val="00185DE1"/>
    <w:rsid w:val="002535AA"/>
    <w:rsid w:val="00283FFE"/>
    <w:rsid w:val="002E2F9E"/>
    <w:rsid w:val="00327A5D"/>
    <w:rsid w:val="003C4DF7"/>
    <w:rsid w:val="00434AAA"/>
    <w:rsid w:val="00484A6F"/>
    <w:rsid w:val="00497BC2"/>
    <w:rsid w:val="004C112A"/>
    <w:rsid w:val="004E38BD"/>
    <w:rsid w:val="00515F62"/>
    <w:rsid w:val="00550D53"/>
    <w:rsid w:val="006410D5"/>
    <w:rsid w:val="006F58D7"/>
    <w:rsid w:val="006F7BF8"/>
    <w:rsid w:val="00735D14"/>
    <w:rsid w:val="007418D2"/>
    <w:rsid w:val="00753CF6"/>
    <w:rsid w:val="0077722C"/>
    <w:rsid w:val="007900D4"/>
    <w:rsid w:val="007A0AE4"/>
    <w:rsid w:val="00802D6B"/>
    <w:rsid w:val="0089182C"/>
    <w:rsid w:val="009A42DB"/>
    <w:rsid w:val="009B6144"/>
    <w:rsid w:val="009C358F"/>
    <w:rsid w:val="009E45A2"/>
    <w:rsid w:val="00A05C7C"/>
    <w:rsid w:val="00A51134"/>
    <w:rsid w:val="00A6576D"/>
    <w:rsid w:val="00A93164"/>
    <w:rsid w:val="00A95CF6"/>
    <w:rsid w:val="00AC779A"/>
    <w:rsid w:val="00AD16D3"/>
    <w:rsid w:val="00BE021F"/>
    <w:rsid w:val="00BE0569"/>
    <w:rsid w:val="00C12871"/>
    <w:rsid w:val="00C40842"/>
    <w:rsid w:val="00CD1404"/>
    <w:rsid w:val="00CD6117"/>
    <w:rsid w:val="00D43659"/>
    <w:rsid w:val="00D4402C"/>
    <w:rsid w:val="00D8104A"/>
    <w:rsid w:val="00DD094E"/>
    <w:rsid w:val="00DF63CC"/>
    <w:rsid w:val="00E14113"/>
    <w:rsid w:val="00E84D62"/>
    <w:rsid w:val="00E87EF6"/>
    <w:rsid w:val="00EC3244"/>
    <w:rsid w:val="00EC590A"/>
    <w:rsid w:val="00F67E51"/>
    <w:rsid w:val="00F97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5A759-4F50-4E58-9F7A-F58158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3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47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0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61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38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9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38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647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j</cp:lastModifiedBy>
  <cp:revision>2</cp:revision>
  <dcterms:created xsi:type="dcterms:W3CDTF">2015-08-17T12:32:00Z</dcterms:created>
  <dcterms:modified xsi:type="dcterms:W3CDTF">2015-08-17T12:32:00Z</dcterms:modified>
</cp:coreProperties>
</file>