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CC5" w:rsidRDefault="000B1CC5" w:rsidP="000B1CC5">
      <w:pPr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t>一贯正确，才是修行的大障碍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0B1CC5" w:rsidRPr="000B1CC5" w:rsidRDefault="000B1CC5" w:rsidP="000B1CC5">
      <w:pPr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   作者：依果</w:t>
      </w:r>
    </w:p>
    <w:p w:rsidR="000B1CC5" w:rsidRPr="000B1CC5" w:rsidRDefault="000B1CC5">
      <w:pPr>
        <w:rPr>
          <w:rFonts w:ascii="幼圆" w:eastAsia="幼圆" w:hAnsi="仿宋" w:cs="宋体" w:hint="eastAsia"/>
          <w:kern w:val="0"/>
          <w:sz w:val="28"/>
          <w:szCs w:val="28"/>
        </w:rPr>
      </w:pPr>
    </w:p>
    <w:p w:rsidR="005702BD" w:rsidRDefault="00BB5D00">
      <w:r w:rsidRPr="0098035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t>14:27:49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t>赞，对于行者来说，所有弯路是最正确的道路。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t>14:28:45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t>赞意思是说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t>我少走弯路反而是错误的？</w:t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t>14:29:35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t>赞，一贯正确，才是修行的大障碍。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赞，如原野，即是如此。</w:t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t>14:31:17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t>赞意思就是说我有一贯正确的态度了。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t>14:31:47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t>赞，差不多。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t>14:32:39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t>赞请果师明示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t>14:33:28</w:t>
      </w:r>
      <w:r w:rsidRPr="0098035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8035F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t>赞，除正见外，都是一无是处，包括认为自己选择了所谓正确的道路了。</w:t>
      </w:r>
      <w:r w:rsidRPr="0098035F">
        <w:rPr>
          <w:rFonts w:ascii="幼圆" w:eastAsia="幼圆" w:hAnsi="仿宋" w:cs="宋体" w:hint="eastAsia"/>
          <w:kern w:val="0"/>
          <w:sz w:val="28"/>
          <w:szCs w:val="28"/>
        </w:rPr>
        <w:br/>
        <w:t>赞，认为别人选择了错误的道路了，之类的两元意识。</w:t>
      </w:r>
    </w:p>
    <w:p w:rsidR="000B1CC5" w:rsidRDefault="000B1CC5"/>
    <w:sectPr w:rsidR="000B1CC5" w:rsidSect="00570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892" w:rsidRDefault="00484892" w:rsidP="000B1CC5">
      <w:r>
        <w:separator/>
      </w:r>
    </w:p>
  </w:endnote>
  <w:endnote w:type="continuationSeparator" w:id="1">
    <w:p w:rsidR="00484892" w:rsidRDefault="00484892" w:rsidP="000B1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892" w:rsidRDefault="00484892" w:rsidP="000B1CC5">
      <w:r>
        <w:separator/>
      </w:r>
    </w:p>
  </w:footnote>
  <w:footnote w:type="continuationSeparator" w:id="1">
    <w:p w:rsidR="00484892" w:rsidRDefault="00484892" w:rsidP="000B1C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D00"/>
    <w:rsid w:val="000B1CC5"/>
    <w:rsid w:val="00335687"/>
    <w:rsid w:val="00484892"/>
    <w:rsid w:val="005702BD"/>
    <w:rsid w:val="00BB5D00"/>
    <w:rsid w:val="00D13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2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5D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5D0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B1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B1CC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B1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B1C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322</Characters>
  <Application>Microsoft Office Word</Application>
  <DocSecurity>0</DocSecurity>
  <Lines>2</Lines>
  <Paragraphs>1</Paragraphs>
  <ScaleCrop>false</ScaleCrop>
  <Company>User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2016-06-23T12:10:00Z</dcterms:created>
  <dcterms:modified xsi:type="dcterms:W3CDTF">2016-08-16T09:14:00Z</dcterms:modified>
</cp:coreProperties>
</file>