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7C4DC0" w:rsidRDefault="005F1402" w:rsidP="005F1402">
      <w:pPr>
        <w:jc w:val="center"/>
        <w:rPr>
          <w:rStyle w:val="blogtitdetail"/>
          <w:rFonts w:ascii="幼圆" w:eastAsia="幼圆" w:hAnsi="Helvetica"/>
          <w:bCs/>
          <w:sz w:val="28"/>
          <w:szCs w:val="28"/>
          <w:shd w:val="clear" w:color="auto" w:fill="FFFFFF"/>
        </w:rPr>
      </w:pPr>
      <w:r w:rsidRPr="007C4DC0">
        <w:rPr>
          <w:rStyle w:val="blogtitdetail"/>
          <w:rFonts w:ascii="幼圆" w:eastAsia="幼圆" w:hAnsi="Helvetica" w:hint="eastAsia"/>
          <w:bCs/>
          <w:sz w:val="28"/>
          <w:szCs w:val="28"/>
          <w:shd w:val="clear" w:color="auto" w:fill="FFFFFF"/>
        </w:rPr>
        <w:t>《</w:t>
      </w:r>
      <w:r w:rsidR="00207039">
        <w:rPr>
          <w:rStyle w:val="blogtitdetail"/>
          <w:rFonts w:ascii="幼圆" w:eastAsia="幼圆" w:hAnsi="Helvetica" w:hint="eastAsia"/>
          <w:bCs/>
          <w:sz w:val="28"/>
          <w:szCs w:val="28"/>
          <w:shd w:val="clear" w:color="auto" w:fill="FFFFFF"/>
        </w:rPr>
        <w:t>舒服的生命</w:t>
      </w:r>
      <w:r w:rsidRPr="007C4DC0">
        <w:rPr>
          <w:rStyle w:val="blogtitdetail"/>
          <w:rFonts w:ascii="幼圆" w:eastAsia="幼圆" w:hAnsi="Helvetica" w:hint="eastAsia"/>
          <w:bCs/>
          <w:sz w:val="28"/>
          <w:szCs w:val="28"/>
          <w:shd w:val="clear" w:color="auto" w:fill="FFFFFF"/>
        </w:rPr>
        <w:t>》</w:t>
      </w:r>
    </w:p>
    <w:p w:rsidR="005F1402" w:rsidRPr="007C4DC0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7C4DC0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标签：第二空性法  日期：</w:t>
      </w:r>
      <w:r w:rsidR="00731161" w:rsidRPr="007C4DC0">
        <w:rPr>
          <w:rFonts w:ascii="幼圆" w:eastAsia="幼圆" w:hAnsi="微软雅黑" w:hint="eastAsia"/>
          <w:sz w:val="28"/>
          <w:szCs w:val="28"/>
          <w:shd w:val="clear" w:color="auto" w:fill="FFFFFF"/>
        </w:rPr>
        <w:t>2015-01-06</w:t>
      </w:r>
      <w:r w:rsidRPr="007C4DC0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7C4DC0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7C4DC0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207039" w:rsidRPr="00207039" w:rsidRDefault="00731161" w:rsidP="00207039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7C4DC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赞美！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7C4DC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舒服是真理。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7C4DC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即使身体得病了，并不耽误你灵魂的舒适存在，舒服！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7C4DC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就算灵魂被囚禁了，也并不耽误你的本性的永恒极乐舒适，舒服。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7C4DC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当然，我们能做到这肉身载具化身，灵魂载具幻身报身，还有本性法身，一同达到本性空明的极乐真境，做到三位一体的开悟状态，才是真解脱，这是即身成就。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7C4DC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赞美！肉身健康，灵魂自由，本性空明的三位一体觉悟者。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赞，先找到真我，载具体会真我全频的频率，一切都与真我调教对准，就是觉醒了。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找不到真我，谈生命觉醒，那都是骗人的。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赞，在世间，骗人的觉醒99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.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99%。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美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，那些觉醒前期的前行，也是正见法门的预备期，就如，幼儿园，是上学前的准备一样。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灵魂成长是必然，但是，谈到生命觉醒，还为时过早，这就是“体验者”的本质。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赞美！幼稚园期的体验者，是生命必不可少的阶段。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赞美！这是生命在一个地方宇宙完整成长的必经之路。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成熟的生命，必然晋升到成熟的地方宇宙存在。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这是宇宙界的本质。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赞美!</w:t>
      </w:r>
      <w:r w:rsidR="001F0251" w:rsidRP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最终，我们会成为生命本身。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彻底觉悟。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注解：一个地方宇宙的范围，就是一个“佛土”。涵盖六道整个世间，直至无色天顶。13D以内。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秽土六道轮回1-13D;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净土三道轮回13-26D;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觉土无道轮回27-39D。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这是宇宙的界，3界宇宙。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打个比喻。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秽土生命是幼稚园；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净土生命是上学期；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觉土生命是工作创造期。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这就比较好理解了。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飞越(2262291849)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20:25:01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赞美现在一打坐总不想出来，当然在里面开了平时许多未知的封印，不想岀来是否正常？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20:45:16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赞，功夫还不到家，就会不想出来。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赞，生活禅时，就没有出不出的区别了。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赞，时时定，处处定。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赞，生时定，死时也定。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赞，梦中定，现实也定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。</w:t>
      </w:r>
      <w:r w:rsidR="00207039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赞美，功夫到家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。</w:t>
      </w:r>
    </w:p>
    <w:p w:rsidR="00207039" w:rsidRPr="00207039" w:rsidRDefault="00207039" w:rsidP="00207039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温馨(2746855214) 20:48:53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07039" w:rsidRPr="00207039" w:rsidRDefault="00207039" w:rsidP="00207039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定中无定</w:t>
      </w:r>
    </w:p>
    <w:p w:rsidR="00207039" w:rsidRPr="00207039" w:rsidRDefault="00207039" w:rsidP="001F0251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20:49:42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赞，啥叫定中无定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20:50:47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赞，舒服就对了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20:51:09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赞美！生活禅定，时时舒服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处处舒服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20:53:17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赞，生命频率高，就是有舒服的觉受，极乐。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赞，修行一大顿，最后搞得不舒服，那就是修偏了。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赞美，越接近解脱相，难道越显示不舒服相？有人信吗？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20:56:55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赞，比高潮那几秒还舒服，才对。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赞美！时时刻刻都比高潮那几秒还舒服，就是极乐觉受了。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温馨(2746855214)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20:58:15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果师与你徒儿玩的最舒服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20:58:49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赞，我在啥时，都一样，区别不大。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赞，骂人时，一样极乐。</w:t>
      </w:r>
      <w:r w:rsidRPr="00207039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0251"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温馨(2746855214) 21:08:53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解脱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空性双运还有相吗？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21:10:31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赞，有出世相，空妙相。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赞，因有空妙相，才有极乐妙相。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赞美，否则，哪来极乐？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温馨(2746855214)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21:11:05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</w:t>
      </w:r>
      <w:r w:rsidR="001F025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极乐净土</w:t>
      </w:r>
    </w:p>
    <w:p w:rsidR="00207039" w:rsidRPr="00207039" w:rsidRDefault="00207039" w:rsidP="00731161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依果(605002560)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21:11:31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0703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赞美！这是高级群的频率啊</w:t>
      </w:r>
    </w:p>
    <w:sectPr w:rsidR="00207039" w:rsidRPr="00207039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1FE" w:rsidRDefault="008641FE" w:rsidP="005F1402">
      <w:r>
        <w:separator/>
      </w:r>
    </w:p>
  </w:endnote>
  <w:endnote w:type="continuationSeparator" w:id="1">
    <w:p w:rsidR="008641FE" w:rsidRDefault="008641FE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1FE" w:rsidRDefault="008641FE" w:rsidP="005F1402">
      <w:r>
        <w:separator/>
      </w:r>
    </w:p>
  </w:footnote>
  <w:footnote w:type="continuationSeparator" w:id="1">
    <w:p w:rsidR="008641FE" w:rsidRDefault="008641FE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1F0251"/>
    <w:rsid w:val="00207039"/>
    <w:rsid w:val="002A0C82"/>
    <w:rsid w:val="004814E6"/>
    <w:rsid w:val="005F1402"/>
    <w:rsid w:val="006A7220"/>
    <w:rsid w:val="00731161"/>
    <w:rsid w:val="007C4DC0"/>
    <w:rsid w:val="008641FE"/>
    <w:rsid w:val="008B4010"/>
    <w:rsid w:val="00DB632A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Normal (Web)"/>
    <w:basedOn w:val="a"/>
    <w:uiPriority w:val="99"/>
    <w:semiHidden/>
    <w:unhideWhenUsed/>
    <w:rsid w:val="00207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070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70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0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3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205</Words>
  <Characters>1173</Characters>
  <Application>Microsoft Office Word</Application>
  <DocSecurity>0</DocSecurity>
  <Lines>9</Lines>
  <Paragraphs>2</Paragraphs>
  <ScaleCrop>false</ScaleCrop>
  <Company>User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2</cp:revision>
  <dcterms:created xsi:type="dcterms:W3CDTF">2016-05-30T13:22:00Z</dcterms:created>
  <dcterms:modified xsi:type="dcterms:W3CDTF">2016-05-30T13:22:00Z</dcterms:modified>
</cp:coreProperties>
</file>