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EB" w:rsidRPr="00B711EB" w:rsidRDefault="00233C24" w:rsidP="00B711EB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《三</w:t>
      </w:r>
      <w:r w:rsidR="00B711EB" w:rsidRPr="00B711EB">
        <w:rPr>
          <w:rFonts w:ascii="幼圆" w:eastAsia="幼圆" w:hAnsi="宋体" w:cs="宋体" w:hint="eastAsia"/>
          <w:kern w:val="0"/>
          <w:sz w:val="28"/>
          <w:szCs w:val="28"/>
        </w:rPr>
        <w:t>分宇宙》</w:t>
      </w:r>
    </w:p>
    <w:p w:rsidR="00B711EB" w:rsidRPr="00B711EB" w:rsidRDefault="00B711EB" w:rsidP="00B711EB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标签：第二空性法   日期：2015-05-13  作者：依果</w:t>
      </w:r>
    </w:p>
    <w:p w:rsidR="00233C24" w:rsidRDefault="00233C24" w:rsidP="004B614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A6CDF" w:rsidRDefault="005A6CDF" w:rsidP="004B614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4733925" cy="3551831"/>
            <wp:effectExtent l="19050" t="0" r="9525" b="0"/>
            <wp:docPr id="1" name="图片 1" descr="http://a1.qpic.cn/psb?/V13fycTH1cbAUf/U4SsxKcexYwJx2shp0cgTymKr*AIJNcYvXRXLPS5vrI!/b/dKwAAAAAAAAA&amp;ek=1&amp;kp=1&amp;pt=0&amp;bo=VQOAAgAAAAAFB*A!&amp;su=31682071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1.qpic.cn/psb?/V13fycTH1cbAUf/U4SsxKcexYwJx2shp0cgTymKr*AIJNcYvXRXLPS5vrI!/b/dKwAAAAAAAAA&amp;ek=1&amp;kp=1&amp;pt=0&amp;bo=VQOAAgAAAAAFB*A!&amp;su=31682071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98" cy="355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DF" w:rsidRDefault="005A6CDF" w:rsidP="004B6140">
      <w:pPr>
        <w:widowControl/>
        <w:jc w:val="left"/>
        <w:rPr>
          <w:rFonts w:hint="eastAsia"/>
          <w:noProof/>
        </w:rPr>
      </w:pPr>
    </w:p>
    <w:p w:rsidR="005A6CDF" w:rsidRDefault="005A6CDF" w:rsidP="004B614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4733925" cy="3551831"/>
            <wp:effectExtent l="19050" t="0" r="9525" b="0"/>
            <wp:docPr id="4" name="图片 4" descr="http://a1.qpic.cn/psb?/V13fycTH1cbAUf/axE.nyND4O70bImIOe.pIo6fMEgiP6qaYhS4z6BHTqo!/b/dKQAAAAAAAAA&amp;ek=1&amp;kp=1&amp;pt=0&amp;bo=VQOAAgAAAAAFB*A!&amp;su=42669355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1.qpic.cn/psb?/V13fycTH1cbAUf/axE.nyND4O70bImIOe.pIo6fMEgiP6qaYhS4z6BHTqo!/b/dKQAAAAAAAAA&amp;ek=1&amp;kp=1&amp;pt=0&amp;bo=VQOAAgAAAAAFB*A!&amp;su=42669355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32" cy="355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140" w:rsidRDefault="004B6140" w:rsidP="004B614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20:53:38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赞美！本性空明无染，化现秽土两元法则。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赞美！秽土世界，一切都是两元法则的运行结果。</w:t>
      </w:r>
    </w:p>
    <w:p w:rsidR="004B6140" w:rsidRDefault="004B6140" w:rsidP="004B614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这和净土一真世界完全不同。秽土世界被称为“幻土”不真实之地。2货聚集之所。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B6140" w:rsidRPr="00FF0A0E" w:rsidRDefault="004B6140" w:rsidP="004B614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20:59:22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201法藏，令生命返璞归真。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242" w:rsidRDefault="005D3242" w:rsidP="005D324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21:01:26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佛觉性的世界；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涅槃的世界。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归真的世界。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242" w:rsidRPr="00186FBC" w:rsidRDefault="005D3242" w:rsidP="005D324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赞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五方佛土，实相宇宙世界的存在。 </w:t>
      </w:r>
    </w:p>
    <w:p w:rsidR="005D3242" w:rsidRDefault="005D3242" w:rsidP="005D324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宇宙不</w:t>
      </w:r>
      <w:r>
        <w:rPr>
          <w:rFonts w:ascii="幼圆" w:eastAsia="幼圆" w:hAnsi="宋体" w:cs="宋体" w:hint="eastAsia"/>
          <w:kern w:val="0"/>
          <w:sz w:val="28"/>
          <w:szCs w:val="28"/>
        </w:rPr>
        <w:t>会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缺</w:t>
      </w:r>
      <w:r>
        <w:rPr>
          <w:rFonts w:ascii="幼圆" w:eastAsia="幼圆" w:hAnsi="宋体" w:cs="宋体" w:hint="eastAsia"/>
          <w:kern w:val="0"/>
          <w:sz w:val="28"/>
          <w:szCs w:val="28"/>
        </w:rPr>
        <w:t>失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任何一个实相世界的存在，当然也包裹你们自己的世界，只要你具有实相世界的频率能量而化现。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242" w:rsidRDefault="005D3242" w:rsidP="005D324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赞美大家。</w:t>
      </w:r>
    </w:p>
    <w:p w:rsidR="005D3242" w:rsidRDefault="005D3242" w:rsidP="005D324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赞美！未来佛。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242" w:rsidRDefault="005D3242" w:rsidP="005D324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21:16:59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赞美宇宙本体。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赞美！即大日如来法身，报身，应化身，等流身化现世界无量。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</w:p>
    <w:p w:rsidR="005D3242" w:rsidRDefault="005D3242" w:rsidP="005D324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觉者宇宙世界。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等流身化现的彼岸净土神地宇宙世界。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等流身化现的魔地秽土宇宙世界。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3分宇宙世界。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242" w:rsidRDefault="005D3242" w:rsidP="005D324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21:35:18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觉地宇宙，神地宇宙，魔幻地宇宙。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平行3分。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互不干扰，各行其道。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242" w:rsidRDefault="005D3242" w:rsidP="005D324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深海の女(346023477)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21:38:59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赞美，在觉者宇宙里，3分宇宙归一，是返璞归真之意吧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242" w:rsidRPr="00A036DD" w:rsidRDefault="005D3242" w:rsidP="005D3242">
      <w:pPr>
        <w:widowControl/>
        <w:jc w:val="left"/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21:41:44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觉者宇宙，即第二彼岸；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神地宇宙，即常说的彼岸，为第一彼岸；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至此，生命回归本性，即已经是返璞归真了。</w:t>
      </w:r>
    </w:p>
    <w:p w:rsidR="005A6CDF" w:rsidRPr="00A036DD" w:rsidRDefault="005A6CDF">
      <w:pPr>
        <w:widowControl/>
        <w:jc w:val="left"/>
      </w:pPr>
    </w:p>
    <w:sectPr w:rsidR="005A6CDF" w:rsidRPr="00A036DD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32E" w:rsidRDefault="00A2232E" w:rsidP="00287ADA">
      <w:r>
        <w:separator/>
      </w:r>
    </w:p>
  </w:endnote>
  <w:endnote w:type="continuationSeparator" w:id="1">
    <w:p w:rsidR="00A2232E" w:rsidRDefault="00A2232E" w:rsidP="00287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32E" w:rsidRDefault="00A2232E" w:rsidP="00287ADA">
      <w:r>
        <w:separator/>
      </w:r>
    </w:p>
  </w:footnote>
  <w:footnote w:type="continuationSeparator" w:id="1">
    <w:p w:rsidR="00A2232E" w:rsidRDefault="00A2232E" w:rsidP="00287A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FBC"/>
    <w:rsid w:val="000B1974"/>
    <w:rsid w:val="000C408B"/>
    <w:rsid w:val="00182791"/>
    <w:rsid w:val="00186FBC"/>
    <w:rsid w:val="00233C24"/>
    <w:rsid w:val="00287ADA"/>
    <w:rsid w:val="004B6140"/>
    <w:rsid w:val="005A6CDF"/>
    <w:rsid w:val="005D3242"/>
    <w:rsid w:val="008264F5"/>
    <w:rsid w:val="008445DC"/>
    <w:rsid w:val="008A738F"/>
    <w:rsid w:val="008D7340"/>
    <w:rsid w:val="00A2232E"/>
    <w:rsid w:val="00A64886"/>
    <w:rsid w:val="00A85E56"/>
    <w:rsid w:val="00AA48BA"/>
    <w:rsid w:val="00B711EB"/>
    <w:rsid w:val="00BF4918"/>
    <w:rsid w:val="00CB6F53"/>
    <w:rsid w:val="00CC4B53"/>
    <w:rsid w:val="00DF6B20"/>
    <w:rsid w:val="00E33FA7"/>
    <w:rsid w:val="00E653F1"/>
    <w:rsid w:val="00F50BA8"/>
    <w:rsid w:val="00FB2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F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FB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8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87AD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8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87A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8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</Words>
  <Characters>568</Characters>
  <Application>Microsoft Office Word</Application>
  <DocSecurity>0</DocSecurity>
  <Lines>4</Lines>
  <Paragraphs>1</Paragraphs>
  <ScaleCrop>false</ScaleCrop>
  <Company>User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2016-06-09T15:00:00Z</dcterms:created>
  <dcterms:modified xsi:type="dcterms:W3CDTF">2016-06-09T15:00:00Z</dcterms:modified>
</cp:coreProperties>
</file>