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AC" w:rsidRDefault="00875904" w:rsidP="00BB2489">
      <w:pPr>
        <w:widowControl/>
        <w:shd w:val="clear" w:color="auto" w:fill="FFFFFF"/>
        <w:spacing w:after="36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CA3196">
        <w:rPr>
          <w:rFonts w:ascii="幼圆" w:eastAsia="幼圆" w:hAnsi="仿宋" w:cs="宋体" w:hint="eastAsia"/>
          <w:kern w:val="0"/>
          <w:sz w:val="28"/>
          <w:szCs w:val="28"/>
        </w:rPr>
        <w:t>不对机说法，就是魔说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》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010AC" w:rsidRPr="006010AC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="006010AC" w:rsidRPr="006010AC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="006010AC" w:rsidRPr="006010A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6010AC" w:rsidRPr="006010AC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="006010AC" w:rsidRPr="006010A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6010AC" w:rsidRPr="006010A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6B7B09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="006010AC" w:rsidRPr="006010AC">
        <w:rPr>
          <w:rFonts w:ascii="幼圆" w:eastAsia="幼圆" w:hAnsi="微软雅黑" w:cs="宋体" w:hint="eastAsia"/>
          <w:kern w:val="0"/>
          <w:sz w:val="28"/>
          <w:szCs w:val="28"/>
        </w:rPr>
        <w:t>2016_04_02</w:t>
      </w:r>
      <w:r w:rsidR="006010A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6010AC"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010AC" w:rsidRPr="006010AC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7E393E" w:rsidRPr="006010AC" w:rsidRDefault="006010AC" w:rsidP="006010AC">
      <w:pPr>
        <w:widowControl/>
        <w:shd w:val="clear" w:color="auto" w:fill="FFFFFF"/>
        <w:spacing w:after="360" w:line="336" w:lineRule="atLeast"/>
        <w:jc w:val="left"/>
        <w:rPr>
          <w:rFonts w:ascii="幼圆" w:eastAsia="幼圆" w:hint="eastAsia"/>
          <w:sz w:val="28"/>
          <w:szCs w:val="28"/>
        </w:rPr>
      </w:pP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15:36:44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赞美！对道场频率设定的怀疑，只能表征出自己没有智慧的恶道对峙本质。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在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(2246127460)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&lt;angel59370314@qq.com&gt;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15:35:49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赞美依果，不是不分善恶吗</w:t>
      </w:r>
      <w:r w:rsidR="00875904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15:37:50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道场啥时候宣说过：没有善恶的戏剧了？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在(2246127460)&lt;angel59370314@qq.com&gt;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15:38:25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赞美依果，他们一直告诉我没有分别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15:38:42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赞，那只是个别人的自我魔性释放的戏剧。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A3196" w:rsidRPr="006010AC">
        <w:rPr>
          <w:rFonts w:ascii="幼圆" w:eastAsia="幼圆" w:hAnsi="仿宋" w:cs="宋体" w:hint="eastAsia"/>
          <w:kern w:val="0"/>
          <w:sz w:val="28"/>
          <w:szCs w:val="28"/>
        </w:rPr>
        <w:t>在(2246127460)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&lt;angel59370314@qq.com&gt;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15:39:53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br/>
        <w:t>赞美依果，我认为只有能上山的人才能下来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15:39:57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br/>
        <w:t>赞，@在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CA3196">
        <w:rPr>
          <w:rFonts w:ascii="幼圆" w:eastAsia="幼圆" w:hAnsi="仿宋" w:cs="宋体" w:hint="eastAsia"/>
          <w:kern w:val="0"/>
          <w:sz w:val="28"/>
          <w:szCs w:val="28"/>
        </w:rPr>
        <w:t>你来道场，要跟随什么</w:t>
      </w:r>
      <w:proofErr w:type="gramStart"/>
      <w:r w:rsidR="00CA3196">
        <w:rPr>
          <w:rFonts w:ascii="幼圆" w:eastAsia="幼圆" w:hAnsi="仿宋" w:cs="宋体" w:hint="eastAsia"/>
          <w:kern w:val="0"/>
          <w:sz w:val="28"/>
          <w:szCs w:val="28"/>
        </w:rPr>
        <w:t>来生命</w:t>
      </w:r>
      <w:proofErr w:type="gramEnd"/>
      <w:r w:rsidR="00CA3196">
        <w:rPr>
          <w:rFonts w:ascii="幼圆" w:eastAsia="幼圆" w:hAnsi="仿宋" w:cs="宋体" w:hint="eastAsia"/>
          <w:kern w:val="0"/>
          <w:sz w:val="28"/>
          <w:szCs w:val="28"/>
        </w:rPr>
        <w:t>觉醒，都没搞清楚，实在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t xml:space="preserve">是在上演“XX"的戏剧. </w:t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A3196" w:rsidRPr="00CA31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在(2246127460)&lt;angel59370314@qq.com&gt;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15:41:18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赞美依果，没有体验到的事情我无法相信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15:42:05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赞，@在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你要上演潜水观察的戏剧。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不听劝，会被上演劝离的戏剧。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妙音天女(1938875265)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15:42:43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赞身体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是空性一元的产物，它告诉我本无善恶戏剧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15:43:50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290393" cy="666750"/>
            <wp:effectExtent l="19050" t="0" r="0" b="0"/>
            <wp:docPr id="34" name="图片 34" descr="http://b255.photo.store.qq.com/psb?/V11AzXg23SvLNz/i*kHusII34oewIcXUedGOBLJs5LTVyaeN2WeO6eupao!/b/dP8AAAAAAAAA&amp;ek=1&amp;kp=1&amp;pt=0&amp;bo=UAJcAAAAAAAFAC0!&amp;su=0208789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255.photo.store.qq.com/psb?/V11AzXg23SvLNz/i*kHusII34oewIcXUedGOBLJs5LTVyaeN2WeO6eupao!/b/dP8AAAAAAAAA&amp;ek=1&amp;kp=1&amp;pt=0&amp;bo=UAJcAAAAAAAFAC0!&amp;su=0208789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43" cy="66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妙音天女</w:t>
      </w:r>
      <w:r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歇菜，胡乱讲法，贻误众生的戏剧。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因果自负的戏剧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A3196" w:rsidRPr="006010AC">
        <w:rPr>
          <w:rFonts w:ascii="幼圆" w:eastAsia="幼圆" w:hAnsi="仿宋" w:cs="宋体" w:hint="eastAsia"/>
          <w:kern w:val="0"/>
          <w:sz w:val="28"/>
          <w:szCs w:val="28"/>
        </w:rPr>
        <w:t>妙音天女(1938875265)</w:t>
      </w:r>
      <w:r w:rsidR="00CA3196" w:rsidRPr="006010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A3196" w:rsidRPr="006010AC">
        <w:rPr>
          <w:rFonts w:ascii="幼圆" w:eastAsia="幼圆" w:hAnsi="仿宋" w:cs="仿宋" w:hint="eastAsia"/>
          <w:kern w:val="0"/>
          <w:sz w:val="28"/>
          <w:szCs w:val="28"/>
        </w:rPr>
        <w:t>15:45:20</w:t>
      </w:r>
      <w:r w:rsidR="00CA3196"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CA3196" w:rsidRPr="006010A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赞美果师指正</w:t>
      </w:r>
      <w:proofErr w:type="gramEnd"/>
      <w:r w:rsidR="00CA3196" w:rsidRPr="006010AC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  <w:r w:rsidR="00CA3196"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A3196"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15:46:08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赞，魔在说法的戏剧，可以有。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同时会受到神性的审判的戏剧，也会有。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赞，这才是道场完整的戏剧。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赞美一切！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妙音天女(1938875265)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15:47:25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t>《身体是一元的产物》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：</w:t>
      </w:r>
      <w:hyperlink r:id="rId5" w:tgtFrame="_blank" w:history="1">
        <w:r w:rsidRPr="006010AC">
          <w:rPr>
            <w:rFonts w:ascii="幼圆" w:eastAsia="幼圆" w:hAnsi="微软雅黑" w:cs="宋体" w:hint="eastAsia"/>
            <w:kern w:val="0"/>
            <w:sz w:val="28"/>
            <w:szCs w:val="28"/>
          </w:rPr>
          <w:t>http://user.qzone.qq.com/1938875265/blog/1455544884</w:t>
        </w:r>
      </w:hyperlink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妙音天女(1938875265)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15:48:06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="00CA3196">
        <w:rPr>
          <w:rFonts w:ascii="幼圆" w:eastAsia="幼圆" w:hAnsi="仿宋" w:cs="宋体" w:hint="eastAsia"/>
          <w:kern w:val="0"/>
          <w:sz w:val="28"/>
          <w:szCs w:val="28"/>
        </w:rPr>
        <w:t>，</w:t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果师我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是依这文理解的戏剧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 15:48:22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210050" cy="810136"/>
            <wp:effectExtent l="19050" t="0" r="0" b="0"/>
            <wp:docPr id="39" name="图片 39" descr="http://b254.photo.store.qq.com/psb?/V11AzXg23SvLNz/NPjvlq1zQOU1KTq1Fbw4tYMBsmJadpJVc97ey9Vhf6E!/b/dP4AAAAAAAAA&amp;ek=1&amp;kp=1&amp;pt=0&amp;bo=egJ6AAAAAAAFACE!&amp;su=065785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b254.photo.store.qq.com/psb?/V11AzXg23SvLNz/NPjvlq1zQOU1KTq1Fbw4tYMBsmJadpJVc97ey9Vhf6E!/b/dP4AAAAAAAAA&amp;ek=1&amp;kp=1&amp;pt=0&amp;bo=egJ6AAAAAAAFACE!&amp;su=065785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1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5904"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赞美！@妙音天女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你自己看看标签！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赞，如果还不懂，自己上演面壁的戏剧吧！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 15:49:45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赞，不对机说法，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就是魔说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的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戏剧！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15:50:44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赞美！让一个小孩结婚生孩子，想干嘛？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15:51:41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果藏里有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专门讲对机说法的法文，自己去查阅！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的戏剧！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6:09:52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赞，@妙音天女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本就是第二</w:t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空性法藏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，为何要改？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你不添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，就不是你了。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的戏剧。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  <w:t>妙音天女(1938875265)</w:t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t>16:10:47</w:t>
      </w:r>
      <w:r w:rsidRPr="006010A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赞马上再改的戏剧</w:t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 16:11:24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914400" cy="904875"/>
            <wp:effectExtent l="19050" t="0" r="0" b="0"/>
            <wp:docPr id="5" name="图片 5" descr="http://b346.photo.store.qq.com/psb?/V11AzXg23SvLNz/F8Y7DAPNhD3zsWOpPBHYPHUl1nkCRyv1jqgA6g11Yl8!/b/dFoBAAAAAAAA&amp;ek=1&amp;kp=1&amp;pt=0&amp;bo=YABfAAAAAAAFABw!&amp;t=5&amp;su=0158082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346.photo.store.qq.com/psb?/V11AzXg23SvLNz/F8Y7DAPNhD3zsWOpPBHYPHUl1nkCRyv1jqgA6g11Yl8!/b/dFoBAAAAAAAA&amp;ek=1&amp;kp=1&amp;pt=0&amp;bo=YABfAAAAAAAFABw!&amp;t=5&amp;su=0158082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 16:11:24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赞，天下第一XX的戏剧。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妙音天女(1938875265) 16:11:27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t>赞美果师，谢谢您及时指正的戏剧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010AC">
        <w:rPr>
          <w:rFonts w:ascii="幼圆" w:eastAsia="幼圆" w:hAnsi="仿宋" w:cs="宋体" w:hint="eastAsia"/>
          <w:kern w:val="0"/>
          <w:sz w:val="28"/>
          <w:szCs w:val="28"/>
        </w:rPr>
        <w:t>(605002560) 16:11:30</w:t>
      </w:r>
      <w:r w:rsidRPr="006010A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010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010AC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1714500" cy="1714500"/>
            <wp:effectExtent l="19050" t="0" r="0" b="0"/>
            <wp:docPr id="9" name="图片 9" descr="http://b225.photo.store.qq.com/psb?/V11AzXg23SvLNz/1KaYUOnYur60uLmR8WXf1PEN*chA*J7nxeuxm5tD5K8!/b/dOEAAAAAAAAA&amp;ek=1&amp;kp=1&amp;pt=0&amp;bo=tAC0AAAAAAAFACM!&amp;t=5&amp;su=0673862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225.photo.store.qq.com/psb?/V11AzXg23SvLNz/1KaYUOnYur60uLmR8WXf1PEN*chA*J7nxeuxm5tD5K8!/b/dOEAAAAAAAAA&amp;ek=1&amp;kp=1&amp;pt=0&amp;bo=tAC0AAAAAAAFACM!&amp;t=5&amp;su=0673862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93E" w:rsidRPr="006010AC" w:rsidSect="007E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0AC"/>
    <w:rsid w:val="006010AC"/>
    <w:rsid w:val="006B7B09"/>
    <w:rsid w:val="007E393E"/>
    <w:rsid w:val="00875904"/>
    <w:rsid w:val="00A22FC3"/>
    <w:rsid w:val="00BB2489"/>
    <w:rsid w:val="00CA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10A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10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1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user.qzone.qq.com/1938875265/blog/145554488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216</Words>
  <Characters>1232</Characters>
  <Application>Microsoft Office Word</Application>
  <DocSecurity>0</DocSecurity>
  <Lines>10</Lines>
  <Paragraphs>2</Paragraphs>
  <ScaleCrop>false</ScaleCrop>
  <Company>User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2016-06-21T10:41:00Z</dcterms:created>
  <dcterms:modified xsi:type="dcterms:W3CDTF">2016-06-21T13:18:00Z</dcterms:modified>
</cp:coreProperties>
</file>