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38D" w:rsidRDefault="0090638D" w:rsidP="0090638D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《</w:t>
      </w:r>
      <w:r w:rsidRPr="0090638D">
        <w:rPr>
          <w:rFonts w:ascii="幼圆" w:eastAsia="幼圆" w:hAnsi="仿宋" w:cs="宋体"/>
          <w:kern w:val="0"/>
          <w:sz w:val="28"/>
          <w:szCs w:val="28"/>
        </w:rPr>
        <w:t>世间和出世间法界，并非对立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》</w:t>
      </w:r>
    </w:p>
    <w:p w:rsidR="0090638D" w:rsidRPr="0090638D" w:rsidRDefault="0090638D" w:rsidP="0090638D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 xml:space="preserve">  日期：2016.07.29  作者：依果</w:t>
      </w:r>
    </w:p>
    <w:p w:rsidR="0090638D" w:rsidRDefault="0090638D" w:rsidP="0090638D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</w:p>
    <w:p w:rsidR="0090638D" w:rsidRPr="0090638D" w:rsidRDefault="0090638D" w:rsidP="0090638D">
      <w:pPr>
        <w:widowControl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空性梦(1834532488)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22:59:51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赞美！感觉啊，好些事虽然在体验两元带来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的觉受时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，因为自己对出离世间的愿力让自己对两元有不喜欢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要度灭之所为，但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潜意识程序里还有继续实施行为的作为。的戏剧。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赞美！生活有些迟钝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对生活的度灭之感和要做的事提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起劲的矛盾的戏剧。生活没有活力，昏昏沉沉的戏剧。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赞美！好像大脑要死去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有点像是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老人老前胡言乱语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的戏剧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空性梦(1834532488)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23:10:33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赞美！不能安住于生活戏剧里，经常执着在一个“安全境”里的戏剧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赞美！好像有点执着在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执着的执着里的意思的戏剧。</w:t>
      </w:r>
      <w:r w:rsidRPr="0090638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23:22:59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771775" cy="381000"/>
            <wp:effectExtent l="19050" t="0" r="9525" b="0"/>
            <wp:docPr id="31" name="图片 31" descr="http://a4.qpic.cn/psb?/V11AzXg23SvLNz/4MQfZDnAkMQJXOzWztPiht4xzK7knizeTj8rgS1z6Sc!/b/dK8AAAAAAAAA&amp;ek=1&amp;kp=1&amp;pt=0&amp;bo=IwEoAAAAAAAFACk!&amp;su=01859438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4.qpic.cn/psb?/V11AzXg23SvLNz/4MQfZDnAkMQJXOzWztPiht4xzK7knizeTj8rgS1z6Sc!/b/dK8AAAAAAAAA&amp;ek=1&amp;kp=1&amp;pt=0&amp;bo=IwEoAAAAAAAFACk!&amp;su=01859438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赞美！@空性梦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度灭不是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粉碎消灭消亡之意，是穿越的意思。最终成功达到无为而为的实相戏剧。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23:25:04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你把世间法和出世间法矛盾对立起来了，你不怕走火入魔吗？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23:25:46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堕入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空魔顽空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戏剧。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23:31:13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赞，同是一个世间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作为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做为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，比如吃饭，要以空明境穿越吃饭幻象，达到空有妙相之实相，此时的世间吃饭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做为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，就在1000以上之高频震动中显化为出世妙用震动。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诸如此类的一切万法至如花绽放之戏剧。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23:31:49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所以，实证本觉，才是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真实度灭的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节点门槛。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23:33:11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世间和出世间法界，两者并非对立矛盾，你死我活的关系。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</w:rPr>
        <w:t>所以，有话说：出世</w:t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</w:rPr>
        <w:t>离世间觉，就是这个意思。</w:t>
      </w:r>
      <w:r w:rsidRPr="0090638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0638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</w:rPr>
        <w:t>23:35:35</w:t>
      </w:r>
      <w:r w:rsidRPr="0090638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</w:rPr>
        <w:t>请参阅《俗圣并非两元对峙》</w:t>
      </w:r>
      <w:r w:rsidRPr="0090638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</w:rPr>
        <w:t>果藏早有论述，请认真研读。</w:t>
      </w:r>
    </w:p>
    <w:p w:rsidR="000570B3" w:rsidRPr="0090638D" w:rsidRDefault="0090638D" w:rsidP="0090638D">
      <w:pPr>
        <w:rPr>
          <w:rFonts w:ascii="幼圆" w:eastAsia="幼圆" w:hint="eastAsia"/>
          <w:sz w:val="28"/>
          <w:szCs w:val="28"/>
        </w:rPr>
      </w:pP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妃儿</w:t>
      </w:r>
      <w:proofErr w:type="gramEnd"/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(1938875265)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23:37:48</w:t>
      </w:r>
      <w:r w:rsidRPr="0090638D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90638D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《俗圣并非世俗的两元对峙》</w:t>
      </w:r>
      <w:r w:rsidRPr="0090638D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hyperlink r:id="rId5" w:tgtFrame="_blank" w:history="1">
        <w:r w:rsidRPr="0090638D">
          <w:rPr>
            <w:rFonts w:ascii="幼圆" w:eastAsia="幼圆" w:hAnsi="仿宋" w:cs="宋体" w:hint="eastAsia"/>
            <w:kern w:val="0"/>
            <w:sz w:val="28"/>
            <w:szCs w:val="28"/>
          </w:rPr>
          <w:t>http://user.qzone.qq.com/1938875265/blog/1410105429</w:t>
        </w:r>
      </w:hyperlink>
    </w:p>
    <w:sectPr w:rsidR="000570B3" w:rsidRPr="0090638D" w:rsidSect="0005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638D"/>
    <w:rsid w:val="000570B3"/>
    <w:rsid w:val="0090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638D"/>
  </w:style>
  <w:style w:type="paragraph" w:styleId="a3">
    <w:name w:val="Normal (Web)"/>
    <w:basedOn w:val="a"/>
    <w:uiPriority w:val="99"/>
    <w:semiHidden/>
    <w:unhideWhenUsed/>
    <w:rsid w:val="00906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638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63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638D"/>
    <w:rPr>
      <w:sz w:val="18"/>
      <w:szCs w:val="18"/>
    </w:rPr>
  </w:style>
  <w:style w:type="character" w:customStyle="1" w:styleId="blogtitdetail">
    <w:name w:val="blog_tit_detail"/>
    <w:basedOn w:val="a0"/>
    <w:rsid w:val="00906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er.qzone.qq.com/1938875265/blog/141010542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Company>User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2016-08-05T13:59:00Z</dcterms:created>
  <dcterms:modified xsi:type="dcterms:W3CDTF">2016-08-05T14:08:00Z</dcterms:modified>
</cp:coreProperties>
</file>