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B4" w:rsidRPr="004F61B4" w:rsidRDefault="004F61B4" w:rsidP="004F61B4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《世间戏剧，皆是觉醒酌料》</w:t>
      </w:r>
    </w:p>
    <w:p w:rsidR="004F61B4" w:rsidRPr="004F61B4" w:rsidRDefault="004F61B4" w:rsidP="004F61B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    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日期：2016_01_06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 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F61B4" w:rsidRPr="004F61B4" w:rsidRDefault="004F61B4" w:rsidP="004F61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</w:p>
    <w:p w:rsidR="004F61B4" w:rsidRPr="004F61B4" w:rsidRDefault="004F61B4" w:rsidP="004F61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白加黑(1633514334)</w:t>
      </w:r>
      <w:r w:rsidRPr="004F61B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16:31:24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Cs w:val="21"/>
        </w:rPr>
        <w:t>赞《</w:t>
      </w:r>
      <w:proofErr w:type="spellStart"/>
      <w:r w:rsidRPr="004F61B4">
        <w:rPr>
          <w:rFonts w:ascii="幼圆" w:eastAsia="幼圆" w:hAnsi="微软雅黑" w:cs="宋体" w:hint="eastAsia"/>
          <w:color w:val="000000"/>
          <w:kern w:val="0"/>
          <w:szCs w:val="21"/>
        </w:rPr>
        <w:t>Alaje</w:t>
      </w:r>
      <w:proofErr w:type="spellEnd"/>
      <w:r w:rsidRPr="004F61B4">
        <w:rPr>
          <w:rFonts w:ascii="幼圆" w:eastAsia="幼圆" w:hAnsi="微软雅黑" w:cs="宋体" w:hint="eastAsia"/>
          <w:color w:val="000000"/>
          <w:kern w:val="0"/>
          <w:szCs w:val="21"/>
        </w:rPr>
        <w:t>致2016年新年词》：光明</w:t>
      </w:r>
      <w:r w:rsidRPr="004F61B4">
        <w:rPr>
          <w:rFonts w:ascii="MS Gothic" w:eastAsia="MS Gothic" w:hAnsi="MS Gothic" w:cs="宋体" w:hint="eastAsia"/>
          <w:color w:val="000000"/>
          <w:kern w:val="0"/>
          <w:szCs w:val="21"/>
        </w:rPr>
        <w:t>☼</w:t>
      </w:r>
      <w:r w:rsidRPr="004F61B4">
        <w:rPr>
          <w:rFonts w:ascii="幼圆" w:eastAsia="幼圆" w:hAnsi="微软雅黑" w:cs="宋体" w:hint="eastAsia"/>
          <w:color w:val="000000"/>
          <w:kern w:val="0"/>
          <w:szCs w:val="21"/>
        </w:rPr>
        <w:t>博爱</w:t>
      </w:r>
      <w:r w:rsidRPr="004F61B4">
        <w:rPr>
          <w:rFonts w:ascii="Cambria Math" w:eastAsia="幼圆" w:hAnsi="Cambria Math" w:cs="Cambria Math"/>
          <w:color w:val="000000"/>
          <w:kern w:val="0"/>
          <w:szCs w:val="21"/>
        </w:rPr>
        <w:t>♡</w:t>
      </w:r>
      <w:r w:rsidRPr="004F61B4">
        <w:rPr>
          <w:rFonts w:ascii="幼圆" w:eastAsia="幼圆" w:hAnsi="幼圆" w:cs="幼圆" w:hint="eastAsia"/>
          <w:color w:val="000000"/>
          <w:kern w:val="0"/>
          <w:szCs w:val="21"/>
        </w:rPr>
        <w:t>自由</w:t>
      </w:r>
      <w:r w:rsidRPr="004F61B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Cs w:val="21"/>
        </w:rPr>
        <w:t>1月1日</w:t>
      </w:r>
      <w:r w:rsidRPr="004F61B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Cs w:val="21"/>
        </w:rPr>
        <w:t>19:51</w:t>
      </w:r>
      <w:r w:rsidRPr="004F61B4">
        <w:rPr>
          <w:rFonts w:ascii="幼圆" w:eastAsia="幼圆" w:hAnsi="微软雅黑" w:cs="宋体" w:hint="eastAsia"/>
          <w:color w:val="000000"/>
          <w:kern w:val="0"/>
          <w:szCs w:val="21"/>
        </w:rPr>
        <w:br/>
        <w:t>亲爱的朋友们，正如你们都知道的，在过去一年的转变时间中，大多数地球人想玩“射击和轰炸”，他们把他们所有的钱花在火箭和其他的烟火上，以战争的能量开始和计划新的一年。通过战争的行为，他们把能量给了黑暗的一面，和所有那些喜欢爆炸和毁灭的负面实体。——我想提醒所有那些想成为光之工作者的人，避免和拒绝这种战争行为，并且代之以在新年度关注创造积极的爱的能量。到大自然中，远离战争迷和疯狂的人，并发送宇宙光和爱的能量，以消除地球上的黑暗能量。用我的第4部视频中的明想，并发送宇宙光和爱给这个负面的行星社会。用爱的能量迎接新的一年，这颗星球与所有的光之存有们会为此而感谢你们。----光和爱---</w:t>
      </w:r>
      <w:r w:rsidRPr="004F61B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Cs w:val="21"/>
        </w:rPr>
        <w:t>ALAJE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白加黑(1633514334)</w:t>
      </w:r>
      <w:r w:rsidRPr="004F61B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16:32:25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赞，这个</w:t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是执善爱的善魔吗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16:43:09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赞，是。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正确的认知是：我们无法阻止其它存在，擅长玩“战争”的游戏，我们只能关注自己，不被这些低能量所吸引甚至左右。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神子，所有戏剧内容，都是自己的选择，哪怕这选择，就在身边发生着，这些发生，也并非是你的实相。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只是那些喜欢扮演“撒旦”角色们的自我选择。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每个人只是喜欢玩，各自自己的戏剧内容。</w:t>
      </w:r>
    </w:p>
    <w:p w:rsidR="004F61B4" w:rsidRPr="004F61B4" w:rsidRDefault="004F61B4" w:rsidP="004F61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赞，这些戏剧，彼此不被共振，这将是每个人自己的课程。</w:t>
      </w:r>
      <w:r w:rsidRPr="004F61B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文化狗(554123371)12:53:31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“朝鲜宣布首枚氢弹试验成功 今早诱发地震”大家评论下吧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12:58:45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赞美即可！不要试图拉它人下水，堕入评论频率。@文化狗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13:03:50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赞，如果频率空明，可以玩玩“品论”戏剧。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问题是，世人可能空明无染吗？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13:05:04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赞，世人的品论，永远是以自我为出发点的片断模式出现的。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13:07:52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赞，@文化狗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如果憋不住，可以发表你的片断评论，在这里，只是觉醒的作料，仅此。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13:08:08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赞，胜者为王，败者为寇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13:08:40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王寇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的戏剧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13:09:02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赞，无聊，还有啥？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13:09:28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赞，举不胜举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13:10:07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赞，举不胜举的戏剧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无聊，还有啥？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13:10:33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赞，反正多得无聊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13:11:02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赞，平衡全球力量分布的戏剧；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无聊，还有啥？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13:11:41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赞，在神者眼里，人间戏剧，实属无聊的2货戏剧。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赞，人类，永远不会懂得啥是神性一元实相戏剧。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13:12:49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慈悲中！</w:t>
      </w:r>
    </w:p>
    <w:p w:rsidR="004F61B4" w:rsidRPr="004F61B4" w:rsidRDefault="004F61B4" w:rsidP="004F61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13:15:53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赞，如果能把世间戏剧</w:t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当做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觉醒作料，这是这无尽的世间2货戏剧的唯一神圣意义。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赞美，即刻是非纠结转菩提种。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13:18:55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人间确是觉醒的大课堂，这是人间唯一的神圣格局。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13:18:36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赞，会被看成有病的，被看成无情的，会被看成是怪人的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13:20:12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当然，地球人间更是体验者的轮回场所。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这是地球本有的魔地功能。</w:t>
      </w:r>
    </w:p>
    <w:p w:rsidR="004F61B4" w:rsidRPr="004F61B4" w:rsidRDefault="004F61B4" w:rsidP="004F61B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13:24:09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你是什么，将在人间以如何的状态生活，自己选择了。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人间更是神者如花绽放之所；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更是觉者创世之所。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全识全维，尽在这里显现，无可置疑。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F61B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13:24:50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赞美宇宙地球人间道场！</w:t>
      </w:r>
      <w:r w:rsidRPr="004F61B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</w:p>
    <w:p w:rsidR="00C00D31" w:rsidRPr="004F61B4" w:rsidRDefault="00C00D31"/>
    <w:sectPr w:rsidR="00C00D31" w:rsidRPr="004F61B4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61B4"/>
    <w:rsid w:val="004F61B4"/>
    <w:rsid w:val="00C0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6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41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249</Words>
  <Characters>1422</Characters>
  <Application>Microsoft Office Word</Application>
  <DocSecurity>0</DocSecurity>
  <Lines>11</Lines>
  <Paragraphs>3</Paragraphs>
  <ScaleCrop>false</ScaleCrop>
  <Company>User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2016-05-23T13:29:00Z</dcterms:modified>
</cp:coreProperties>
</file>