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12F" w:rsidRPr="00B7612F" w:rsidRDefault="00B7612F" w:rsidP="00B7612F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7612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《世间菩萨的妄想》</w:t>
      </w:r>
    </w:p>
    <w:p w:rsidR="00B7612F" w:rsidRPr="00B7612F" w:rsidRDefault="00B7612F" w:rsidP="00B7612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标签：善道法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日期：2016.05.18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B7612F" w:rsidRPr="00B7612F" w:rsidRDefault="00B7612F" w:rsidP="00B7612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7612F" w:rsidRPr="00B7612F" w:rsidRDefault="00B7612F" w:rsidP="00B7612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不能什么人，都称为世间菩萨的。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首先最起码，得有过正见发心的；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其次，要圆满法藏的；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随后，依照</w:t>
      </w:r>
      <w:proofErr w:type="gramStart"/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实证本觉5次</w:t>
      </w:r>
      <w:proofErr w:type="gramEnd"/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地，</w:t>
      </w:r>
      <w:proofErr w:type="gramStart"/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实证本觉的</w:t>
      </w:r>
      <w:proofErr w:type="gramEnd"/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直至成为出世菩萨。</w:t>
      </w:r>
    </w:p>
    <w:p w:rsidR="00B7612F" w:rsidRPr="00B7612F" w:rsidRDefault="00B7612F" w:rsidP="00B7612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7612F" w:rsidRPr="00B7612F" w:rsidRDefault="00B7612F" w:rsidP="00B7612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不具备如上条件的，不能称为世间菩萨天使行者。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大部分世间行者，只是处在仅仅有了正见发心的阶段，这样的行者占了99%。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所以，在没有圆满法藏之前，行者的轮回体验者习气和轮回众生没有区别。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此时的世间菩萨成为所谓的“妄想代言人”，妄想自己是觉醒者，可以普渡众生了，出现这种情形是个悉属平常,也在情理之中的事情。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随着行者的法藏圆满程度的加深，这种修行妄想，也会随着慢慢的减退。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更有意思的事情是：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那些连正见发心都不曾有的人，连“正见”都不知道是什么的人，却干着“普渡”众生的事业。</w:t>
      </w:r>
    </w:p>
    <w:p w:rsidR="00B7612F" w:rsidRPr="00B7612F" w:rsidRDefault="00B7612F" w:rsidP="00B7612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7612F" w:rsidRPr="00B7612F" w:rsidRDefault="00B7612F" w:rsidP="00B7612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这只能被称为俗众的"觉醒戏剧"的戏剧，属于戏中戏的情形，和生命觉醒，并无实际联系。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这些存在，是连世间泥菩萨，也谈不上的，只是切实的轮回体验者。</w:t>
      </w:r>
    </w:p>
    <w:p w:rsidR="00B7612F" w:rsidRPr="00B7612F" w:rsidRDefault="00B7612F" w:rsidP="00B7612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7612F" w:rsidRPr="00B7612F" w:rsidRDefault="00B7612F" w:rsidP="00B7612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觉醒只是一件类似好玩的，有意义的一项工作而已。随时都可以转行玩别的戏剧内容去了。</w:t>
      </w:r>
      <w:r w:rsidRPr="00B7612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跳槽。</w:t>
      </w:r>
    </w:p>
    <w:p w:rsidR="00E27C76" w:rsidRDefault="00E27C76"/>
    <w:sectPr w:rsidR="00E27C76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612F"/>
    <w:rsid w:val="00B7612F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61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784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Company>User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2016-05-25T12:28:00Z</dcterms:modified>
</cp:coreProperties>
</file>