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610" w:rsidRPr="001C4610" w:rsidRDefault="001C4610" w:rsidP="001C4610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1C461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《人类——两元困兽》</w:t>
      </w:r>
    </w:p>
    <w:p w:rsidR="001C4610" w:rsidRPr="001C4610" w:rsidRDefault="001C4610" w:rsidP="001C461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</w:t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日期：2014-12-15</w:t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C4610" w:rsidRPr="001C4610" w:rsidRDefault="001C4610" w:rsidP="001C461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C4610" w:rsidRPr="001C4610" w:rsidRDefault="001C4610" w:rsidP="001C461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1C4610" w:rsidRPr="001C4610" w:rsidRDefault="001C4610" w:rsidP="001C461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地球人类意识是典型的两元困兽灵魂种族。这样的日子，只能叫体验，还不能</w:t>
      </w:r>
      <w:proofErr w:type="gramStart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称做</w:t>
      </w:r>
      <w:proofErr w:type="gramEnd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生活。</w:t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人们开着生命之车，在3D空间中飙车，认车为主，那些玩腻了的，又找不到出口的人，和“困兽”无异。</w:t>
      </w:r>
    </w:p>
    <w:p w:rsidR="000C595E" w:rsidRPr="001C4610" w:rsidRDefault="001C4610" w:rsidP="001C4610">
      <w:pPr>
        <w:widowControl/>
        <w:shd w:val="clear" w:color="auto" w:fill="FFFFFF"/>
        <w:jc w:val="left"/>
      </w:pP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认载具</w:t>
      </w:r>
      <w:proofErr w:type="gramEnd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为主人，是形成两元意识的根源，</w:t>
      </w:r>
      <w:proofErr w:type="gramStart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有了载具的</w:t>
      </w:r>
      <w:proofErr w:type="gramEnd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限制，就有了承载</w:t>
      </w:r>
      <w:proofErr w:type="gramStart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</w:t>
      </w:r>
      <w:proofErr w:type="gramEnd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具的法理规则，这就是“载具牢笼”，形成困兽意识。</w:t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人类什么时候能脱下兽皮意识，牢笼意识自然瓦解，自由，尊严自然恢复。钥匙就在每个人自己的手中。</w:t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当然，那些高纬度的高级困兽也没好到哪里去。</w:t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只有回归生命本源，脱下所有维度空间</w:t>
      </w:r>
      <w:proofErr w:type="gramStart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的载具为主</w:t>
      </w:r>
      <w:proofErr w:type="gramEnd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的意识，生命，才能登上快乐的彼岸，</w:t>
      </w:r>
      <w:proofErr w:type="gramStart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载具人类</w:t>
      </w:r>
      <w:proofErr w:type="gramEnd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也是如此。</w:t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此时，你</w:t>
      </w:r>
      <w:proofErr w:type="gramStart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1C46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车主，才能体会，什么是自由，快乐。</w:t>
      </w:r>
      <w:r w:rsidRPr="001C461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0C595E" w:rsidRPr="001C4610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4610"/>
    <w:rsid w:val="000C595E"/>
    <w:rsid w:val="001C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4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02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User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2016-05-25T03:43:00Z</dcterms:modified>
</cp:coreProperties>
</file>