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26" w:rsidRDefault="009D2326" w:rsidP="009D2326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9D2326">
        <w:rPr>
          <w:rFonts w:ascii="幼圆" w:eastAsia="幼圆" w:hAnsi="Arial" w:cs="Arial" w:hint="eastAsia"/>
          <w:color w:val="000000"/>
          <w:sz w:val="28"/>
          <w:szCs w:val="28"/>
        </w:rPr>
        <w:t>《人间觉醒方案——201工程》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日期：2015-08-19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10:48:01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赞美果师，现在地球上这各种虚幻的痛苦亦也真实，如何逆转这种痛苦，那个食物链，金字塔，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真就是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固定不可破的么？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10:49:38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金字塔食物链，是魔幻地法则。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实证空性了，自然破解。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10:51:37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那有位师父，想要救度魔幻地的受苦动物，有什么好方法么？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10:53:43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你要是出世菩萨，直接让他往生。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如果不是，给他好吃好喝好住，善待即可。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10:54:51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不是你豢养的，与你没有丁点毛关系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10:55:52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你也可以做动物保护组织成员，用毕生的精力，善待动物。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10:56:09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你还想怎样呢？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10:56:38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不，我没养任何动物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10:56:59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那你在做什么呢？是吃多了吗？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10:58:01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是我师父，她总是在那，为受苦的动物哭泣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10:58:24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是爱心没有出口吧，善待自己，实证空性，自然化解。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10:59:26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让你师父加入世界动物保护组织，去添砖加瓦，即可。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11:00:10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哦，她没少做了，可是还是在那哭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11:00:26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确切的做点实事，比在那里哭天抹泪好很多。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11:01:16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实事也没少做了，您怎么这么说话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11:01:26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让你师父加入世界动物保护组织，在这个高度，善待动物，就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不会总哭了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11:01:57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也不是总哭。我师父很开悟的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11:02:29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你想说，你现在的师父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很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慈悲，好吧，知道了。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11:03:19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那你就好好跟她学习慈悲吧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1" name="图片 1" descr="http://b106.photo.store.qq.com/psb?/V13fycTH00w8M9/ggbg*qO5Eu3aAbuIOpCzFWpoW2Z43xIoqO4oxFhp.9M!/b/dGoA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106.photo.store.qq.com/psb?/V13fycTH00w8M9/ggbg*qO5Eu3aAbuIOpCzFWpoW2Z43xIoqO4oxFhp.9M!/b/dGoA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11:04:23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奇怪的问题。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11:04:36</w:t>
      </w:r>
      <w:r>
        <w:rPr>
          <w:rFonts w:cs="Arial" w:hint="eastAsia"/>
          <w:color w:val="000000"/>
          <w:sz w:val="28"/>
          <w:szCs w:val="28"/>
        </w:rPr>
        <w:t> 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啊，我想先慈悲自己呢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我也觉得好笑了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11:07:15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3543300" cy="638175"/>
            <wp:effectExtent l="19050" t="0" r="0" b="0"/>
            <wp:docPr id="2" name="图片 2" descr="http://b354.photo.store.qq.com/psb?/V13fycTH00w8M9/N3E9Dwi7HESAIHYekUNstjll1iIQEUBE.ndeQwxFQC4!/b/dGIBAAAAAAAA&amp;bo=dAFDAAAAAAAFABU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354.photo.store.qq.com/psb?/V13fycTH00w8M9/N3E9Dwi7HESAIHYekUNstjll1iIQEUBE.ndeQwxFQC4!/b/dGIBAAAAAAAA&amp;bo=dAFDAAAAAAAFABU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别人的功课，你也参与的话，就向她全面学习。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如果心里觉得不妥，想寻找更好的办法的话，就自己直接加入“动物保护组织”就好了。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11:08:53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谢谢果师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11:09:15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这个组织，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很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专业的，从来不救度养殖场里的动物，只对野生动物感兴趣。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11:09:15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我是心中愤懑，忍不住要问问您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11:09:57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你莫非要善待救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度那些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“白条鸡”？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11:10:41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看看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果藏里《我们都是天生的签约高手》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一文吧。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如何签署的灵魂契约，导致我们有现在的生活。这里我们指众生。包括“白条鸡”们。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11:10:46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我对自己救度不及呢，我去看文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11:16:38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hyperlink r:id="rId6" w:tgtFrame="_blank" w:history="1">
        <w:r>
          <w:rPr>
            <w:rStyle w:val="a4"/>
            <w:rFonts w:ascii="幼圆" w:eastAsia="幼圆" w:hAnsi="Arial" w:cs="Arial" w:hint="eastAsia"/>
            <w:sz w:val="28"/>
            <w:szCs w:val="28"/>
            <w:bdr w:val="none" w:sz="0" w:space="0" w:color="auto" w:frame="1"/>
          </w:rPr>
          <w:t>http://blog.sina.com.cn/s/blog_548e87a601017x11.html</w:t>
        </w:r>
      </w:hyperlink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生命契约-我们是天生的签约高手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11:19:32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明白法理了，各自才会找到解决办法。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11:19:53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老师找到了吗？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11:20:09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奇怪的问题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@白衣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11:20:34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老师已经脱离因果轮回了对吗？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11:20:53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赞美，大家都喜欢问奇怪的问题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3" name="图片 3" descr="http://b106.photo.store.qq.com/psb?/V13fycTH00w8M9/E3nb1c2m4alToPI1oQWgPblVhkKykOqdlFFo.Lut7TU!/b/dGoA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106.photo.store.qq.com/psb?/V13fycTH00w8M9/E3nb1c2m4alToPI1oQWgPblVhkKykOqdlFFo.Lut7TU!/b/dGoA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11:21:25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老师，您为什么不给我们当面传法？那样不是更好吗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11:22:24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3D分身无术，去5D吧，可以，一对一传法。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11:22:54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我是指您在人间的这个载体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11:23:02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你要是有5D意识，就可以喜欢通读果藏了。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11:23:10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老师修炼多久才明心见性的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11:23:18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" name="图片 4" descr="http://b83.photo.store.qq.com/psb?/V13fycTH00w8M9/PvQPpiu0dApyhf6inftVxPS6D9hQbPDwsHcrkVvbc.4!/b/dFMA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83.photo.store.qq.com/psb?/V13fycTH00w8M9/PvQPpiu0dApyhf6inftVxPS6D9hQbPDwsHcrkVvbc.4!/b/dFMA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11:23:42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老师，我好想跟着您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11:25:24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我现在身边有人跟着了，3D不可能跟随很多人，那就是将导致控制和宗教。这是很危险的。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11:25:52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也对。老师是不是也没有信仰？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11:26:40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奇怪的问题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11:27:17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那老师当初的修炼方法是什么，打坐吗？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11:27:22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看来你喜欢控制和宗教？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11:27:30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不喜欢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11:27:50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那就不要问这么奇怪的问题了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方法不是每个人天生都需要的。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11:28:21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老师知道仁君居士吗？http://blog.sina.com.cn/1ness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11:29:16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不知道，我帮你看看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11:29:25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多谢老师。我觉得他是真正的得道者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11:29:59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那就好好学习吧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11:30:15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老师觉得他是吗？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深海の女(346023477)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11:30:42</w:t>
      </w:r>
      <w:r>
        <w:rPr>
          <w:rFonts w:cs="Arial" w:hint="eastAsia"/>
          <w:color w:val="000000"/>
          <w:sz w:val="28"/>
          <w:szCs w:val="28"/>
        </w:rPr>
        <w:t> 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真正的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得道证悟者佛觉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者在这——依果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@白衣</w:t>
      </w:r>
      <w:r>
        <w:rPr>
          <w:rFonts w:cs="Arial" w:hint="eastAsia"/>
          <w:color w:val="000000"/>
          <w:sz w:val="28"/>
          <w:szCs w:val="28"/>
        </w:rPr>
        <w:t> 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11:30:53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觉醒，超越，老师现在是觉醒还是超越的层次？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11:30:57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我不知道，他给众人的觉醒开悟方案是什么？你说说看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11:31:24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很多方法，总结一句话——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根与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至简至易者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即是左道，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根于虚静自然者即是旁门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11:32:45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恩，这里只有一个方法，3个数字：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201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11:33:02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201是什么意思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11:33:54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2就是2货的意思。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0就是本来的你。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1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就是证悟者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11:34:24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我境界没到，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看再多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的东西也是给我增加修道的心障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11:34:47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你明白了201，你就走上觉醒之路了。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11:34:50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老师是0还是1？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老师已经与万物本源融合了？？？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11:35:13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奇怪的问题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11:35:33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人人都是1，只是暂时被封印了。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11:35:43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我知道啊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11:36:12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这里就告诉你，如何破解封印，成为1.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即201.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11:36:26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老师是否见证了本我不生不灭的识相？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11:38:33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857750" cy="628650"/>
            <wp:effectExtent l="19050" t="0" r="0" b="0"/>
            <wp:docPr id="5" name="图片 5" descr="http://b352.photo.store.qq.com/psb?/V13fycTH00w8M9/Q81LRGG5HM5gwgZC79Hh.4kalgGTjI5XPtf*uHXHlNI!/b/dGABAAAAAAAA&amp;bo=*gFCAAAAAAAFAJ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352.photo.store.qq.com/psb?/V13fycTH00w8M9/Q81LRGG5HM5gwgZC79Hh.4kalgGTjI5XPtf*uHXHlNI!/b/dGABAAAAAAAA&amp;bo=*gFCAAAAAAAFAJ4!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这是觉醒方案？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你搞错了吧。@白衣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这是一句法理。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11:39:58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老实说元老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师不是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真正的得道者？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11:40:26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不过，看不懂，语言环境太多个人化。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11:41:17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是否是因为老师还没有合一？没有见到万物本源而不能理解元老师的话?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11:41:32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根是什么意思？虚静是什么意思？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需要注解。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11:42:22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越来越迷糊。我要死了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11:42:57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和众人的流行文化共振很重要。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11:43:18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老师指的是什么？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11:43:58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行者语境，和众人的流行文化共振很重要。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11:44:30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我不知道你俩谁说的对，该相信谁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11:45:43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我们要的是自己觉醒，不是欣赏融科状元。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11:45:59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我该如何觉醒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11:46:12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在这里就是201了，就觉醒了。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11:46:21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我还没觉醒。去哪里看？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Nirvana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Baby(1207106203)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11:46:29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@白衣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看果藏，答案都在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果藏里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3400425" cy="1762125"/>
            <wp:effectExtent l="19050" t="0" r="9525" b="0"/>
            <wp:docPr id="6" name="图片 6" descr="http://b354.photo.store.qq.com/psb?/V13fycTH00w8M9/nPrf8FH4wM0ST.KgQjKdM.HJd7I6V6P4ZFfby72n5Mo!/b/dGIBAAAAAAAA&amp;bo=ZQG5AAAAAAAFAP4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354.photo.store.qq.com/psb?/V13fycTH00w8M9/nPrf8FH4wM0ST.KgQjKdM.HJd7I6V6P4ZFfby72n5Mo!/b/dGIBAAAAAAAA&amp;bo=ZQG5AAAAAAAFAP4!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平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儿空间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里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11:47:04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所以，你要花点时间，去看看201是个啥东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11:48:00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啥都不想了解，就想觉醒，就是天上掉馅饼的情节了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11:48:28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去了解吧！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你的问题都将不是问题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11:50:27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法藏讲了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4年，想一天，此刻就了解了，那是不是在做白日梦呢？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11:51:40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赞美你对自己负责的精神@白衣</w:t>
      </w:r>
      <w:r>
        <w:rPr>
          <w:rFonts w:cs="Arial" w:hint="eastAsia"/>
          <w:color w:val="000000"/>
          <w:sz w:val="28"/>
          <w:szCs w:val="28"/>
        </w:rPr>
        <w:t> 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11:49:27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我觉得这个3d人间到处都是为什么？到处都有问题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现在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一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练功浑身就出汗，挺难受的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11:52:14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你加化精为神群，看看那里的功法。会调偏。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11:52:44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谁有天眼，过来跟我玩会，我现在就练功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11:53:19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别走火入魔就好了。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11:53:29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果老大有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示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现下让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我们看看吧，增加我们的信心，果老大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11:55:35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4171950" cy="419100"/>
            <wp:effectExtent l="19050" t="0" r="0" b="0"/>
            <wp:docPr id="7" name="图片 7" descr="http://b101.photo.store.qq.com/psb?/V13fycTH00w8M9/vHknzoe1DFD6AwzKadAB9Q7ts9RDYSWIaNFkDDMhzmE!/b/dGUAAAAAAAAA&amp;bo=tgEsAAAAAAAFALg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101.photo.store.qq.com/psb?/V13fycTH00w8M9/vHknzoe1DFD6AwzKadAB9Q7ts9RDYSWIaNFkDDMhzmE!/b/dGUAAAAAAAAA&amp;bo=tgEsAAAAAAAFALg!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一身修行习气。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9"/>
          <w:szCs w:val="29"/>
        </w:rPr>
        <w:t>通过你，我对国内修行界，又增加了很大看法。</w:t>
      </w:r>
      <w:r>
        <w:rPr>
          <w:rFonts w:ascii="幼圆" w:eastAsia="幼圆" w:hAnsi="Arial" w:cs="Arial" w:hint="eastAsia"/>
          <w:color w:val="000000"/>
          <w:sz w:val="29"/>
          <w:szCs w:val="29"/>
        </w:rPr>
        <w:br/>
      </w:r>
      <w:r>
        <w:rPr>
          <w:rFonts w:ascii="幼圆" w:eastAsia="幼圆" w:hAnsi="Arial" w:cs="Arial" w:hint="eastAsia"/>
          <w:color w:val="000000"/>
          <w:sz w:val="29"/>
          <w:szCs w:val="29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11:56:24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老师，给我们看看嘛，虽然不是太追求神通但那也算是我修道的动力之一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11:58:27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此时，我说你一句2货，你会做何想？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11:58:51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我就是2货。这个3d模式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11:59:18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恩，去看那里的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群文件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吧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白衣(1374542343)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11:59:28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我想觉醒更高级的智慧，把这个2货系统关闭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不给示现就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算了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12:01:00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你啥也看不到，才是真的。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你能看到的只是你家门口的院子。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" name="图片 8" descr="http://b352.photo.store.qq.com/psb?/V13fycTH00w8M9/vyaMTwVYvOn05PewpKurfB1y0HhigCdu30smRNJALKo!/b/dGAB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352.photo.store.qq.com/psb?/V13fycTH00w8M9/vyaMTwVYvOn05PewpKurfB1y0HhigCdu30smRNJALKo!/b/dGAB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326" w:rsidRDefault="009D2326" w:rsidP="009D2326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12:02:20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法界无垠，调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睛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为用。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不会调频，只能见地。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地上有灰，自扫干净。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9" name="图片 9" descr="http://b354.photo.store.qq.com/psb?/V13fycTH00w8M9/NQUWre6fGs5ynDhXhq*rl*jZAgj8VDNHTwpO1gKdNWk!/b/dGIB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354.photo.store.qq.com/psb?/V13fycTH00w8M9/NQUWre6fGs5ynDhXhq*rl*jZAgj8VDNHTwpO1gKdNWk!/b/dGIB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280" w:rsidRPr="009D2326" w:rsidRDefault="00112280"/>
    <w:sectPr w:rsidR="00112280" w:rsidRPr="009D2326" w:rsidSect="0011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2326"/>
    <w:rsid w:val="00112280"/>
    <w:rsid w:val="009D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2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D2326"/>
  </w:style>
  <w:style w:type="character" w:styleId="a4">
    <w:name w:val="Hyperlink"/>
    <w:basedOn w:val="a0"/>
    <w:uiPriority w:val="99"/>
    <w:semiHidden/>
    <w:unhideWhenUsed/>
    <w:rsid w:val="009D232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D23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23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8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548e87a601017x11.html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721</Words>
  <Characters>4110</Characters>
  <Application>Microsoft Office Word</Application>
  <DocSecurity>0</DocSecurity>
  <Lines>34</Lines>
  <Paragraphs>9</Paragraphs>
  <ScaleCrop>false</ScaleCrop>
  <Company>User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2016-05-23T13:03:00Z</dcterms:created>
  <dcterms:modified xsi:type="dcterms:W3CDTF">2016-05-23T13:04:00Z</dcterms:modified>
</cp:coreProperties>
</file>