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AB3" w:rsidRPr="004F7AB3" w:rsidRDefault="004F7AB3" w:rsidP="004F7AB3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/>
          <w:kern w:val="0"/>
          <w:sz w:val="28"/>
          <w:szCs w:val="28"/>
        </w:rPr>
      </w:pPr>
      <w:r w:rsidRPr="004F7AB3">
        <w:rPr>
          <w:rFonts w:ascii="幼圆" w:eastAsia="幼圆" w:hAnsi="仿宋" w:hint="eastAsia"/>
          <w:sz w:val="28"/>
          <w:szCs w:val="28"/>
          <w:shd w:val="clear" w:color="auto" w:fill="FFFFFF"/>
        </w:rPr>
        <w:t>《以强者自居，去帮助人的善道意识，也是两元魔识》</w:t>
      </w:r>
    </w:p>
    <w:p w:rsidR="004F7AB3" w:rsidRDefault="004F7AB3" w:rsidP="004F7AB3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标签：第一空性法  日期：2016.11.26  作者：依果</w:t>
      </w:r>
    </w:p>
    <w:p w:rsidR="004F7AB3" w:rsidRDefault="004F7AB3" w:rsidP="004F7AB3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kern w:val="0"/>
          <w:sz w:val="28"/>
          <w:szCs w:val="28"/>
        </w:rPr>
      </w:pPr>
    </w:p>
    <w:p w:rsidR="007A1755" w:rsidRPr="007A1755" w:rsidRDefault="004F7AB3" w:rsidP="007A1755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kern w:val="0"/>
          <w:sz w:val="28"/>
          <w:szCs w:val="28"/>
        </w:rPr>
      </w:pPr>
      <w:r w:rsidRPr="004F7AB3">
        <w:rPr>
          <w:rFonts w:ascii="幼圆" w:eastAsia="幼圆" w:hAnsi="仿宋" w:cs="宋体" w:hint="eastAsia"/>
          <w:kern w:val="0"/>
          <w:sz w:val="28"/>
          <w:szCs w:val="28"/>
        </w:rPr>
        <w:t>平儿(1938875265)</w:t>
      </w:r>
      <w:r w:rsidRPr="004F7A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F7AB3">
        <w:rPr>
          <w:rFonts w:ascii="幼圆" w:eastAsia="幼圆" w:hAnsi="仿宋" w:cs="仿宋" w:hint="eastAsia"/>
          <w:kern w:val="0"/>
          <w:sz w:val="28"/>
          <w:szCs w:val="28"/>
        </w:rPr>
        <w:t>1:40:34</w:t>
      </w:r>
      <w:r w:rsidRPr="004F7AB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4F7AB3">
        <w:rPr>
          <w:rFonts w:ascii="幼圆" w:eastAsia="幼圆" w:hAnsi="仿宋" w:cs="宋体" w:hint="eastAsia"/>
          <w:kern w:val="0"/>
          <w:sz w:val="28"/>
          <w:szCs w:val="28"/>
        </w:rPr>
        <w:t>赞美梦中地位显赫，但不骄傲，反而不大适应那个角色，之后看友卖芹菜，想买点，她偏不给，全部给另一个人，有些着急，虽然没有生气，梦开示什么不清楚，赞美如上戏剧</w:t>
      </w:r>
      <w:r w:rsidRPr="004F7AB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4F7AB3">
        <w:rPr>
          <w:rFonts w:ascii="幼圆" w:eastAsia="幼圆" w:hAnsi="仿宋" w:cs="宋体" w:hint="eastAsia"/>
          <w:kern w:val="0"/>
          <w:sz w:val="28"/>
          <w:szCs w:val="28"/>
        </w:rPr>
        <w:br/>
        <w:t>平儿(1938875265)</w:t>
      </w:r>
      <w:r w:rsidRPr="004F7A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F7AB3">
        <w:rPr>
          <w:rFonts w:ascii="幼圆" w:eastAsia="幼圆" w:hAnsi="仿宋" w:cs="仿宋" w:hint="eastAsia"/>
          <w:kern w:val="0"/>
          <w:sz w:val="28"/>
          <w:szCs w:val="28"/>
        </w:rPr>
        <w:t>1:41:13</w:t>
      </w:r>
      <w:r w:rsidRPr="004F7AB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4F7AB3">
        <w:rPr>
          <w:rFonts w:ascii="幼圆" w:eastAsia="幼圆" w:hAnsi="仿宋" w:cs="宋体" w:hint="eastAsia"/>
          <w:kern w:val="0"/>
          <w:sz w:val="28"/>
          <w:szCs w:val="28"/>
        </w:rPr>
        <w:t>赞美着急的习气戏剧。</w:t>
      </w:r>
      <w:r w:rsidRPr="004F7AB3">
        <w:rPr>
          <w:rFonts w:ascii="幼圆" w:eastAsia="幼圆" w:hAnsi="仿宋" w:cs="宋体" w:hint="eastAsia"/>
          <w:kern w:val="0"/>
          <w:sz w:val="28"/>
          <w:szCs w:val="28"/>
        </w:rPr>
        <w:br/>
        <w:t>赞美各种想得到的封印戏剧</w:t>
      </w:r>
      <w:r w:rsidRPr="004F7AB3">
        <w:rPr>
          <w:rFonts w:ascii="幼圆" w:eastAsia="幼圆" w:hAnsi="仿宋" w:cs="宋体" w:hint="eastAsia"/>
          <w:kern w:val="0"/>
          <w:sz w:val="28"/>
          <w:szCs w:val="28"/>
        </w:rPr>
        <w:br/>
        <w:t>赞美今生呈现与木呈现的欲望及贪欲心戏剧。</w:t>
      </w:r>
      <w:r w:rsidRPr="004F7AB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F7AB3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4F7A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F7AB3">
        <w:rPr>
          <w:rFonts w:ascii="幼圆" w:eastAsia="幼圆" w:hAnsi="仿宋" w:cs="仿宋" w:hint="eastAsia"/>
          <w:kern w:val="0"/>
          <w:sz w:val="28"/>
          <w:szCs w:val="28"/>
        </w:rPr>
        <w:t>2:03:59</w:t>
      </w:r>
      <w:r w:rsidRPr="004F7AB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4F7AB3">
        <w:rPr>
          <w:rFonts w:ascii="幼圆" w:eastAsia="幼圆" w:hAnsi="仿宋" w:cs="宋体" w:hint="eastAsia"/>
          <w:kern w:val="0"/>
          <w:sz w:val="28"/>
          <w:szCs w:val="28"/>
        </w:rPr>
        <w:t>卖青菜和地位显赫都是生命角色。</w:t>
      </w:r>
      <w:r w:rsidRPr="004F7AB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F7AB3">
        <w:rPr>
          <w:rFonts w:ascii="幼圆" w:eastAsia="幼圆" w:hAnsi="仿宋" w:cs="宋体" w:hint="eastAsia"/>
          <w:kern w:val="0"/>
          <w:sz w:val="28"/>
          <w:szCs w:val="28"/>
        </w:rPr>
        <w:br/>
        <w:t>那梦是自性上师告诉你本觉平等。</w:t>
      </w:r>
      <w:r w:rsidRPr="004F7AB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F7AB3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4F7A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F7AB3">
        <w:rPr>
          <w:rFonts w:ascii="幼圆" w:eastAsia="幼圆" w:hAnsi="仿宋" w:cs="仿宋" w:hint="eastAsia"/>
          <w:kern w:val="0"/>
          <w:sz w:val="28"/>
          <w:szCs w:val="28"/>
        </w:rPr>
        <w:t>2:07:47</w:t>
      </w:r>
      <w:r w:rsidRPr="004F7AB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4F7AB3">
        <w:rPr>
          <w:rFonts w:ascii="幼圆" w:eastAsia="幼圆" w:hAnsi="仿宋" w:cs="宋体" w:hint="eastAsia"/>
          <w:kern w:val="0"/>
          <w:sz w:val="28"/>
          <w:szCs w:val="28"/>
        </w:rPr>
        <w:t>赞，以强者自居，去帮助人的善道意识，也是两元魔识的戏剧。</w:t>
      </w:r>
      <w:r w:rsidRPr="004F7AB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F7AB3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4F7A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F7AB3">
        <w:rPr>
          <w:rFonts w:ascii="幼圆" w:eastAsia="幼圆" w:hAnsi="仿宋" w:cs="仿宋" w:hint="eastAsia"/>
          <w:kern w:val="0"/>
          <w:sz w:val="28"/>
          <w:szCs w:val="28"/>
        </w:rPr>
        <w:t>2:08:23</w:t>
      </w:r>
      <w:r w:rsidRPr="004F7AB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4F7AB3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赞，本觉空明无染的戏剧。</w:t>
      </w:r>
      <w:r w:rsidRPr="004F7AB3">
        <w:rPr>
          <w:rFonts w:ascii="幼圆" w:eastAsia="幼圆" w:hAnsi="仿宋" w:cs="宋体" w:hint="eastAsia"/>
          <w:kern w:val="0"/>
          <w:sz w:val="28"/>
          <w:szCs w:val="28"/>
        </w:rPr>
        <w:br/>
        <w:t>实相也。</w:t>
      </w:r>
      <w:r w:rsidRPr="004F7AB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F7AB3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4F7A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F7AB3">
        <w:rPr>
          <w:rFonts w:ascii="幼圆" w:eastAsia="幼圆" w:hAnsi="仿宋" w:cs="仿宋" w:hint="eastAsia"/>
          <w:kern w:val="0"/>
          <w:sz w:val="28"/>
          <w:szCs w:val="28"/>
        </w:rPr>
        <w:t>2:10:22</w:t>
      </w:r>
      <w:r w:rsidRPr="004F7AB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4F7AB3">
        <w:rPr>
          <w:rFonts w:ascii="幼圆" w:eastAsia="幼圆" w:hAnsi="仿宋" w:cs="宋体" w:hint="eastAsia"/>
          <w:kern w:val="0"/>
          <w:sz w:val="28"/>
          <w:szCs w:val="28"/>
        </w:rPr>
        <w:t>赞，果藏让行者，发现本觉，发现无处不在之自性本师，实证本觉的戏剧。</w:t>
      </w:r>
      <w:r w:rsidRPr="004F7AB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F7AB3">
        <w:rPr>
          <w:rFonts w:ascii="幼圆" w:eastAsia="幼圆" w:hAnsi="仿宋" w:cs="宋体" w:hint="eastAsia"/>
          <w:kern w:val="0"/>
          <w:sz w:val="28"/>
          <w:szCs w:val="28"/>
        </w:rPr>
        <w:br/>
        <w:t>平儿(1938875265)</w:t>
      </w:r>
      <w:r w:rsidRPr="004F7A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F7AB3">
        <w:rPr>
          <w:rFonts w:ascii="幼圆" w:eastAsia="幼圆" w:hAnsi="仿宋" w:cs="仿宋" w:hint="eastAsia"/>
          <w:kern w:val="0"/>
          <w:sz w:val="28"/>
          <w:szCs w:val="28"/>
        </w:rPr>
        <w:t>2:16:38</w:t>
      </w:r>
      <w:r w:rsidRPr="004F7AB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4F7AB3">
        <w:rPr>
          <w:rFonts w:ascii="幼圆" w:eastAsia="幼圆" w:hAnsi="仿宋" w:cs="宋体" w:hint="eastAsia"/>
          <w:kern w:val="0"/>
          <w:sz w:val="28"/>
          <w:szCs w:val="28"/>
        </w:rPr>
        <w:t>赞美果师开示</w:t>
      </w:r>
      <w:r w:rsidRPr="004F7AB3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4F7AB3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1755" w:rsidRPr="007A1755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="007A1755" w:rsidRPr="007A1755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="007A1755" w:rsidRPr="007A1755">
        <w:rPr>
          <w:rFonts w:ascii="幼圆" w:eastAsia="幼圆" w:hAnsi="仿宋" w:cs="宋体" w:hint="eastAsia"/>
          <w:kern w:val="0"/>
          <w:sz w:val="28"/>
          <w:szCs w:val="28"/>
        </w:rPr>
        <w:t>平儿(1938875265)23:27:28</w:t>
      </w:r>
      <w:r w:rsidR="007A1755" w:rsidRPr="007A1755">
        <w:rPr>
          <w:rFonts w:ascii="幼圆" w:eastAsia="幼圆" w:hAnsi="仿宋" w:cs="宋体" w:hint="eastAsia"/>
          <w:kern w:val="0"/>
          <w:sz w:val="28"/>
          <w:szCs w:val="28"/>
        </w:rPr>
        <w:br/>
        <w:t>赞偶表面善，怀孕怕生恶种不吃肉，念经全素，结果儿子是大肉民，</w:t>
      </w:r>
    </w:p>
    <w:p w:rsidR="007A1755" w:rsidRPr="004F7AB3" w:rsidRDefault="007A1755" w:rsidP="004F7AB3">
      <w:pPr>
        <w:widowControl/>
        <w:shd w:val="clear" w:color="auto" w:fill="FFFFFF"/>
        <w:spacing w:line="336" w:lineRule="atLeast"/>
        <w:jc w:val="left"/>
        <w:rPr>
          <w:rFonts w:ascii="幼圆" w:eastAsia="幼圆"/>
          <w:sz w:val="28"/>
          <w:szCs w:val="28"/>
        </w:rPr>
      </w:pPr>
      <w:r w:rsidRPr="007A1755">
        <w:rPr>
          <w:rFonts w:ascii="幼圆" w:eastAsia="幼圆" w:hAnsi="仿宋" w:cs="宋体" w:hint="eastAsia"/>
          <w:kern w:val="0"/>
          <w:sz w:val="28"/>
          <w:szCs w:val="28"/>
        </w:rPr>
        <w:t>大饭桶的戏剧</w:t>
      </w:r>
      <w:r w:rsidRPr="007A1755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t>赞偶表面善，怀孕怕生恶种是流氓，念经全素，不与老公炕上运动，结果儿子是个对女人不感兴趣之人的戏剧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  <w:t>平儿(1938875265)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t>  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t>23:30:48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  <w:t>赞美在果这才明白一切</w:t>
      </w:r>
      <w:r w:rsidRPr="007A1755">
        <w:rPr>
          <w:rFonts w:ascii="幼圆" w:eastAsia="幼圆" w:hAnsi="仿宋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强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1755">
        <w:rPr>
          <w:rFonts w:ascii="幼圆" w:eastAsia="幼圆" w:hAnsi="仿宋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爱心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  <w:t>平儿(1938875265)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t>  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t>23:57:06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  <w:t>赞美拒绝与老公上炕，导致他邪火木地撒，到处骂人的戏剧</w:t>
      </w:r>
      <w:r w:rsidRPr="007A1755">
        <w:rPr>
          <w:rFonts w:ascii="幼圆" w:eastAsia="幼圆" w:hAnsi="仿宋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强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  <w:t>赞美世间那种修行都逼的家破人亡的节奏戏剧</w:t>
      </w:r>
      <w:r w:rsidRPr="007A1755">
        <w:rPr>
          <w:rFonts w:ascii="幼圆" w:eastAsia="幼圆" w:hAnsi="仿宋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6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强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1755">
        <w:rPr>
          <w:rFonts w:ascii="宋体" w:eastAsia="宋体" w:hAnsi="宋体" w:cs="宋体" w:hint="eastAsia"/>
          <w:kern w:val="0"/>
          <w:sz w:val="28"/>
          <w:szCs w:val="28"/>
        </w:rPr>
        <w:t> 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赞美外求害死人的戏剧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  <w:t>平儿(1938875265)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t>  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t>23:58:53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  <w:t>赞美201与之相反的戏剧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t>  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t>0:09:29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  <w:t>赞，201纠偏戏剧。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  <w:t>实行如花绽放”(383064946)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t>  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t>0:51:52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  <w:t>赞美：今天“本觉圣灵”破我一个封印，内在本觉圣灵开启：这个封印控制我很久，今晚才破，穷人富人都是自己给自己修来的，平等对待！我一直歧视富人，怜悯穷人，“内在本觉圣灵”开启说：这是二逼世界人的看事观点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  <w:t>这个怜悯是情感，不是“善良”，是伪装自己的戏剧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依果(605002560)1:16:30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  <w:t>赞，是的。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依果(605002560)1:20:14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  <w:t>赞美，真善真正的平等，一视同人，一视同众生，一视同万物，万法的戏剧，穿越一切角色的戏剧。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赞，至此，彼岸净土尽现的戏剧。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依果(605002560)1:21:55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  <w:t>赞，实证本觉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  <w:t>赞，201戏剧。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依果(605002560)1:23:03</w:t>
      </w:r>
      <w:r w:rsidRPr="007A1755">
        <w:rPr>
          <w:rFonts w:ascii="幼圆" w:eastAsia="幼圆" w:hAnsi="仿宋" w:cs="宋体" w:hint="eastAsia"/>
          <w:kern w:val="0"/>
          <w:sz w:val="28"/>
          <w:szCs w:val="28"/>
        </w:rPr>
        <w:br/>
        <w:t>赞，道理很简单，做到很困难的戏剧。</w:t>
      </w:r>
    </w:p>
    <w:sectPr w:rsidR="007A1755" w:rsidRPr="004F7AB3" w:rsidSect="002F1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76A" w:rsidRDefault="0077376A" w:rsidP="007A1755">
      <w:r>
        <w:separator/>
      </w:r>
    </w:p>
  </w:endnote>
  <w:endnote w:type="continuationSeparator" w:id="0">
    <w:p w:rsidR="0077376A" w:rsidRDefault="0077376A" w:rsidP="007A17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76A" w:rsidRDefault="0077376A" w:rsidP="007A1755">
      <w:r>
        <w:separator/>
      </w:r>
    </w:p>
  </w:footnote>
  <w:footnote w:type="continuationSeparator" w:id="0">
    <w:p w:rsidR="0077376A" w:rsidRDefault="0077376A" w:rsidP="007A17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7AB3"/>
    <w:rsid w:val="002D1036"/>
    <w:rsid w:val="002F1194"/>
    <w:rsid w:val="004F7AB3"/>
    <w:rsid w:val="0077376A"/>
    <w:rsid w:val="007A1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1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7A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7AB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A1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A175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A1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A17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4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2017-01-03T07:55:00Z</dcterms:created>
  <dcterms:modified xsi:type="dcterms:W3CDTF">2017-01-03T08:06:00Z</dcterms:modified>
</cp:coreProperties>
</file>