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49" w:rsidRDefault="00270A49" w:rsidP="00270A49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270A49">
        <w:rPr>
          <w:rFonts w:ascii="幼圆" w:eastAsia="幼圆" w:hAnsi="Arial" w:cs="Arial" w:hint="eastAsia"/>
          <w:color w:val="000000"/>
          <w:sz w:val="28"/>
          <w:szCs w:val="28"/>
        </w:rPr>
        <w:t>《佛陀为何不敢脱袈裟》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日期：2015-03-15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13:59:10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我在学果法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但我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不学依果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一直好奇</w:t>
      </w:r>
      <w:proofErr w:type="gramStart"/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果法你们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学了多久？学了几成？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14:08:25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赞，那你为何要学呢？明知故问的存在。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724150" cy="4762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赞美，分得好，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果法是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“神性”，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依果是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混混。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真聪明啊。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最精妙的对峙莫过于此了。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赞美，为何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释迦佛死也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不肯脱下袈裟，答案莫过于此了。脱了袈裟就是混混了。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14:09:23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赞，其实，当时，佛陀就在末法时期了。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对于末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法者来说，从来没有什么正法期。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赞，亚健康者，从来不知道何为健康。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14:12:37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赞，《佛陀为何不敢脱袈裟》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空性幻化_放下(798993310)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14:13:38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赞美，为何呢？</w:t>
      </w:r>
      <w:r>
        <w:rPr>
          <w:rFonts w:cs="Arial" w:hint="eastAsia"/>
          <w:color w:val="000000"/>
          <w:sz w:val="28"/>
          <w:szCs w:val="28"/>
        </w:rPr>
        <w:t>  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14:14:13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905125" cy="51435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赞，答案。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空性幻化_放下(798993310)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14:14:58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赞美，以法为师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14:19:01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赞，你就是法的示现，把自己看清楚了，就是最好的法了，果法，无非在说此。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戏剧，无非起到这样的作用。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14:20:26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师傅只是真理传播者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并非真理本身</w:t>
      </w:r>
      <w:r>
        <w:rPr>
          <w:rFonts w:cs="Arial" w:hint="eastAsia"/>
          <w:color w:val="000000"/>
          <w:sz w:val="28"/>
          <w:szCs w:val="28"/>
        </w:rPr>
        <w:t> 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14:21:38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赞，信不信，自己看果藏去。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19575" cy="36195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赞，你都是真理的化身，为何单单师傅不是呢？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你这个魔头！</w:t>
      </w:r>
      <w:proofErr w:type="spellStart"/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duang</w:t>
      </w:r>
      <w:proofErr w:type="spellEnd"/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!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14:21:53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尊敬师傅是对的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但不必膜拜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不然师傅就变成最大的封印了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14:23:52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赞，这里除了你，原野，盟主···没有别人玩葱白游戏了。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1114425" cy="1152525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赞美，倒数第三。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14:25:03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好比信仰共产主义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但不必信仰共产党员</w:t>
      </w:r>
    </w:p>
    <w:p w:rsidR="00270A49" w:rsidRDefault="00270A49" w:rsidP="00270A4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14:25:39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赞，你就分裂吧，没救啦。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88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A49"/>
    <w:rsid w:val="000D08E2"/>
    <w:rsid w:val="0027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0A49"/>
  </w:style>
  <w:style w:type="paragraph" w:styleId="a4">
    <w:name w:val="Balloon Text"/>
    <w:basedOn w:val="a"/>
    <w:link w:val="Char"/>
    <w:uiPriority w:val="99"/>
    <w:semiHidden/>
    <w:unhideWhenUsed/>
    <w:rsid w:val="00270A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A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746</Characters>
  <Application>Microsoft Office Word</Application>
  <DocSecurity>0</DocSecurity>
  <Lines>6</Lines>
  <Paragraphs>1</Paragraphs>
  <ScaleCrop>false</ScaleCrop>
  <Company>User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2016-05-25T03:08:00Z</dcterms:modified>
</cp:coreProperties>
</file>