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FF4" w:rsidRDefault="00A73683" w:rsidP="007B6FF4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A71BA5">
        <w:rPr>
          <w:rFonts w:ascii="幼圆" w:eastAsia="幼圆" w:hAnsi="幼圆" w:cs="幼圆" w:hint="eastAsia"/>
          <w:kern w:val="0"/>
          <w:sz w:val="28"/>
          <w:szCs w:val="28"/>
        </w:rPr>
        <w:t>修行加法，量</w:t>
      </w:r>
      <w:r w:rsidR="007B6FF4" w:rsidRPr="007B6FF4">
        <w:rPr>
          <w:rFonts w:ascii="幼圆" w:eastAsia="幼圆" w:hAnsi="幼圆" w:cs="幼圆" w:hint="eastAsia"/>
          <w:kern w:val="0"/>
          <w:sz w:val="28"/>
          <w:szCs w:val="28"/>
        </w:rPr>
        <w:t>证圆满</w:t>
      </w:r>
      <w:r w:rsidR="005F28CA" w:rsidRPr="003D3FB6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A73683" w:rsidRPr="003D3FB6" w:rsidRDefault="00A73683" w:rsidP="007B6FF4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</w:t>
      </w:r>
      <w:r w:rsidR="004A00DC">
        <w:rPr>
          <w:rFonts w:ascii="幼圆" w:eastAsia="幼圆" w:hAnsi="宋体" w:cs="宋体" w:hint="eastAsia"/>
          <w:kern w:val="0"/>
          <w:sz w:val="28"/>
          <w:szCs w:val="28"/>
        </w:rPr>
        <w:t>二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空性法   日期：2015-06-22 </w:t>
      </w:r>
      <w:r w:rsidR="007B6FF4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作者：依果</w:t>
      </w:r>
    </w:p>
    <w:p w:rsidR="003D3FB6" w:rsidRPr="003D3FB6" w:rsidRDefault="003D3FB6" w:rsidP="003D3FB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A73683" w:rsidRPr="003D3FB6" w:rsidRDefault="003D3FB6" w:rsidP="00013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20:31:22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赞，“极乐学业”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F28CA"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赞，不安住空明，是无法量证圆满，神性学业圆满而成就觉地第二彼岸的。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赞美，201的1，极乐融融的氛围，才能开启神性学业。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赞美，速证本性</w:t>
      </w:r>
      <w:r w:rsidR="005F28CA">
        <w:rPr>
          <w:rFonts w:ascii="幼圆" w:eastAsia="幼圆" w:hAnsi="宋体" w:cs="宋体" w:hint="eastAsia"/>
          <w:kern w:val="0"/>
          <w:sz w:val="28"/>
          <w:szCs w:val="28"/>
        </w:rPr>
        <w:t>0，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这是不退转，极乐的保证。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D3FB6" w:rsidRPr="003D3FB6" w:rsidRDefault="003D3FB6" w:rsidP="003D3FB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赞美！永不退转，于一切境安住本性空明，登地彼岸神性。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F28CA">
        <w:rPr>
          <w:rFonts w:ascii="幼圆" w:eastAsia="幼圆" w:hAnsi="宋体" w:cs="宋体" w:hint="eastAsia"/>
          <w:kern w:val="0"/>
          <w:sz w:val="28"/>
          <w:szCs w:val="28"/>
        </w:rPr>
        <w:t>成为生命观察者，清醒的学习一切“戏剧”成为可能，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而量证圆满。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赞美！于生生世世戏剧中，直至，量证圆满。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赞美！于天道，人间，地狱···所有世间六道，直至所有出世神界戏剧。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赞美！此时，觉地在向我们招手，生命终极觉醒，将成为可能。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F28CA"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赞美，各位行者，终极觉醒生命。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F28CA" w:rsidRPr="003D3FB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A73683" w:rsidRPr="003D3FB6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20:50:59 </w:t>
      </w:r>
      <w:r w:rsidR="005F28CA"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3683" w:rsidRPr="003D3FB6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="005F28CA"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3683" w:rsidRPr="003D3FB6">
        <w:rPr>
          <w:rFonts w:ascii="幼圆" w:eastAsia="幼圆" w:hAnsi="宋体" w:cs="宋体" w:hint="eastAsia"/>
          <w:kern w:val="0"/>
          <w:sz w:val="28"/>
          <w:szCs w:val="28"/>
        </w:rPr>
        <w:t>度灭魔幻境；</w:t>
      </w:r>
      <w:r w:rsidR="005F28CA"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3683" w:rsidRPr="003D3FB6">
        <w:rPr>
          <w:rFonts w:ascii="幼圆" w:eastAsia="幼圆" w:hAnsi="宋体" w:cs="宋体" w:hint="eastAsia"/>
          <w:kern w:val="0"/>
          <w:sz w:val="28"/>
          <w:szCs w:val="28"/>
        </w:rPr>
        <w:t>安住本性境；</w:t>
      </w:r>
      <w:r w:rsidR="005F28CA"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3683" w:rsidRPr="003D3FB6">
        <w:rPr>
          <w:rFonts w:ascii="幼圆" w:eastAsia="幼圆" w:hAnsi="宋体" w:cs="宋体" w:hint="eastAsia"/>
          <w:kern w:val="0"/>
          <w:sz w:val="28"/>
          <w:szCs w:val="28"/>
        </w:rPr>
        <w:t>神地喜乐境。</w:t>
      </w:r>
      <w:r w:rsidR="005F28CA"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F28CA"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3683" w:rsidRPr="003D3FB6">
        <w:rPr>
          <w:rFonts w:ascii="幼圆" w:eastAsia="幼圆" w:hAnsi="宋体" w:cs="宋体" w:hint="eastAsia"/>
          <w:kern w:val="0"/>
          <w:sz w:val="28"/>
          <w:szCs w:val="28"/>
        </w:rPr>
        <w:t>赞美201.</w:t>
      </w:r>
      <w:r w:rsidR="005F28CA" w:rsidRPr="005F28CA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5F28CA"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3683" w:rsidRPr="003D3FB6">
        <w:rPr>
          <w:rFonts w:ascii="幼圆" w:eastAsia="幼圆" w:hAnsi="宋体" w:cs="宋体" w:hint="eastAsia"/>
          <w:kern w:val="0"/>
          <w:sz w:val="28"/>
          <w:szCs w:val="28"/>
        </w:rPr>
        <w:t>这才是圆满量证的前提，成为观察者，成为生命学习者，修行进入加法阶段。</w:t>
      </w:r>
      <w:r w:rsidR="005F28CA"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="005F28CA">
        <w:rPr>
          <w:rFonts w:ascii="幼圆" w:eastAsia="幼圆" w:hAnsi="宋体" w:cs="宋体" w:hint="eastAsia"/>
          <w:kern w:val="0"/>
          <w:sz w:val="28"/>
          <w:szCs w:val="28"/>
        </w:rPr>
        <w:t>！群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人，速证本性空明！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3D3FB6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20:56:17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  <w:t>赞，《修行加法，</w:t>
      </w:r>
      <w:r w:rsidR="00A73683" w:rsidRPr="003D3FB6">
        <w:rPr>
          <w:rFonts w:ascii="幼圆" w:eastAsia="幼圆" w:hAnsi="宋体" w:cs="宋体" w:hint="eastAsia"/>
          <w:kern w:val="0"/>
          <w:sz w:val="28"/>
          <w:szCs w:val="28"/>
        </w:rPr>
        <w:t>量证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t>圆满》</w:t>
      </w:r>
      <w:r w:rsidRPr="003D3FB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3D3FB6" w:rsidRPr="003D3FB6" w:rsidSect="004B1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8C6" w:rsidRDefault="00A268C6" w:rsidP="004A00DC">
      <w:r>
        <w:separator/>
      </w:r>
    </w:p>
  </w:endnote>
  <w:endnote w:type="continuationSeparator" w:id="1">
    <w:p w:rsidR="00A268C6" w:rsidRDefault="00A268C6" w:rsidP="004A00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8C6" w:rsidRDefault="00A268C6" w:rsidP="004A00DC">
      <w:r>
        <w:separator/>
      </w:r>
    </w:p>
  </w:footnote>
  <w:footnote w:type="continuationSeparator" w:id="1">
    <w:p w:rsidR="00A268C6" w:rsidRDefault="00A268C6" w:rsidP="004A00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FB6"/>
    <w:rsid w:val="00013006"/>
    <w:rsid w:val="00042BA8"/>
    <w:rsid w:val="000A0702"/>
    <w:rsid w:val="000F1BCD"/>
    <w:rsid w:val="00153767"/>
    <w:rsid w:val="003D3FB6"/>
    <w:rsid w:val="004A00DC"/>
    <w:rsid w:val="004B1A50"/>
    <w:rsid w:val="005F28CA"/>
    <w:rsid w:val="00660D04"/>
    <w:rsid w:val="0067056F"/>
    <w:rsid w:val="00756DD2"/>
    <w:rsid w:val="007833B6"/>
    <w:rsid w:val="007B6FF4"/>
    <w:rsid w:val="00801B44"/>
    <w:rsid w:val="009C2649"/>
    <w:rsid w:val="00A268C6"/>
    <w:rsid w:val="00A71BA5"/>
    <w:rsid w:val="00A73683"/>
    <w:rsid w:val="00BB52B9"/>
    <w:rsid w:val="00C1676D"/>
    <w:rsid w:val="00C41DD1"/>
    <w:rsid w:val="00C6486D"/>
    <w:rsid w:val="00D223D3"/>
    <w:rsid w:val="00DE563D"/>
    <w:rsid w:val="00EB45AA"/>
    <w:rsid w:val="00FE0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3F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3FB6"/>
    <w:rPr>
      <w:sz w:val="18"/>
      <w:szCs w:val="18"/>
    </w:rPr>
  </w:style>
  <w:style w:type="paragraph" w:styleId="a4">
    <w:name w:val="List Paragraph"/>
    <w:basedOn w:val="a"/>
    <w:uiPriority w:val="34"/>
    <w:qFormat/>
    <w:rsid w:val="00A73683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4A0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A00D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A0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A00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405</Characters>
  <Application>Microsoft Office Word</Application>
  <DocSecurity>0</DocSecurity>
  <Lines>3</Lines>
  <Paragraphs>1</Paragraphs>
  <ScaleCrop>false</ScaleCrop>
  <Company>User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2016-06-10T13:25:00Z</dcterms:created>
  <dcterms:modified xsi:type="dcterms:W3CDTF">2016-06-10T13:25:00Z</dcterms:modified>
</cp:coreProperties>
</file>