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85" w:rsidRDefault="0089163C" w:rsidP="0089163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275788">
        <w:rPr>
          <w:rFonts w:ascii="幼圆" w:eastAsia="幼圆" w:hAnsi="宋体" w:cs="宋体" w:hint="eastAsia"/>
          <w:kern w:val="0"/>
          <w:sz w:val="28"/>
          <w:szCs w:val="28"/>
        </w:rPr>
        <w:t>关于行者的</w:t>
      </w:r>
      <w:r w:rsidR="00055743" w:rsidRPr="00614210">
        <w:rPr>
          <w:rFonts w:ascii="幼圆" w:eastAsia="幼圆" w:hAnsi="宋体" w:cs="宋体"/>
          <w:kern w:val="0"/>
          <w:sz w:val="28"/>
          <w:szCs w:val="28"/>
        </w:rPr>
        <w:t>迷信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957485" w:rsidRDefault="0089163C" w:rsidP="0089163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 日期：</w:t>
      </w:r>
      <w:r w:rsidR="00055743">
        <w:rPr>
          <w:rFonts w:ascii="幼圆" w:eastAsia="幼圆" w:hAnsi="宋体" w:cs="宋体" w:hint="eastAsia"/>
          <w:kern w:val="0"/>
          <w:sz w:val="28"/>
          <w:szCs w:val="28"/>
        </w:rPr>
        <w:t>2016.06.</w:t>
      </w:r>
      <w:r>
        <w:rPr>
          <w:rFonts w:ascii="幼圆" w:eastAsia="幼圆" w:hAnsi="宋体" w:cs="宋体" w:hint="eastAsia"/>
          <w:kern w:val="0"/>
          <w:sz w:val="28"/>
          <w:szCs w:val="28"/>
        </w:rPr>
        <w:t>0</w:t>
      </w:r>
      <w:r w:rsidR="00055743">
        <w:rPr>
          <w:rFonts w:ascii="幼圆" w:eastAsia="幼圆" w:hAnsi="宋体" w:cs="宋体" w:hint="eastAsia"/>
          <w:kern w:val="0"/>
          <w:sz w:val="28"/>
          <w:szCs w:val="28"/>
        </w:rPr>
        <w:t>1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作者：依果</w:t>
      </w:r>
    </w:p>
    <w:p w:rsidR="0089163C" w:rsidRPr="0089163C" w:rsidRDefault="0089163C" w:rsidP="004B6A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57485" w:rsidRPr="00614210" w:rsidRDefault="00957485" w:rsidP="00C735C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57485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95748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57485">
        <w:rPr>
          <w:rFonts w:ascii="幼圆" w:eastAsia="幼圆" w:hAnsi="宋体" w:cs="宋体" w:hint="eastAsia"/>
          <w:kern w:val="0"/>
          <w:sz w:val="28"/>
          <w:szCs w:val="28"/>
        </w:rPr>
        <w:t>20:54:00</w:t>
      </w:r>
      <w:r w:rsidRPr="00957485">
        <w:rPr>
          <w:rFonts w:ascii="幼圆" w:eastAsia="幼圆" w:hAnsi="宋体" w:cs="宋体" w:hint="eastAsia"/>
          <w:kern w:val="0"/>
          <w:sz w:val="28"/>
          <w:szCs w:val="28"/>
        </w:rPr>
        <w:br/>
        <w:t>果师，我感觉现在自己好没个性，我不会成为那种盲目跟随的迷信者吧？</w:t>
      </w:r>
      <w:r w:rsidR="00055743" w:rsidRPr="0095748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57485">
        <w:rPr>
          <w:rFonts w:ascii="幼圆" w:eastAsia="幼圆" w:hAnsi="宋体" w:cs="宋体" w:hint="eastAsia"/>
          <w:kern w:val="0"/>
          <w:sz w:val="28"/>
          <w:szCs w:val="28"/>
        </w:rPr>
        <w:t>话又说回来，正见法船上，这种精神是最应该的，我觉得。</w:t>
      </w:r>
      <w:r w:rsidRPr="00957485">
        <w:rPr>
          <w:rFonts w:ascii="幼圆" w:eastAsia="幼圆" w:hAnsi="宋体" w:cs="宋体" w:hint="eastAsia"/>
          <w:kern w:val="0"/>
          <w:sz w:val="28"/>
          <w:szCs w:val="28"/>
        </w:rPr>
        <w:br/>
        <w:t>早就应该有这种品质，这是速道的底级。只是自己以前太顽固了吧</w:t>
      </w:r>
      <w:r w:rsidR="00C16AA6" w:rsidRPr="0095748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14210" w:rsidRPr="004B6AF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7:10:30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@若水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迷信又是怎样的频率呢？难道不是两元"废话"频率，不是在顺从世间两元魔性的频率吗？对于行者来说，这能叫有个性吗？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C16AA6" w:rsidRPr="0095748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8:00:52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迷信是不加思索的全盘接受的呀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t>8:04:51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  <w:t>@若水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t>还没睡醒吧。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8:03:44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C16AA6">
        <w:rPr>
          <w:rFonts w:ascii="幼圆" w:eastAsia="幼圆" w:hAnsi="宋体" w:cs="宋体"/>
          <w:kern w:val="0"/>
          <w:sz w:val="28"/>
          <w:szCs w:val="28"/>
        </w:rPr>
        <w:t>嗯，其实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我也不是不加思索全盘接受，而是灵魂不知不觉全盘接受，没有以前的那些习性干扰了，说明，更有行者的个性了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lastRenderedPageBreak/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8:05:18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@若水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有点醒了</w:t>
      </w:r>
      <w:r w:rsidR="00614210" w:rsidRPr="00614210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3" name="图片 20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8:07:39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怎么不对吗？您看那些宗教徒，几乎不懂宗教是怎么回事，那虔诚劲，那不是糊里糊涂全盘接受的迷信表现吗？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8:08:17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立地赞美，也是迷信了？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8:08:47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哦，不是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若水(2033019385)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8:11:17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没有生命正见的信从才叫迷信。这么说就完整了</w:t>
      </w:r>
      <w:r w:rsidR="00614210" w:rsidRPr="00614210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7" name="图片 207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8:13:56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@若水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 xml:space="preserve">彻底睡醒了 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8:25:08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事实是，世间行者，在没有实证成为出世存在之前，都多少有迷信的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lastRenderedPageBreak/>
        <w:t>倾向。表现为，对觉醒，心里经常没底。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这需要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“正见”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果位，即空性一果，来自我加持度过。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8:28:51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那些还没有获得法藏圆满，实得正见一果位的，要加油获得了，就能顺利自我度过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迷信困扰期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了。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8:30:12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迷信，的确是行者的大劫。</w:t>
      </w:r>
      <w:r w:rsidR="00D625AD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若水(2033019385)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8:31:15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果师，</w:t>
      </w:r>
      <w:r w:rsidR="00D625AD">
        <w:rPr>
          <w:rFonts w:ascii="幼圆" w:eastAsia="幼圆" w:hAnsi="宋体" w:cs="宋体"/>
          <w:kern w:val="0"/>
          <w:sz w:val="28"/>
          <w:szCs w:val="28"/>
        </w:rPr>
        <w:t>迷信倾向是众生的习气带来的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C16AA6">
        <w:rPr>
          <w:rFonts w:ascii="幼圆" w:eastAsia="幼圆" w:hAnsi="宋体" w:cs="宋体"/>
          <w:kern w:val="0"/>
          <w:sz w:val="28"/>
          <w:szCs w:val="28"/>
        </w:rPr>
        <w:t>还是与圣灵隔绝</w:t>
      </w:r>
      <w:r w:rsidR="00D625AD">
        <w:rPr>
          <w:rFonts w:ascii="幼圆" w:eastAsia="幼圆" w:hAnsi="宋体" w:cs="宋体"/>
          <w:kern w:val="0"/>
          <w:sz w:val="28"/>
          <w:szCs w:val="28"/>
        </w:rPr>
        <w:t>后的</w:t>
      </w:r>
      <w:r w:rsidR="00D625AD">
        <w:rPr>
          <w:rFonts w:ascii="幼圆" w:eastAsia="幼圆" w:hAnsi="宋体" w:cs="宋体" w:hint="eastAsia"/>
          <w:kern w:val="0"/>
          <w:sz w:val="28"/>
          <w:szCs w:val="28"/>
        </w:rPr>
        <w:t>俗</w:t>
      </w:r>
      <w:r w:rsidR="00D625AD">
        <w:rPr>
          <w:rFonts w:ascii="幼圆" w:eastAsia="幼圆" w:hAnsi="宋体" w:cs="宋体"/>
          <w:kern w:val="0"/>
          <w:sz w:val="28"/>
          <w:szCs w:val="28"/>
        </w:rPr>
        <w:t>灵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对圣灵的先天记忆带来的？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 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8:34:11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一回事。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获得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正见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，就是重拾本觉圣灵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记忆</w:t>
      </w:r>
      <w:r w:rsidR="00C16AA6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t>觉受。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  <w:t>这记忆的丧失，才导致了两元习气。</w:t>
      </w:r>
      <w:r w:rsidR="00614210" w:rsidRPr="00614210">
        <w:rPr>
          <w:rFonts w:ascii="幼圆" w:eastAsia="幼圆" w:hAnsi="宋体" w:cs="宋体"/>
          <w:kern w:val="0"/>
          <w:sz w:val="28"/>
          <w:szCs w:val="28"/>
        </w:rPr>
        <w:br/>
      </w:r>
    </w:p>
    <w:sectPr w:rsidR="00957485" w:rsidRPr="00614210" w:rsidSect="0058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995" w:rsidRDefault="00883995" w:rsidP="00C735CB">
      <w:r>
        <w:separator/>
      </w:r>
    </w:p>
  </w:endnote>
  <w:endnote w:type="continuationSeparator" w:id="1">
    <w:p w:rsidR="00883995" w:rsidRDefault="00883995" w:rsidP="00C73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995" w:rsidRDefault="00883995" w:rsidP="00C735CB">
      <w:r>
        <w:separator/>
      </w:r>
    </w:p>
  </w:footnote>
  <w:footnote w:type="continuationSeparator" w:id="1">
    <w:p w:rsidR="00883995" w:rsidRDefault="00883995" w:rsidP="00C735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AF7"/>
    <w:rsid w:val="00055743"/>
    <w:rsid w:val="0006461A"/>
    <w:rsid w:val="0017157C"/>
    <w:rsid w:val="001E49C4"/>
    <w:rsid w:val="002665EC"/>
    <w:rsid w:val="00275788"/>
    <w:rsid w:val="004B6AF7"/>
    <w:rsid w:val="00585668"/>
    <w:rsid w:val="00614210"/>
    <w:rsid w:val="006144EB"/>
    <w:rsid w:val="0068266E"/>
    <w:rsid w:val="00801441"/>
    <w:rsid w:val="00883995"/>
    <w:rsid w:val="0089163C"/>
    <w:rsid w:val="00957485"/>
    <w:rsid w:val="00C16AA6"/>
    <w:rsid w:val="00C35B3E"/>
    <w:rsid w:val="00C735CB"/>
    <w:rsid w:val="00D00160"/>
    <w:rsid w:val="00D625AD"/>
    <w:rsid w:val="00EB2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6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6A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6AF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73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735C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73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735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7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59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7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3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6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3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75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1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29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6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48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2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7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7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9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09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65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40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06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1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1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0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5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3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2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64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310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2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4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5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42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5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7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5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5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0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B2A8-88C0-40E4-9AC9-E0FA00F0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Company>User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2016-06-01T07:22:00Z</dcterms:created>
  <dcterms:modified xsi:type="dcterms:W3CDTF">2016-06-01T07:43:00Z</dcterms:modified>
</cp:coreProperties>
</file>