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63" w:rsidRPr="007D7263" w:rsidRDefault="007D7263" w:rsidP="007D726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D726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《出离戏论世间》</w:t>
      </w:r>
    </w:p>
    <w:p w:rsidR="007D7263" w:rsidRPr="007D7263" w:rsidRDefault="007D7263" w:rsidP="007D726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日期：2016.04.08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喜悦之诺：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赞美，虽然是戏剧但是要解决问题还是要戏剧里的真金白银来处理的戏剧！</w:t>
      </w:r>
    </w:p>
    <w:p w:rsidR="007D7263" w:rsidRPr="007D7263" w:rsidRDefault="007D7263" w:rsidP="007D726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7263" w:rsidRPr="007D7263" w:rsidRDefault="007D7263" w:rsidP="007D726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赞美@喜悦之诺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上演有悟性的戏剧！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这就在上演离神性越来越近的戏剧了。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赞美，一切在戏剧中完成，这就是实相。</w:t>
      </w:r>
      <w:r w:rsidRPr="007D726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7D726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D726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D726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喜悦之诺：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赞，本身就是演员，不入戏不称职，还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得必须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演出色，该善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，该恶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演员嘛拼的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是演技，主要是要明白我是在演戏，明白的戏剧。</w:t>
      </w:r>
    </w:p>
    <w:p w:rsidR="007D7263" w:rsidRPr="007D7263" w:rsidRDefault="007D7263" w:rsidP="007D726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赞美@喜悦之诺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升起了出离戏论世间的戏剧。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继续。</w:t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这对于世间存在来说，实属非常难得，已经是鳞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毛凤角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的存在了。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（12D以内魔地宇宙）世间剧场的两元法则：因果轮回的戏剧，一愿还一报的戏剧，永无出期。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恶趣相投，冤冤相报的戏剧，导致恶道戏剧角色缠身。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远离恶道，合和相容的戏剧，导致善道戏剧角色，上演享受快乐。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不过，一不留神就会中招，被恶魔撒旦拖入恶道。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如上，种种。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唯有出离戏剧体性，找到真我，唯一解脱之路。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赞美201。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升起如此正见，实证真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我本觉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(13D)，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以本觉身份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上演实相戏剧，（13D以上神地宇宙）出世间剧场的一元法则：永不堕入戏剧幻境，以实相戏剧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之幻身而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得永生极乐之实境（</w:t>
      </w:r>
      <w:proofErr w:type="gramStart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幻身</w:t>
      </w:r>
      <w:proofErr w:type="gramEnd"/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&lt;即身&gt;成就者），而令生命得以解脱。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此种生命存在被称作“神在”。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这些，对于世间存在来说，的确太神了，不可思议。</w:t>
      </w:r>
    </w:p>
    <w:p w:rsidR="007D7263" w:rsidRPr="007D7263" w:rsidRDefault="007D7263" w:rsidP="007D72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2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赞美201。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263"/>
    <w:rsid w:val="000D08E2"/>
    <w:rsid w:val="007D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7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5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>User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2016-05-25T03:13:00Z</dcterms:modified>
</cp:coreProperties>
</file>