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8F" w:rsidRPr="00D8653D" w:rsidRDefault="00D8653D" w:rsidP="00D8653D">
      <w:pPr>
        <w:jc w:val="center"/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</w:pPr>
      <w:r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《</w:t>
      </w:r>
      <w:r w:rsidRPr="00D8653D"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分裂无比的战斗种</w:t>
      </w:r>
      <w:r w:rsidR="001B4CB8" w:rsidRPr="00D8653D"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》</w:t>
      </w:r>
    </w:p>
    <w:p w:rsidR="00D8653D" w:rsidRPr="00D8653D" w:rsidRDefault="001B4CB8" w:rsidP="00D8653D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D8653D">
        <w:rPr>
          <w:rFonts w:ascii="幼圆" w:eastAsia="幼圆" w:hAnsi="微软雅黑" w:cs="宋体" w:hint="eastAsia"/>
          <w:kern w:val="0"/>
          <w:sz w:val="28"/>
          <w:szCs w:val="28"/>
        </w:rPr>
        <w:t>标签：第一空性法</w:t>
      </w:r>
      <w:r w:rsidR="00D8653D" w:rsidRPr="00D8653D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D8653D" w:rsidRPr="00D8653D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D8653D" w:rsidRPr="00D8653D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D8653D" w:rsidRPr="00D8653D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D8653D" w:rsidRPr="00D8653D">
        <w:rPr>
          <w:rFonts w:ascii="幼圆" w:eastAsia="幼圆" w:hAnsi="微软雅黑" w:cs="宋体" w:hint="eastAsia"/>
          <w:kern w:val="0"/>
          <w:sz w:val="28"/>
          <w:szCs w:val="28"/>
        </w:rPr>
        <w:t xml:space="preserve"> 日期：</w:t>
      </w:r>
      <w:r w:rsidRPr="00D8653D">
        <w:rPr>
          <w:rFonts w:ascii="幼圆" w:eastAsia="幼圆" w:hAnsi="微软雅黑" w:cs="宋体" w:hint="eastAsia"/>
          <w:kern w:val="0"/>
          <w:sz w:val="28"/>
          <w:szCs w:val="28"/>
        </w:rPr>
        <w:t xml:space="preserve">2016-03-26   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1B4CB8" w:rsidRPr="00D8653D" w:rsidRDefault="001B4CB8" w:rsidP="00D8653D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星光朵多(3250341972)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11:45:40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人不是妇人的后裔，就是蛇的后裔。</w:t>
      </w:r>
      <w:r w:rsidR="00D8653D"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谈背叛：神的灵遍地运行察看，看透每个人的心，看透撒但的诡计。他保守心怀坦荡的诚实之人，他揭穿三心二意背叛之人的阴谋，他将爱付给他所爱的人，他将忿怒倾倒在他所恨的人身上。你们为什么吃着吗哪而厌烦吗哪呢？你们为什么老想着背叛呢？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11:48:03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加赞</w:t>
      </w:r>
      <w:r w:rsidR="00D8653D"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8653D"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11:49:42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不懂得入乡随俗，就是没有灵性的征兆，说什么内容，都是频率不够本群门槛的。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11:57:36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赞美!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任何经典法藏，都是敲门砖，锣边鼓，我们自己才是生命的主体，一切唯我所用，才是生命正道。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生命觉醒可以获得永生，不堕生死，每个人都可自我达成。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11:59:39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堕入经典，放弃自我觉醒，和众多种类僵尸无别。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星光朵多(3250341972)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12:04:22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人得顺道，道不顺人。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“入乡随俗”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频率得胜，荣耀君王。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12:07:37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星光朵多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赞美，在这里发言为何不加赞美发心？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星光朵多(3250341972)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12:10:01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还没看懂，本人只赞神，不赞人。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12:14:12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赞，俗眼茫茫，还能看到神？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鬼信啊。</w:t>
      </w:r>
      <w:r w:rsidR="00D8653D"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12:15:14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有句话，神无处不在。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这是否属实？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@星光朵多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12:18:42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你看不到众神莅临世界，住一切处，是你眼拙，脑拙，心拙。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星光朵多(3250341972)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12:30:06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巴比伦倾倒，消灭污鬼，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铲除群魔，捆绑撒但，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本人的本分，岂能赞群鬼？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岂能赞想站位地位的恶魔？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12:32:57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@星光朵多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好好地和恶魔征战吧，这里不需要你这种战士种。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  <w:t>赞美，去地狱，去恶魔聚集之地，那里适合你，完成使命。</w:t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t>12:37:47</w:t>
      </w:r>
      <w:r w:rsidRPr="00D8653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赞美！</w:t>
      </w:r>
      <w:r w:rsidR="00D8653D" w:rsidRPr="00D8653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8653D">
        <w:rPr>
          <w:rFonts w:ascii="幼圆" w:eastAsia="幼圆" w:hAnsi="仿宋" w:cs="宋体" w:hint="eastAsia"/>
          <w:kern w:val="0"/>
          <w:sz w:val="28"/>
          <w:szCs w:val="28"/>
        </w:rPr>
        <w:t>被人类宗教洗错了大脑，分裂无比，根深蒂固。</w:t>
      </w:r>
      <w:r w:rsidRPr="00D8653D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sectPr w:rsidR="001B4CB8" w:rsidRPr="00D8653D" w:rsidSect="00202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FFD" w:rsidRDefault="00F32FFD" w:rsidP="00D8653D">
      <w:r>
        <w:separator/>
      </w:r>
    </w:p>
  </w:endnote>
  <w:endnote w:type="continuationSeparator" w:id="0">
    <w:p w:rsidR="00F32FFD" w:rsidRDefault="00F32FFD" w:rsidP="00D86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FFD" w:rsidRDefault="00F32FFD" w:rsidP="00D8653D">
      <w:r>
        <w:separator/>
      </w:r>
    </w:p>
  </w:footnote>
  <w:footnote w:type="continuationSeparator" w:id="0">
    <w:p w:rsidR="00F32FFD" w:rsidRDefault="00F32FFD" w:rsidP="00D86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CB8"/>
    <w:rsid w:val="001B4CB8"/>
    <w:rsid w:val="00202C8F"/>
    <w:rsid w:val="00D150B1"/>
    <w:rsid w:val="00D8653D"/>
    <w:rsid w:val="00F32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1B4CB8"/>
  </w:style>
  <w:style w:type="character" w:customStyle="1" w:styleId="apple-converted-space">
    <w:name w:val="apple-converted-space"/>
    <w:basedOn w:val="a0"/>
    <w:rsid w:val="001B4CB8"/>
  </w:style>
  <w:style w:type="paragraph" w:styleId="a3">
    <w:name w:val="Balloon Text"/>
    <w:basedOn w:val="a"/>
    <w:link w:val="Char"/>
    <w:uiPriority w:val="99"/>
    <w:semiHidden/>
    <w:unhideWhenUsed/>
    <w:rsid w:val="001B4C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4CB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86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8653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86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86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142</Words>
  <Characters>812</Characters>
  <Application>Microsoft Office Word</Application>
  <DocSecurity>0</DocSecurity>
  <Lines>6</Lines>
  <Paragraphs>1</Paragraphs>
  <ScaleCrop>false</ScaleCrop>
  <Company>User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2</cp:revision>
  <dcterms:created xsi:type="dcterms:W3CDTF">2016-08-18T04:11:00Z</dcterms:created>
  <dcterms:modified xsi:type="dcterms:W3CDTF">2016-11-02T12:24:00Z</dcterms:modified>
</cp:coreProperties>
</file>