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479" w:rsidRPr="005B6479" w:rsidRDefault="005B6479" w:rsidP="005B6479">
      <w:pPr>
        <w:widowControl/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B647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《只有实证本觉，才靠谱》</w:t>
      </w:r>
    </w:p>
    <w:p w:rsidR="005B6479" w:rsidRPr="005B6479" w:rsidRDefault="005B6479" w:rsidP="005B6479">
      <w:pPr>
        <w:widowControl/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5B647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标签：第一</w:t>
      </w:r>
      <w:proofErr w:type="gramStart"/>
      <w:r w:rsidRPr="005B647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空性法</w:t>
      </w:r>
      <w:proofErr w:type="gramEnd"/>
      <w:r w:rsidRPr="005B647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 xml:space="preserve">  日期：2015.12.18 作者：依果</w:t>
      </w:r>
    </w:p>
    <w:p w:rsidR="005B6479" w:rsidRPr="005B6479" w:rsidRDefault="005B6479" w:rsidP="005B6479">
      <w:pPr>
        <w:widowControl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</w:pP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平儿(1938875265)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1:04:47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赞美今天</w:t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当下连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封印是否都不去想，只是去赞美一元频率，二元分辩实在辛苦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1:26:34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赞，继续。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5B6479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5B6479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1:36:52</w:t>
      </w:r>
      <w:r w:rsidRPr="005B6479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赞美!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其实，没实证者，并不知道一元是什么觉受。这未知，类似于人们对空寂的感受，这感受</w:t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是度灭两元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的利器，获得不两元分别纠结而得到了相应的</w:t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不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堕入纠结的舒适。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仅此。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这也很好，获得了以</w:t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无念代万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念的觉受。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  <w:t>此时如果，加入了任何对于</w:t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一元觉受的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两元阐释，这份清净，即刻就会被吞噬，而堕入退转两元的反复之中。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proofErr w:type="gramStart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(605002560)</w:t>
      </w:r>
      <w:r w:rsidRPr="005B6479">
        <w:rPr>
          <w:rFonts w:ascii="宋体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5B6479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>1:37:51</w:t>
      </w:r>
      <w:r w:rsidRPr="005B6479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t>赞美！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lastRenderedPageBreak/>
        <w:t>只有实证本觉，才靠谱。</w:t>
      </w:r>
      <w:r w:rsidRPr="005B6479">
        <w:rPr>
          <w:rFonts w:ascii="幼圆" w:eastAsia="幼圆" w:hAnsi="仿宋" w:cs="宋体" w:hint="eastAsia"/>
          <w:color w:val="000000"/>
          <w:kern w:val="0"/>
          <w:sz w:val="28"/>
          <w:szCs w:val="28"/>
          <w:shd w:val="clear" w:color="auto" w:fill="FFFFFF"/>
        </w:rPr>
        <w:br/>
      </w: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B6479">
        <w:rPr>
          <w:rFonts w:ascii="幼圆" w:eastAsia="幼圆" w:hAnsi="仿宋" w:cs="宋体" w:hint="eastAsia"/>
          <w:kern w:val="0"/>
          <w:sz w:val="28"/>
          <w:szCs w:val="28"/>
        </w:rPr>
        <w:t>平儿(1938875265)18:11:05</w:t>
      </w: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B6479">
        <w:rPr>
          <w:rFonts w:ascii="幼圆" w:eastAsia="幼圆" w:hAnsi="仿宋" w:cs="宋体" w:hint="eastAsia"/>
          <w:kern w:val="0"/>
          <w:sz w:val="28"/>
          <w:szCs w:val="28"/>
        </w:rPr>
        <w:t>赞美没证空性前，任何形式的操心都在2元上挣扎</w:t>
      </w: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B6479">
        <w:rPr>
          <w:rFonts w:ascii="幼圆" w:eastAsia="幼圆" w:hAnsi="仿宋" w:cs="宋体" w:hint="eastAsia"/>
          <w:kern w:val="0"/>
          <w:sz w:val="28"/>
          <w:szCs w:val="28"/>
        </w:rPr>
        <w:t>赞美没证空性前，任何形式的不操心也同样都在2元上挣扎</w:t>
      </w: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5B6479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5B6479">
        <w:rPr>
          <w:rFonts w:ascii="幼圆" w:eastAsia="幼圆" w:hAnsi="仿宋" w:cs="宋体" w:hint="eastAsia"/>
          <w:kern w:val="0"/>
          <w:sz w:val="28"/>
          <w:szCs w:val="28"/>
        </w:rPr>
        <w:t>(605002560) 18:12:51</w:t>
      </w:r>
    </w:p>
    <w:p w:rsidR="005B6479" w:rsidRPr="005B6479" w:rsidRDefault="005B6479" w:rsidP="005B647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B6479">
        <w:rPr>
          <w:rFonts w:ascii="幼圆" w:eastAsia="幼圆" w:hAnsi="仿宋" w:cs="宋体" w:hint="eastAsia"/>
          <w:kern w:val="0"/>
          <w:sz w:val="28"/>
          <w:szCs w:val="28"/>
        </w:rPr>
        <w:t>赞，圆满语。</w:t>
      </w:r>
      <w:r w:rsidRPr="005B6479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40210" w:rsidRPr="005B6479" w:rsidRDefault="005B6479" w:rsidP="005B6479">
      <w:pPr>
        <w:rPr>
          <w:rFonts w:ascii="幼圆" w:eastAsia="幼圆" w:hint="eastAsia"/>
          <w:sz w:val="28"/>
          <w:szCs w:val="28"/>
        </w:rPr>
      </w:pPr>
      <w:r w:rsidRPr="005B6479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赞美，没证空性之前，任何形式的操心和不操心都是在2元挣扎。</w:t>
      </w:r>
      <w:r w:rsidRPr="005B6479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</w:p>
    <w:sectPr w:rsidR="00F40210" w:rsidRPr="005B6479" w:rsidSect="00F4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479"/>
    <w:rsid w:val="005B6479"/>
    <w:rsid w:val="00F40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Company>User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2016-05-25T13:11:00Z</dcterms:created>
  <dcterms:modified xsi:type="dcterms:W3CDTF">2016-05-25T13:15:00Z</dcterms:modified>
</cp:coreProperties>
</file>