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CE" w:rsidRPr="008F7FCE" w:rsidRDefault="008F7FCE" w:rsidP="008F7FC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F7FC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《合一是两元意识下的产物》</w:t>
      </w:r>
    </w:p>
    <w:p w:rsidR="008F7FCE" w:rsidRPr="008F7FCE" w:rsidRDefault="008F7FCE" w:rsidP="008F7FC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日期：2015-05-15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F7FCE" w:rsidRPr="008F7FCE" w:rsidRDefault="008F7FCE" w:rsidP="008F7FC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7FCE" w:rsidRPr="008F7FCE" w:rsidRDefault="008F7FCE" w:rsidP="008F7F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10:46:26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梅花早曰和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自己的生命本体合一。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赞，大宇</w:t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和小宇宙合一。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赞，真我和假我合一即：幻我。</w:t>
      </w:r>
    </w:p>
    <w:p w:rsidR="008F7FCE" w:rsidRPr="008F7FCE" w:rsidRDefault="008F7FCE" w:rsidP="008F7F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7FCE" w:rsidRPr="008F7FCE" w:rsidRDefault="008F7FCE" w:rsidP="008F7F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11:00:19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假我归于真我，真我幻化幻我。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严格来说，没有合一一说。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假我，真我，</w:t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幻我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</w:p>
    <w:p w:rsidR="008F7FCE" w:rsidRPr="008F7FCE" w:rsidRDefault="008F7FCE" w:rsidP="008F7F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11:02:48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赞，合一，是两元意识下的产物。</w:t>
      </w:r>
    </w:p>
    <w:p w:rsidR="008F7FCE" w:rsidRPr="008F7FCE" w:rsidRDefault="008F7FCE" w:rsidP="008F7F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愤怒的熊猫(2879911215)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11:03:48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本来就是</w:t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8F7FCE" w:rsidRPr="008F7FCE" w:rsidRDefault="008F7FCE" w:rsidP="008F7F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11:11:17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两元秽土世界是封印在各自轮回世界中的一元世界的假象显化部分。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3分宇宙的假象世界部分。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赞，假象宇宙世界平行于本体宇宙。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11:22:09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赞，佛法在人道显现，次第法居于前部分，也就是前行多，正行少。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果藏注重正行，以前行为基础，更多居于次第法的成就部分，同时，也</w:t>
      </w: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缺失前行法门。</w:t>
      </w:r>
    </w:p>
    <w:p w:rsidR="008F7FCE" w:rsidRPr="008F7FCE" w:rsidRDefault="008F7FCE" w:rsidP="008F7F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11:39:28</w:t>
      </w:r>
      <w:r w:rsidRPr="008F7F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赞，蹬地，1的世界，才刚刚拉开序幕。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赞，后面的世界，比这个2元世界，辉煌无极。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赞美，人们要开启这神性世界。</w:t>
      </w:r>
      <w:r w:rsidRPr="008F7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赞美，这才是开始，才是重点，才是正行。</w:t>
      </w:r>
    </w:p>
    <w:p w:rsidR="00E83372" w:rsidRPr="008F7FCE" w:rsidRDefault="00E83372"/>
    <w:sectPr w:rsidR="00E83372" w:rsidRPr="008F7FCE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7FCE"/>
    <w:rsid w:val="008F7FCE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7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>User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2016-05-31T13:42:00Z</dcterms:modified>
</cp:coreProperties>
</file>