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5AB" w:rsidRDefault="002322A5" w:rsidP="005B65A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《和父母的关系</w:t>
      </w:r>
      <w:r w:rsidR="00583199">
        <w:rPr>
          <w:rFonts w:ascii="幼圆" w:eastAsia="幼圆" w:hAnsi="宋体" w:cs="宋体" w:hint="eastAsia"/>
          <w:kern w:val="0"/>
          <w:sz w:val="28"/>
          <w:szCs w:val="28"/>
        </w:rPr>
        <w:t>戏剧</w:t>
      </w:r>
      <w:r w:rsidR="005B65AB"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5B65AB" w:rsidRDefault="002322A5" w:rsidP="005B65A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</w:t>
      </w:r>
      <w:r w:rsidR="005B65AB">
        <w:rPr>
          <w:rFonts w:ascii="幼圆" w:eastAsia="幼圆" w:hAnsi="宋体" w:cs="宋体" w:hint="eastAsia"/>
          <w:kern w:val="0"/>
          <w:sz w:val="28"/>
          <w:szCs w:val="28"/>
        </w:rPr>
        <w:t>法  日期：2015-05-06  作者：依果</w:t>
      </w:r>
    </w:p>
    <w:p w:rsidR="005B65AB" w:rsidRPr="005B65AB" w:rsidRDefault="005B65AB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D80FF7" w:rsidRDefault="00D80FF7" w:rsidP="00D80FF7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18:00:59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赞，果，父母与我的是什么关系？为什么是他们而不是别人，里面又有什么样的机缘呢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18:01:55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赞，和父母间是供养的戏剧。</w:t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18:03:05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赞为什么是他们，而不是别人？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赞是父母幻化了我，还是我幻化的他们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18:03:38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赞，封印中，就是有针对性的。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18:04:24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赞，父母还谈不到幻化的程度，只有本性，才有幻化一说。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18:04:53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赞，父母还是属于因果相续的戏剧。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18:06:29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赞美，有时候叹，是不是前世杀了他家祖宗，这辈子要体验这样的戏剧！</w:t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赞美，或者他们是菩萨，来灭度我的亲情执，帮助我觉醒的</w:t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B65AB"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5B65AB"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B65AB" w:rsidRPr="00EB55E0">
        <w:rPr>
          <w:rFonts w:ascii="幼圆" w:eastAsia="幼圆" w:hAnsi="宋体" w:cs="宋体" w:hint="eastAsia"/>
          <w:kern w:val="0"/>
          <w:sz w:val="28"/>
          <w:szCs w:val="28"/>
        </w:rPr>
        <w:t>18:07:00</w:t>
      </w:r>
      <w:r w:rsidR="005B65AB"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B65AB"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赞，有可能</w:t>
      </w:r>
      <w:r w:rsidR="005B65AB"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赞，善恶都是成为缘分的因</w:t>
      </w:r>
      <w:r w:rsidR="005B65AB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18:09:04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赞，觉醒的人，才会看到法界实相。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18:10:50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赞，菩萨乘两元法则，应化而来，都是自己本性的化现。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18:11:58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赞，想觉醒的人，外境善恶都是觉醒的佐料。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赞，不想觉醒的体验者，外境善恶都是来陪你演戏的神性存在。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18:14:31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赞美一切，是我们此刻能做到的最接近实相的底线了。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18:18:42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赞叹他们善恶双运，对他有爱又恨，有时候都觉得，他们是假人，是机器人，他们的灵魂在外星球操控这具生物机器人</w:t>
      </w:r>
      <w:r w:rsidR="002322A5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18:21:04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赞，差不多。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体验者，都是“僵尸级”存在。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人类</w:t>
      </w:r>
      <w:r>
        <w:rPr>
          <w:rFonts w:ascii="幼圆" w:eastAsia="幼圆" w:hAnsi="宋体" w:cs="宋体" w:hint="eastAsia"/>
          <w:kern w:val="0"/>
          <w:sz w:val="28"/>
          <w:szCs w:val="28"/>
        </w:rPr>
        <w:t>99.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9%都是这样的存在。</w:t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赞，只是来体验选定的剧本，仅此。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18:22:35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赞，不会变通，更不会更改剧本，没有丝毫智慧的闪现，这是典型的体验者存在。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18:23:25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赞，当然，这些，都是他们自己在高纬选定的体验戏剧。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65AB" w:rsidRDefault="00D80FF7" w:rsidP="007A0CE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18:24:10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赞美，他们的神性部分，和轮回中的演技。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18:25:36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赞美，僵尸级的提线木偶。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18:25:45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赞美，可以说，他们现在的体验生活，是本性签约好的么！纯属体验，体验玩归西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18:26:02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赞，是的。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18:26:24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赞美，生命的体验者，观察者，路过者。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18:27:30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赞美，生命本性的所有体用。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18:28:12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赞，请看果藏吧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18:28:23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赞美，本性的幻化，化现，成就</w:t>
      </w:r>
    </w:p>
    <w:p w:rsidR="00D80FF7" w:rsidRDefault="00D80FF7" w:rsidP="007A0CE3">
      <w:pPr>
        <w:rPr>
          <w:rFonts w:ascii="幼圆" w:eastAsia="幼圆" w:hAnsi="宋体" w:cs="宋体" w:hint="eastAsia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赞美，本性的一切！本性自编自导自己分身演！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18:29:49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赞，分3派。宇宙3分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18:31:11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赞，孩子一伙，家长一伙，家长的家长一伙，都是一家。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A0CE3"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t>18:31:39</w:t>
      </w:r>
      <w:r w:rsidRPr="00EB55E0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  <w:t>赞，各玩各的。</w:t>
      </w:r>
    </w:p>
    <w:p w:rsidR="007A0CE3" w:rsidRDefault="007A0CE3" w:rsidP="007A0CE3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日期：2015.05.13——</w:t>
      </w:r>
    </w:p>
    <w:p w:rsidR="007A0CE3" w:rsidRDefault="007A0CE3" w:rsidP="007A0CE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20:25:39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赞美，刚看到轮回解脱二词，心里出现一个画面，九大行星在虚空中在轨道上运转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赞美，画面定格地球。</w:t>
      </w:r>
      <w:r>
        <w:rPr>
          <w:rFonts w:ascii="幼圆" w:eastAsia="幼圆" w:hAnsi="宋体" w:cs="宋体" w:hint="eastAsia"/>
          <w:noProof/>
          <w:kern w:val="0"/>
          <w:sz w:val="28"/>
          <w:szCs w:val="28"/>
        </w:rPr>
        <w:t>地球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自转，围着太阳转！地球自转，是轮回吗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20:26:48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赞，不是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赞，轮回是于魔幻地，法相不同，心境执着，谓轮回。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赞，比如，就想找老婆，投胎无数次，找了无数个老婆，有猪老婆，蚂蚁老婆，天人老婆，鬼老婆</w:t>
      </w:r>
      <w:r>
        <w:rPr>
          <w:rFonts w:ascii="幼圆" w:eastAsia="幼圆" w:hAnsi="宋体" w:cs="宋体"/>
          <w:kern w:val="0"/>
          <w:sz w:val="28"/>
          <w:szCs w:val="28"/>
        </w:rPr>
        <w:t>…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还没参悟戏剧体性，此为轮回。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深海の女(346023477)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20:30:27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赞美，噢！明白！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赞美，感觉现在的生活回到了20年前！现在的生活局面和儿时记忆里的父母起点很相似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20:33:49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赞，共业轮回。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深海の女(346023477)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20:34:11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赞美，貌似剧本一样！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20:34:21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赞美！生生世世的家庭生活。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深海の女(346023477)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20:35:15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赞美，心理嘀咕，这剧本是注定写好的，是注定的运行轨道么？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20:36:12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赞美！家庭封印的集团利益，远离无处不在的本性空明的平等性。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赞赞(1207106203)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20:39:43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赞美，什么是远离本性空明的平等性？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20:40:10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赞，你只对家庭成员好，有爱。对别人家就自然产生了疏远，隔离，无爱性，这就是魔幻地的两元意识。这背离了生命本性。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赞赞(1207106203)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20:41:46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赞美，尊重一切戏剧剧本。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赞美，请果师开示。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20:43:25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赞美！尊重如上剧本，是对秽土法界本性的尊重。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美！我们更要对实相净土法界本性尊重。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赞美！秽土剧本的魔幻性。</w:t>
      </w:r>
    </w:p>
    <w:p w:rsidR="007A0CE3" w:rsidRDefault="007A0CE3" w:rsidP="007A0CE3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赞美！净土剧本的实相性。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20:48:35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赞美！净土众生的本性无别不二之人。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赞美！秽土众生的与本性割裂的存在。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赞美！在秽土世界，你对不相干的人好，会被当神经病隔离起来的。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赞赞(1207106203)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20:53:15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赞，哈哈是，会被认为很做作。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20:53:38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赞美！在秽土世界，尊重秽土两元法则，是如法的选择。</w:t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赞美！本性空明无染，化现秽土两元法则。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赞美！秽土世界，一切都是两元法则的运行结果。</w:t>
      </w:r>
    </w:p>
    <w:p w:rsidR="007A0CE3" w:rsidRDefault="007A0CE3" w:rsidP="005B65A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这和净土一真世界完全不同。秽土世界被称为“幻土”不真实之地。2货聚集之所。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B55E0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20:59:22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201法藏，令生命返璞归真。</w:t>
      </w:r>
    </w:p>
    <w:p w:rsidR="00F90834" w:rsidRDefault="00F90834" w:rsidP="005B65AB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90834" w:rsidRPr="00D80FF7" w:rsidRDefault="00F90834" w:rsidP="005B65AB">
      <w:pPr>
        <w:widowControl/>
        <w:jc w:val="left"/>
      </w:pPr>
      <w:r>
        <w:rPr>
          <w:rFonts w:ascii="幼圆" w:eastAsia="幼圆" w:hint="eastAsia"/>
          <w:color w:val="000000"/>
          <w:sz w:val="28"/>
          <w:szCs w:val="28"/>
        </w:rPr>
        <w:t>《和子女的关系戏剧》：</w:t>
      </w:r>
      <w:hyperlink r:id="rId6" w:tgtFrame="_blank" w:history="1">
        <w:r>
          <w:rPr>
            <w:rStyle w:val="a6"/>
            <w:rFonts w:ascii="幼圆" w:eastAsia="幼圆" w:hint="eastAsia"/>
            <w:sz w:val="28"/>
            <w:szCs w:val="28"/>
            <w:bdr w:val="none" w:sz="0" w:space="0" w:color="auto" w:frame="1"/>
          </w:rPr>
          <w:t>http://user.qzone.qq.com/848912498/blog/1461146201</w:t>
        </w:r>
      </w:hyperlink>
    </w:p>
    <w:sectPr w:rsidR="00F90834" w:rsidRPr="00D80FF7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883" w:rsidRDefault="007C2883" w:rsidP="00BF6994">
      <w:r>
        <w:separator/>
      </w:r>
    </w:p>
  </w:endnote>
  <w:endnote w:type="continuationSeparator" w:id="1">
    <w:p w:rsidR="007C2883" w:rsidRDefault="007C2883" w:rsidP="00BF6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883" w:rsidRDefault="007C2883" w:rsidP="00BF6994">
      <w:r>
        <w:separator/>
      </w:r>
    </w:p>
  </w:footnote>
  <w:footnote w:type="continuationSeparator" w:id="1">
    <w:p w:rsidR="007C2883" w:rsidRDefault="007C2883" w:rsidP="00BF69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0FF7"/>
    <w:rsid w:val="00037D96"/>
    <w:rsid w:val="00050D44"/>
    <w:rsid w:val="002322A5"/>
    <w:rsid w:val="00583199"/>
    <w:rsid w:val="005B65AB"/>
    <w:rsid w:val="007A0CE3"/>
    <w:rsid w:val="007B06F0"/>
    <w:rsid w:val="007C2883"/>
    <w:rsid w:val="00B62978"/>
    <w:rsid w:val="00BF6994"/>
    <w:rsid w:val="00D80FF7"/>
    <w:rsid w:val="00F50BA8"/>
    <w:rsid w:val="00F62ADD"/>
    <w:rsid w:val="00F90834"/>
    <w:rsid w:val="00FC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80FF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0FF7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F6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F699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F6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F6994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F908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er.qzone.qq.com/848912498/blog/146114620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401</Words>
  <Characters>2291</Characters>
  <Application>Microsoft Office Word</Application>
  <DocSecurity>0</DocSecurity>
  <Lines>19</Lines>
  <Paragraphs>5</Paragraphs>
  <ScaleCrop>false</ScaleCrop>
  <Company>User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HELEN</cp:lastModifiedBy>
  <cp:revision>3</cp:revision>
  <dcterms:created xsi:type="dcterms:W3CDTF">2016-06-09T15:07:00Z</dcterms:created>
  <dcterms:modified xsi:type="dcterms:W3CDTF">2016-06-09T15:09:00Z</dcterms:modified>
</cp:coreProperties>
</file>