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1B" w:rsidRPr="0055101B" w:rsidRDefault="0055101B" w:rsidP="0055101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5101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《哭泣之法》</w:t>
      </w:r>
    </w:p>
    <w:p w:rsidR="0055101B" w:rsidRPr="0055101B" w:rsidRDefault="0055101B" w:rsidP="0055101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55101B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55101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5510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日期：2015-05-10</w:t>
      </w:r>
      <w:r w:rsidRPr="005510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5101B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55101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赞，讲哭泣之法，就如讲地狱之法，不够人道，不够厚道，血淋淋，颤</w:t>
      </w:r>
      <w:proofErr w:type="gramStart"/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兢兢</w:t>
      </w:r>
      <w:proofErr w:type="gramEnd"/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55101B" w:rsidRPr="0055101B" w:rsidRDefault="0055101B" w:rsidP="005510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赞，伤口上撒盐的戏剧。</w:t>
      </w:r>
    </w:p>
    <w:p w:rsidR="0055101B" w:rsidRPr="0055101B" w:rsidRDefault="0055101B" w:rsidP="005510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我们在累世的轮回中，装逼令我们获得了两元牛逼的快乐，岂不知，两元法则，同时，也令我们种下了同等数量的苦难之因，滋养了我们世间的意识海，在那里，积累了更多的苦水，水位丰盈，甚至达到了，满而自缢的程度。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生命中，莫名的忧伤，煎熬，痛苦就会无端的向我们袭来，进而影响到我们本应快乐的生活。</w:t>
      </w:r>
    </w:p>
    <w:p w:rsidR="0055101B" w:rsidRPr="0055101B" w:rsidRDefault="0055101B" w:rsidP="005510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当我们傲视群雄的时候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当我们自认得意的时候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当我们人前辉煌的时候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……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你都</w:t>
      </w:r>
      <w:proofErr w:type="gramStart"/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要觉知</w:t>
      </w:r>
      <w:proofErr w:type="gramEnd"/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这些只是生命的戏剧角色，这是我们脱离苦海的金钥匙。</w:t>
      </w:r>
    </w:p>
    <w:p w:rsidR="0055101B" w:rsidRPr="0055101B" w:rsidRDefault="0055101B" w:rsidP="005510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哭到觉醒。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</w:t>
      </w:r>
      <w:proofErr w:type="gramStart"/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要为装逼买单</w:t>
      </w:r>
      <w:proofErr w:type="gramEnd"/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55101B" w:rsidRPr="0055101B" w:rsidRDefault="0055101B" w:rsidP="005510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哭吧，不是罪。</w:t>
      </w: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不觉醒，是大罪。</w:t>
      </w:r>
    </w:p>
    <w:p w:rsidR="0055101B" w:rsidRPr="0055101B" w:rsidRDefault="0055101B" w:rsidP="0055101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01B" w:rsidRPr="0055101B" w:rsidRDefault="0055101B" w:rsidP="0055101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01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其实，这是一个能令人快乐的法藏。</w:t>
      </w:r>
      <w:r w:rsidRPr="0055101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55101B" w:rsidRDefault="000C595E"/>
    <w:sectPr w:rsidR="000C595E" w:rsidRPr="0055101B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101B"/>
    <w:rsid w:val="000C595E"/>
    <w:rsid w:val="0055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1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60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>User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2016-05-25T03:44:00Z</dcterms:modified>
</cp:coreProperties>
</file>