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0B" w:rsidRDefault="005E3C0B" w:rsidP="005E3C0B">
      <w:pPr>
        <w:widowControl/>
        <w:spacing w:before="240" w:after="240"/>
        <w:jc w:val="center"/>
        <w:rPr>
          <w:rFonts w:ascii="幼圆" w:eastAsia="幼圆" w:hAnsi="Arial" w:cs="Arial"/>
          <w:color w:val="000000"/>
          <w:kern w:val="0"/>
          <w:sz w:val="24"/>
          <w:szCs w:val="24"/>
        </w:rPr>
      </w:pPr>
      <w:r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《圆满正见次第善道乘</w:t>
      </w:r>
      <w:bookmarkStart w:id="0" w:name="_GoBack"/>
      <w:bookmarkEnd w:id="0"/>
      <w:r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》</w:t>
      </w:r>
    </w:p>
    <w:p w:rsidR="005E3C0B" w:rsidRPr="005E3C0B" w:rsidRDefault="005E3C0B" w:rsidP="005E3C0B">
      <w:pPr>
        <w:widowControl/>
        <w:spacing w:before="240" w:after="24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标签：第一空性法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日期：2017/07.18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作者：依果</w:t>
      </w: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9:43:12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关于善道合一法，果藏讲得少，因为是因地法，满世界都是，行者自己多补课。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201果藏以果地法为门槛。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9:44:56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果藏门槛比较高，行者易忽略世间道乘次第部分。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以所知果藏点贸然进入实修，必然问题很多。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9:46:04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如是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9:47:03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果藏说的最多的法其实是，让行者自己补课。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9:47:46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没有这个门槛，修果藏就是一场煎熬。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9:48:20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这也很重要。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现在就会心安理得的去补课了。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9:49:50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果藏里有相关描述。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比如，天人乘，外星教导....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还有合一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…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9:52:09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不圆满善道法藏，无法实修本觉法门。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没有'资粮'啊。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9:56:56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念阿弥坨佛，和上师相应法，都属于善道合一法。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10:01:25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以此善道门槛，再实修赞美法，穿越法，空明法，即可速道成就。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10:02:54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这就是果藏的真实次第实门槛。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10:20:11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没有次第的修法，都是普天下业余选手的玩法。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想成就，是不可能的了。</w:t>
      </w: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10:30:35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世间菩萨只懂向出世菩萨那里送人，对于初级行者来说，这也很重要。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成就在于能通过出世菩萨见觉。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这本就是次第。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10:36:33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没进群前一直修善道法，进群后见识了出世法，两元习性使然，以自己的两元见去看待善道法，以为自己修究竟出世法，以此两元见，进入了实修误区，搞得善恶不分，次第混乱，这好几年过去了，才明白。果师呀，这个坑好大啊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10:40:28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@住在边境的精灵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这是必要的。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善道者不能直接受用出世智慧，必须修过才可以。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10:41:52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这本是次第。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平儿(2262291849)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11:17:49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自己表面上恶，其实是最执善的，这个果师知道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11:19:01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@平儿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这就是恶，并非真善，因为世人不知道真善道是啥样。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11:21:47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最简单，恒顺众生为善道。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11:25:58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赞美一切为善道。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需要慧眼它心通。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11:26:40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这才是天人善道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合一频率。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11:28:49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悲智双修，去成就善道合一频率。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11:29:52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@住在边境的精灵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谈不到悲智，只是善道会令自己开心。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11:30:32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@依果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悲智双修，在蹬地以后？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11:31:01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对。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信愿信仰就是善道。</w:t>
      </w: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依果(605002560)11:31:45</w:t>
      </w: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上帝的羔羊，信仰的众徒就是善道。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空性幻化(2262291849)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11:50:50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所以我认为201说的那个善道与宗教阐述的完全不同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不看清易混淆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 15:21:11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201善道乘，与小乘善道乘，呈现的虽然都是善道的色相，但是，201善道乘是空明底蕴的善道幻剧，小乘善道乘是善恶对峙的以善道色相为真的假剧。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 15:39:37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这个时候再看这句话，善道者为何不能直接受用出世智慧了，缺乏空明底蕴。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 15:40:08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必须修过空明底蕴的201善道乘。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16:18:46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@住在边境的精灵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必须修过正见次第的善道乘。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此善道是行者次第善道，非轮回善道。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16:26:36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修过正见次第的善道，不是修过正见底蕴的善道，因此时还不实得正见底蕴，只是法藏正见。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16:26:49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@住在边境的精灵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对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上帝(1766621698)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16:27:38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行者的善道和体验者的善道不同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行者的善道是空性资粮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体验者的善道是轮回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16:33:15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行者善道只为实证本觉的方便，即实证资粮，没有其它，结果是成神觉。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体验者善道以消受福报为宗旨，结果是轮回。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赞美一切(2665338649)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6:57:15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对善道迷惑好一阵子了，一直认为善道是人天福报轮回，而去排斥，直接想安立在空性上，这下清楚了，善恶运和的善道是实证空性的必经之路前行。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9:03:44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@赞美一切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对峙的不叫善道，是恶道，只有合一是善道。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搞不清楚这点，说到天，那还是200频以下的恶道。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平儿(2262291849)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0:27:56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@赞美一切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今天辩论的是世间善道与果藏说的善道的差别，果藏善道是赞美一切善恶戏剧，是出世法的前行次第，，而世间的善道是对峙，是轮回的因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9:04:24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@平儿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开始胡说了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9:05:48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善恶不分啊，好好圆满善道法藏，先搞清楚，啥叫善道。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欢喜赞叹(11577758)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9:06:21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以善道之名行对峙，本质是恶道。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9:07:34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@欢喜赞叹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是的。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现在开始，所有人，开始进行恶道辨法。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先搞清楚，啥是恶道。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9:07:57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@欢喜赞叹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这就是恶道，无论怎样包装啊，没有什么名义。善道就是善道，恶道就是恶道，分不清楚，叫善恶不分。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9:08:16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如是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9:09:23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善恶不分就是恶道的征兆。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欢喜赞叹(11577758)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9:08:59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体验者善道与行者善道，作为善道之实是一样的。本质区别在于，两者的法界导航不同。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9:09:41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@欢喜赞叹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如是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随馨(2414252275)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9:09:47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但能清楚的分辨世俗的善恶是这样吗？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9:09:56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许多标榜自己善道的，实则如假包换的恶道者，骗得了自己，骗得了吃瓜群众，骗不了明眼者，也就是真正的善道者。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空性风为月(914501159)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9:10:13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从昨天辩法开始我就有一点点迷了，隐隐感觉到不懂善道，就是恶道没有圆满的象征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9:10:27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@空性风为月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如是。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9:10:50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善恶不分就是恶道的征兆。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9:12:01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先有慧眼，看清恶，即知善。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此是次第。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9:13:47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没有这个次第，谈何实证本觉，骗孩纸嘛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9:16:00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说句实话，必须要有看到“我原来没有自己以为的那么好”的那一步，如果看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不到这一点，自己其实就是身在恶道而不知，也不会领悟懂法藏，更无法圆满法藏。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9:16:11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善恶不分就是恶道的征兆。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先有慧眼，看清恶，即知善。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此是次第。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没有这个次第，谈何实证本觉，骗孩纸嘛。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没办法，面对世间这些选手，不讲善道法不行啊。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依果(605002560)9:24:27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善恶不分就是恶道的征兆。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先有慧眼，看清恶，即知善。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此是次第。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没有这个次第，谈何实证本觉，骗孩纸嘛。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所有人，从现在开始请如法实修看清恶道法藏。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9:55:11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恶道现世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初女，多为绿茶表。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君子，多为道德表。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世人，多为善道表。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行者，多为白莲表。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小乘，多为空性表。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大乘，多为菩萨表。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金刚乘，多为佛表。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10:07:52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婊演者的舞台。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12:32:44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现阶段，道场主辩识恶修善法藏。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依果(605002560) 12:33:11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除非圆满，才能往下进行。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其它的，都先别瞎操心了。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依果(605002560)12:40:36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提出一个法理，和同修深入探讨，为辩法。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一个接一个的法理堆积，叫感悟。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12:46:08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精灵在吗，最近辩法群，我不参与了。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你来主持。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主题：识恶修善。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看看你这个群主，到底怎样。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12:54:15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有答案的辩法，发心是恶道的。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如果主持人在，会被禁言的。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好在，现在我转交给精灵了。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12:54:38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你们继续。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</w:p>
    <w:p w:rsidR="005E3C0B" w:rsidRPr="005E3C0B" w:rsidRDefault="005E3C0B" w:rsidP="005E3C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2017.07.22——</w:t>
      </w:r>
      <w:r w:rsidRPr="005E3C0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</w:p>
    <w:p w:rsidR="005E3C0B" w:rsidRPr="005E3C0B" w:rsidRDefault="005E3C0B" w:rsidP="005E3C0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12:48:44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@解脱之花 这里不是问法群，为何要问别人。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依果(605002560)12:50:19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这里只辨法。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主持人只负责纠偏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依果(605002560)12:56:30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@全体成员 所有群人对峙主持，对峙群人，违反道场大戒律。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后果自负。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反正这里都是免费道场！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依果(605002560)12:57:13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一切以频率为准。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依果(605002560)13:14:41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这里频率设定250以上，行者各自遵守对照震动，不要违反，以免被禁言直至出离。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依果(605002560)16:05:21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够3次，出离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住在边境的精灵(848912498)18:54:04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群里目前实修善道法，在这个频率段，我作为主持人，纠偏。高于这个频率的，我是不具备的。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这是目前辩法群的范围。请大家注意知晓。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2017.07.23——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依果(605002560)0:03:19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道场关闭所有后面道场，唯有圆满法藏者，才能进入实修。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@全体成员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依果(605002560)10:13:59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善道可有，唯实证本觉，才会入永不退转之果。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现阶段，识恶修善，圆满善道法藏。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依果(605002560)10:18:18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能本分修行的，才有缘在道场实修。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依果(605002560)10:21:44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尝尝味道，这将是很多人永远的痛。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依果(605002560)10:53:29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真行者当晓，载具世界是虚妄的假象，安然面对魂龄差异，这是生命应有的善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道本分。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就如孩时对家长的尊重。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依果(605002560)11:02:26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不要简单提问，我的每句话，都深藏至深密意，应参悟透彻后再做思维。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所以，我很少说话。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依果(605002560)11:03:57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所以，现道场主持以精灵为主。</w:t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依果(605002560)11:05:08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真行者参与辨法，随频缘震动，各得觉醒利益。</w:t>
      </w:r>
    </w:p>
    <w:p w:rsidR="005E3C0B" w:rsidRPr="005E3C0B" w:rsidRDefault="005E3C0B" w:rsidP="005E3C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2017.07.24——</w:t>
      </w:r>
      <w:r w:rsidRPr="005E3C0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11:11:38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能被恶行伤害到，只能说明你在恶道共振入恶趣而不自知，此时俗称'掉善觉'了</w:t>
      </w: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11:12:47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如此时次第法。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11:13:38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获人天善道果次第。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住在边境的精灵(848912498) 8:17:49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看清自己的恶道意识，圆满恶道法，识恶修善法。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识恶修善，衔接恶道乘善道乘两个次第。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11:18:19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世人不用修恶趣道果位，人人先天本具。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行者只需修'识恶修善'的人天善道果位。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12:44:31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不识善恶即不分善恶和分别善恶，都是恶。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善道合一，源于同源。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12:50:18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对内对己可修度灭恶道，为善行。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对外对它人灭掉它人恶行道，为恶行。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依果(605002560) 12:51:46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内外之后，别有洞天。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12:56:02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次第不清，所以，现在关闭了实证本觉第二次第往后的所有实修道场。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杜绝盲修瞎练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杜绝不入魔道。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21:39:23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就算受了委屈时，才能看清自己的真实频率。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算不算受委屈本身，根本不重要，那只是一面镜子而已。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21:44:55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现阶段，万一禁言，时间尽量要长，足够反思才行，否则，3次指标，很快会被用完。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2017.07.25——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11:33:31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@全体成员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现在道场的真实实修：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这个辨法群的250的频率门槛，每个人是否能真实进入。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其它的都是后话。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11:39:38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@全体成员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250频率门槛，超3次不能持有，必须回炉重练，无一例外。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(道场欢迎每位，院外无拘无束，去做体验者，尽可撒欢得瑟沉浮。)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12:40:49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身口意，都不造业，才是守戒。</w:t>
      </w: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啥是身口意，但但不造口业，哪里叫守戒，骗孩纸玩吗？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12:50:06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意都不起了，还会有身口之行吗？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这是基本次第常识。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树根都断了，还会指望树能枝叶繁茂吗？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依果(605002560)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 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12:55:48</w:t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br/>
        <w:t>我们从频率起修，就是抓住了色法的根本。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12:57:00</w:t>
      </w:r>
    </w:p>
    <w:p w:rsidR="005E3C0B" w:rsidRPr="005E3C0B" w:rsidRDefault="005E3C0B" w:rsidP="005E3C0B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这需要主持人有所谓的神通加持才能得见。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9:05:28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lastRenderedPageBreak/>
        <w:t>行者，觉得有利益就修，没有利益就不修。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Arial" w:eastAsia="宋体" w:hAnsi="Arial" w:cs="Arial"/>
          <w:color w:val="000000"/>
          <w:kern w:val="0"/>
          <w:szCs w:val="21"/>
        </w:rPr>
        <w:br/>
      </w: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频率不够250门槛，就不要在这里震动了，道场已经没有这样的空间了。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面对现实吧。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道场院外法界无尽，去做体验者不存在憋死谁一说。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对于真行者而言，生命觉醒就是一场无法避免的功课。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依果(605002560) 9:17:03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中转群，圆满法藏群，是行者频率200~250的自己提升空间，请行者善用。</w:t>
      </w:r>
    </w:p>
    <w:p w:rsidR="005E3C0B" w:rsidRPr="005E3C0B" w:rsidRDefault="005E3C0B" w:rsidP="005E3C0B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3C0B">
        <w:rPr>
          <w:rFonts w:ascii="幼圆" w:eastAsia="幼圆" w:hAnsi="Arial" w:cs="Arial" w:hint="eastAsia"/>
          <w:color w:val="000000"/>
          <w:kern w:val="0"/>
          <w:sz w:val="24"/>
          <w:szCs w:val="24"/>
        </w:rPr>
        <w:t>只是，这些群都是自我震动，无法和其它行者共振的空间。</w:t>
      </w:r>
    </w:p>
    <w:p w:rsidR="008367AB" w:rsidRPr="005E3C0B" w:rsidRDefault="008367AB" w:rsidP="005E3C0B"/>
    <w:sectPr w:rsidR="008367AB" w:rsidRPr="005E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AFC" w:rsidRDefault="00BE6AFC" w:rsidP="005E3C0B">
      <w:r>
        <w:separator/>
      </w:r>
    </w:p>
  </w:endnote>
  <w:endnote w:type="continuationSeparator" w:id="0">
    <w:p w:rsidR="00BE6AFC" w:rsidRDefault="00BE6AFC" w:rsidP="005E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AFC" w:rsidRDefault="00BE6AFC" w:rsidP="005E3C0B">
      <w:r>
        <w:separator/>
      </w:r>
    </w:p>
  </w:footnote>
  <w:footnote w:type="continuationSeparator" w:id="0">
    <w:p w:rsidR="00BE6AFC" w:rsidRDefault="00BE6AFC" w:rsidP="005E3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2E"/>
    <w:rsid w:val="000275DA"/>
    <w:rsid w:val="002C1609"/>
    <w:rsid w:val="005E3C0B"/>
    <w:rsid w:val="007F2FA7"/>
    <w:rsid w:val="008367AB"/>
    <w:rsid w:val="00BE6AFC"/>
    <w:rsid w:val="00C865AA"/>
    <w:rsid w:val="00E90AC8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8DEFB"/>
  <w15:chartTrackingRefBased/>
  <w15:docId w15:val="{28D575C5-E2AC-49D8-9381-35EF7FFF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C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3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6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6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4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1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88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9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2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27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2017-07-19T23:38:00Z</dcterms:created>
  <dcterms:modified xsi:type="dcterms:W3CDTF">2017-07-26T05:22:00Z</dcterms:modified>
</cp:coreProperties>
</file>