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37" w:rsidRPr="00531937" w:rsidRDefault="00531937" w:rsidP="00531937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53193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《地球——宇宙的心灵鸡汤》</w:t>
      </w:r>
    </w:p>
    <w:p w:rsidR="00531937" w:rsidRPr="00531937" w:rsidRDefault="00531937" w:rsidP="00531937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日期：2015-06-18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31937" w:rsidRPr="00531937" w:rsidRDefault="00531937" w:rsidP="00531937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837B7" w:rsidRDefault="00531937" w:rsidP="00531937"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花在绽放，是红是绿，是演是导，并无大碍。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能量震动，各收入观眼，</w:t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各现其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形色。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封印之花，归于本性，遵循大道；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空性之花，源于本性，</w:t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示现大道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程序不同，交相辉映，</w:t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凡圣同居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地球魅力，非它地所能比拟。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319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13:23:20</w:t>
      </w:r>
      <w:r w:rsidRPr="0053193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赞，实相是，本无地球人生，是本性在地球封印场的一个存留意识。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赞，这个存留意识可以化</w:t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现各种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戏剧人生，令圣灵获得创世经验，圆满量证。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赞美！这就是人生全部终极意义。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赞美！这就是人生全部神性意义。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赞美空性_舒适(1938875265)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13:38:11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赞美自己的确有想要地球人得解脱的想法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13:39:23</w:t>
      </w:r>
      <w:r w:rsidRPr="0053193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赞，你解脱了，你的地球就随之解脱了。地球</w:t>
      </w:r>
      <w:proofErr w:type="gramStart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只是共业显现</w:t>
      </w:r>
      <w:proofErr w:type="gramEnd"/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的修行场。</w:t>
      </w:r>
      <w:r w:rsidRPr="0053193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赞，没解脱的，自然依旧无法解脱，于魔幻地轮回不止。</w:t>
      </w:r>
      <w:r w:rsidRPr="0053193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1937"/>
    <w:rsid w:val="00531937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1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8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65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Company>User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2016-05-25T06:04:00Z</dcterms:modified>
</cp:coreProperties>
</file>