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793" w:rsidRPr="00A90212" w:rsidRDefault="00414793" w:rsidP="008C48E3">
      <w:pPr>
        <w:jc w:val="center"/>
        <w:rPr>
          <w:rFonts w:ascii="幼圆" w:eastAsia="幼圆"/>
          <w:sz w:val="28"/>
          <w:szCs w:val="28"/>
        </w:rPr>
      </w:pPr>
      <w:r w:rsidRPr="00A90212">
        <w:rPr>
          <w:rFonts w:ascii="幼圆" w:eastAsia="幼圆" w:hint="eastAsia"/>
          <w:sz w:val="28"/>
          <w:szCs w:val="28"/>
        </w:rPr>
        <w:t>《</w:t>
      </w:r>
      <w:r w:rsidR="000529B0" w:rsidRPr="00A90212">
        <w:rPr>
          <w:rFonts w:ascii="幼圆" w:eastAsia="幼圆" w:hint="eastAsia"/>
          <w:sz w:val="28"/>
          <w:szCs w:val="28"/>
        </w:rPr>
        <w:t>如何和生命导师相处</w:t>
      </w:r>
      <w:r w:rsidRPr="00A90212">
        <w:rPr>
          <w:rFonts w:ascii="幼圆" w:eastAsia="幼圆" w:hint="eastAsia"/>
          <w:sz w:val="28"/>
          <w:szCs w:val="28"/>
        </w:rPr>
        <w:t>》</w:t>
      </w:r>
    </w:p>
    <w:p w:rsidR="00414793" w:rsidRPr="00A90212" w:rsidRDefault="00414793" w:rsidP="008C48E3">
      <w:pPr>
        <w:jc w:val="center"/>
        <w:rPr>
          <w:rFonts w:ascii="幼圆" w:eastAsia="幼圆"/>
          <w:sz w:val="28"/>
          <w:szCs w:val="28"/>
        </w:rPr>
      </w:pPr>
      <w:r w:rsidRPr="00A90212">
        <w:rPr>
          <w:rFonts w:ascii="幼圆" w:eastAsia="幼圆" w:hAnsi="宋体" w:cs="宋体" w:hint="eastAsia"/>
          <w:kern w:val="0"/>
          <w:sz w:val="28"/>
          <w:szCs w:val="28"/>
        </w:rPr>
        <w:t>作者：依果    标签：第</w:t>
      </w:r>
      <w:r w:rsidR="00D50723">
        <w:rPr>
          <w:rFonts w:ascii="幼圆" w:eastAsia="幼圆" w:hAnsi="宋体" w:cs="宋体" w:hint="eastAsia"/>
          <w:kern w:val="0"/>
          <w:sz w:val="28"/>
          <w:szCs w:val="28"/>
        </w:rPr>
        <w:t>一</w:t>
      </w:r>
      <w:r w:rsidRPr="00A90212">
        <w:rPr>
          <w:rFonts w:ascii="幼圆" w:eastAsia="幼圆" w:hAnsi="宋体" w:cs="宋体" w:hint="eastAsia"/>
          <w:kern w:val="0"/>
          <w:sz w:val="28"/>
          <w:szCs w:val="28"/>
        </w:rPr>
        <w:t>空性</w:t>
      </w:r>
      <w:r w:rsidR="008C48E3">
        <w:rPr>
          <w:rFonts w:ascii="幼圆" w:eastAsia="幼圆" w:hAnsi="宋体" w:cs="宋体" w:hint="eastAsia"/>
          <w:kern w:val="0"/>
          <w:sz w:val="28"/>
          <w:szCs w:val="28"/>
        </w:rPr>
        <w:t xml:space="preserve">  </w:t>
      </w:r>
      <w:r w:rsidRPr="00A90212">
        <w:rPr>
          <w:rFonts w:ascii="幼圆" w:eastAsia="幼圆" w:hAnsi="宋体" w:cs="宋体" w:hint="eastAsia"/>
          <w:kern w:val="0"/>
          <w:sz w:val="28"/>
          <w:szCs w:val="28"/>
        </w:rPr>
        <w:t xml:space="preserve"> 日期：</w:t>
      </w:r>
      <w:r w:rsidR="00873DCA" w:rsidRPr="00A90212">
        <w:rPr>
          <w:rFonts w:ascii="幼圆" w:eastAsia="幼圆" w:hAnsi="宋体" w:cs="宋体" w:hint="eastAsia"/>
          <w:kern w:val="0"/>
          <w:sz w:val="28"/>
          <w:szCs w:val="28"/>
        </w:rPr>
        <w:t>2015-02</w:t>
      </w:r>
      <w:r w:rsidRPr="00A90212">
        <w:rPr>
          <w:rFonts w:ascii="幼圆" w:eastAsia="幼圆" w:hAnsi="宋体" w:cs="宋体" w:hint="eastAsia"/>
          <w:kern w:val="0"/>
          <w:sz w:val="28"/>
          <w:szCs w:val="28"/>
        </w:rPr>
        <w:t>-</w:t>
      </w:r>
      <w:r w:rsidR="00873DCA" w:rsidRPr="00A90212">
        <w:rPr>
          <w:rFonts w:ascii="幼圆" w:eastAsia="幼圆" w:hAnsi="宋体" w:cs="宋体" w:hint="eastAsia"/>
          <w:kern w:val="0"/>
          <w:sz w:val="28"/>
          <w:szCs w:val="28"/>
        </w:rPr>
        <w:t>01</w:t>
      </w:r>
    </w:p>
    <w:p w:rsidR="00A90212" w:rsidRPr="00A90212" w:rsidRDefault="00A90212" w:rsidP="00DE176F">
      <w:pPr>
        <w:rPr>
          <w:rFonts w:ascii="幼圆" w:eastAsia="幼圆"/>
          <w:sz w:val="28"/>
          <w:szCs w:val="28"/>
        </w:rPr>
      </w:pPr>
    </w:p>
    <w:p w:rsidR="00F86215" w:rsidRPr="00CE399F" w:rsidRDefault="00DE176F" w:rsidP="00D50723">
      <w:pPr>
        <w:widowControl/>
        <w:shd w:val="clear" w:color="auto" w:fill="FFFFFF"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90212">
        <w:rPr>
          <w:rFonts w:ascii="幼圆" w:eastAsia="幼圆" w:hint="eastAsia"/>
          <w:sz w:val="28"/>
          <w:szCs w:val="28"/>
        </w:rPr>
        <w:t xml:space="preserve">依果(605002560) 12:39:09 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4953000" cy="5238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这一般是女人身的穿越两元课程，即如，那些男儿身，对于权利的两元穿越一样的，体验穿越课程而已。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 xml:space="preserve">依果(605002560) 12:40:03 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赞美，生命本性，空明无染！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请实证本性空明！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 xml:space="preserve">游大宇(1367859989) 12:40:36 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相比之下女人情重，体验真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 xml:space="preserve">梅花(2841115042) 12:41:42 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 xml:space="preserve">会的，实证空性是必须的，我梅花还没傻到那份上 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 xml:space="preserve">依果(605002560) 12:41:46 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别自我认定了，那没有意义。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那些没有成功的男人，随处而见。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lastRenderedPageBreak/>
        <w:t xml:space="preserve">依果(605002560) 12:43:07 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请依法实修，穿越所有两元幻境，于所有转世，劫点。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 xml:space="preserve">梅花(2841115042) 12:43:42 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依果师父你放心吧！昨天的梅花心己经死了，我知道何去何从。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 xml:space="preserve">依果(605002560) 12:44:49 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我没心可放，这个，飞跃是知道的。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她是“过来人”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多和她交流，这是捷径。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 xml:space="preserve">依果(605002560) 12:45:39 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此劫点的前辈，此课程的老师。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有做你老师的资格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 xml:space="preserve">梅花(2841115042) 12:47:49 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飞越我想静静请你不要再给我打电话，对于你我梅花该说的都说了。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 xml:space="preserve">依果(605002560) 12:49:37 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遇到劫点，净心参悟，是好方法。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 xml:space="preserve">依果(605002560) 12:50:57 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lastRenderedPageBreak/>
        <w:t>当然，有法藏加持，菩萨相助，就更神速了。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 xml:space="preserve">梅花(2841115042) 12:52:09 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飞越，只我把你当朋</w:t>
      </w:r>
      <w:r w:rsidR="00F0208F">
        <w:rPr>
          <w:rFonts w:ascii="幼圆" w:eastAsia="幼圆" w:hint="eastAsia"/>
          <w:sz w:val="28"/>
          <w:szCs w:val="28"/>
        </w:rPr>
        <w:t>友，第一次退群，把所有我想退群的原因全和你说了。结果你在此群说，</w:t>
      </w:r>
      <w:r w:rsidRPr="00A90212">
        <w:rPr>
          <w:rFonts w:ascii="幼圆" w:eastAsia="幼圆" w:hint="eastAsia"/>
          <w:sz w:val="28"/>
          <w:szCs w:val="28"/>
        </w:rPr>
        <w:t>梅花中邪了。只对你一个人说了。梅花对你的心意天地可证。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208F" w:rsidRPr="00A90212">
        <w:rPr>
          <w:rFonts w:ascii="幼圆" w:eastAsia="幼圆" w:hint="eastAsia"/>
          <w:sz w:val="28"/>
          <w:szCs w:val="28"/>
        </w:rPr>
        <w:t xml:space="preserve">依果(605002560) 12:55:39 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208F" w:rsidRPr="00A90212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3810000" cy="714375"/>
            <wp:effectExtent l="19050" t="0" r="0" b="0"/>
            <wp:docPr id="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208F" w:rsidRPr="00A90212">
        <w:rPr>
          <w:rFonts w:ascii="幼圆" w:eastAsia="幼圆" w:hint="eastAsia"/>
          <w:sz w:val="28"/>
          <w:szCs w:val="28"/>
        </w:rPr>
        <w:t>你俩的恩怨，去穿越群穿越，这里不负责评理，或赞美一切，即可。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208F" w:rsidRPr="00A90212">
        <w:rPr>
          <w:rFonts w:ascii="幼圆" w:eastAsia="幼圆" w:hint="eastAsia"/>
          <w:sz w:val="28"/>
          <w:szCs w:val="28"/>
        </w:rPr>
        <w:t>我们这里道场众多，就是不适合在这群释放。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 xml:space="preserve">依果(605002560) 12:53:14 </w:t>
      </w:r>
      <w:r w:rsidR="00956074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56074">
        <w:rPr>
          <w:rFonts w:ascii="幼圆" w:eastAsia="幼圆" w:hint="eastAsia"/>
          <w:sz w:val="28"/>
          <w:szCs w:val="28"/>
        </w:rPr>
        <w:t>和上师相处，</w:t>
      </w:r>
      <w:r w:rsidR="00F0208F">
        <w:rPr>
          <w:rFonts w:ascii="幼圆" w:eastAsia="幼圆" w:hint="eastAsia"/>
          <w:sz w:val="28"/>
          <w:szCs w:val="28"/>
        </w:rPr>
        <w:t>参看，</w:t>
      </w:r>
      <w:r w:rsidRPr="00A90212">
        <w:rPr>
          <w:rFonts w:ascii="幼圆" w:eastAsia="幼圆" w:hint="eastAsia"/>
          <w:sz w:val="28"/>
          <w:szCs w:val="28"/>
        </w:rPr>
        <w:t>好像是《勿以屎尿涂抹菩萨》一文，还有其它。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 xml:space="preserve">飞越(1938875265) 12:55:29 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《惯以屎尿涂刷出世菩萨的世人》</w:t>
      </w:r>
      <w:r w:rsidR="00D50723">
        <w:rPr>
          <w:rFonts w:ascii="幼圆" w:eastAsia="幼圆" w:hAnsi="宋体" w:cs="宋体" w:hint="eastAsia"/>
          <w:kern w:val="0"/>
          <w:sz w:val="28"/>
          <w:szCs w:val="28"/>
        </w:rPr>
        <w:t>（</w:t>
      </w:r>
      <w:r w:rsidR="00D50723" w:rsidRPr="00D50723">
        <w:rPr>
          <w:rFonts w:ascii="幼圆" w:eastAsia="幼圆" w:hAnsi="宋体" w:cs="宋体"/>
          <w:kern w:val="0"/>
          <w:sz w:val="28"/>
          <w:szCs w:val="28"/>
        </w:rPr>
        <w:t>http://user.qzone.qq.com/848912498/blog/1460983207</w:t>
      </w:r>
      <w:r w:rsidR="00D50723">
        <w:rPr>
          <w:rFonts w:ascii="幼圆" w:eastAsia="幼圆" w:hAnsi="宋体" w:cs="宋体" w:hint="eastAsia"/>
          <w:kern w:val="0"/>
          <w:sz w:val="28"/>
          <w:szCs w:val="28"/>
        </w:rPr>
        <w:t>）——</w:t>
      </w:r>
      <w:r w:rsidR="00F0208F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723" w:rsidRPr="00CE399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你见过出世菩萨会哭得稀里哗啦的吗？</w:t>
      </w:r>
      <w:r w:rsidR="00D50723" w:rsidRPr="00CE399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你见过出世菩萨会做事情肠子都悔青了的吗？</w:t>
      </w:r>
      <w:r w:rsidR="00D50723" w:rsidRPr="00CE399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你见过出世菩萨纠结想死的吗？</w:t>
      </w:r>
      <w:r w:rsidR="00D50723" w:rsidRPr="00CE399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D50723" w:rsidRPr="00CE399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你见过出世菩萨被众生耍的团团转的吗？</w:t>
      </w:r>
      <w:r w:rsidR="00D50723" w:rsidRPr="00CE399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你见过出世菩萨会恨众生入骨的吗？</w:t>
      </w:r>
      <w:r w:rsidR="00D50723" w:rsidRPr="00CE399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你见过出世菩萨会爱众生不能自拔的吗？</w:t>
      </w:r>
      <w:r w:rsidR="00D50723" w:rsidRPr="00CE399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你见过出世菩萨会满世界的高调蹦跶为快乐的吗？</w:t>
      </w:r>
      <w:r w:rsidR="00D50723" w:rsidRPr="00CE399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你见过出世菩萨会因为无法蹦跶而羞愧纠结的吗？</w:t>
      </w:r>
      <w:r w:rsidR="00D50723" w:rsidRPr="00CE399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你见过出世菩萨会听到逆言，陷入逆境，痛不欲生的吗？</w:t>
      </w:r>
      <w:r w:rsidR="00D50723" w:rsidRPr="00CE399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D50723" w:rsidRPr="00CE399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去生活中，看看，到底有没有具有神性品质的存在。</w:t>
      </w:r>
      <w:r w:rsidR="00D50723" w:rsidRPr="00CE399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D50723" w:rsidRPr="00CE399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注：屎尿-两元意识的隐喻别称</w:t>
      </w:r>
      <w:r w:rsidR="00D50723" w:rsidRPr="00CE399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="00D50723" w:rsidRPr="00CE399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D50723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 xml:space="preserve">依果(605002560) 12:56:25 </w:t>
      </w:r>
      <w:r w:rsidR="00956074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还有其它的文，和上师的相处之道。</w:t>
      </w:r>
      <w:r w:rsidR="00956074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56074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 xml:space="preserve">飞越(1938875265) 12:56:55 </w:t>
      </w:r>
      <w:r w:rsidR="00956074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《师父的戏剧》</w:t>
      </w:r>
      <w:r w:rsidR="00D50723">
        <w:rPr>
          <w:rFonts w:ascii="幼圆" w:eastAsia="幼圆" w:hint="eastAsia"/>
          <w:sz w:val="28"/>
          <w:szCs w:val="28"/>
        </w:rPr>
        <w:t>——</w:t>
      </w:r>
      <w:r w:rsidR="00956074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86215" w:rsidRPr="00CE399F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一个行者相，如果，别人喊声师傅，你都不愿意承受的话，谁还敢上法船，把自己托付给道法，登录彼岸呢？</w:t>
      </w:r>
      <w:r w:rsidR="00F86215" w:rsidRPr="00CE399F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一个连正见和彼岸意识都没有的存在，如何会相信有法船的存在呢？</w:t>
      </w:r>
      <w:r w:rsidR="00F86215" w:rsidRPr="00CE399F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这样的修行的存在是在做什么呢？</w:t>
      </w:r>
      <w:r w:rsidR="00F86215" w:rsidRPr="00CE399F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一切都是你自性的戏剧性安排</w:t>
      </w:r>
    </w:p>
    <w:p w:rsidR="00D50723" w:rsidRDefault="00956074" w:rsidP="00D50723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186FBC">
        <w:rPr>
          <w:rFonts w:ascii="幼圆" w:eastAsia="幼圆" w:hint="eastAsia"/>
          <w:sz w:val="28"/>
          <w:szCs w:val="28"/>
        </w:rPr>
        <w:lastRenderedPageBreak/>
        <w:br/>
      </w:r>
      <w:r w:rsidR="00DE176F" w:rsidRPr="00A90212">
        <w:rPr>
          <w:rFonts w:ascii="幼圆" w:eastAsia="幼圆" w:hint="eastAsia"/>
          <w:sz w:val="28"/>
          <w:szCs w:val="28"/>
        </w:rPr>
        <w:t xml:space="preserve">依果(605002560) 12:57:08 </w:t>
      </w:r>
      <w:r w:rsidRPr="00186FBC">
        <w:rPr>
          <w:rFonts w:ascii="幼圆" w:eastAsia="幼圆" w:hint="eastAsia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>对。</w:t>
      </w:r>
      <w:r w:rsidRPr="00186FBC">
        <w:rPr>
          <w:rFonts w:ascii="幼圆" w:eastAsia="幼圆" w:hint="eastAsia"/>
          <w:sz w:val="28"/>
          <w:szCs w:val="28"/>
        </w:rPr>
        <w:br/>
      </w:r>
      <w:r w:rsidRPr="00186FBC">
        <w:rPr>
          <w:rFonts w:ascii="幼圆" w:eastAsia="幼圆" w:hint="eastAsia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 xml:space="preserve">飞越(1938875265) 12:58:36 </w:t>
      </w:r>
      <w:r w:rsidRPr="00186FBC">
        <w:rPr>
          <w:rFonts w:ascii="幼圆" w:eastAsia="幼圆" w:hint="eastAsia"/>
          <w:sz w:val="28"/>
          <w:szCs w:val="28"/>
        </w:rPr>
        <w:br/>
      </w:r>
      <w:r>
        <w:rPr>
          <w:rFonts w:ascii="幼圆" w:eastAsia="幼圆" w:hint="eastAsia"/>
          <w:sz w:val="28"/>
          <w:szCs w:val="28"/>
        </w:rPr>
        <w:t>《去掉修行中的世俗依赖心》</w:t>
      </w:r>
      <w:r w:rsidR="00D50723">
        <w:rPr>
          <w:rFonts w:ascii="幼圆" w:eastAsia="幼圆" w:hint="eastAsia"/>
          <w:sz w:val="28"/>
          <w:szCs w:val="28"/>
        </w:rPr>
        <w:t>（</w:t>
      </w:r>
      <w:r w:rsidR="00D50723" w:rsidRPr="00D50723">
        <w:rPr>
          <w:rFonts w:ascii="幼圆" w:eastAsia="幼圆"/>
          <w:sz w:val="28"/>
          <w:szCs w:val="28"/>
        </w:rPr>
        <w:t>http://user.qzone.qq.com/848912498/blog/1456976246</w:t>
      </w:r>
      <w:r w:rsidR="00D50723">
        <w:rPr>
          <w:rFonts w:ascii="幼圆" w:eastAsia="幼圆" w:hint="eastAsia"/>
          <w:sz w:val="28"/>
          <w:szCs w:val="28"/>
        </w:rPr>
        <w:t>）</w:t>
      </w:r>
      <w:r w:rsidRPr="00186FBC">
        <w:rPr>
          <w:rFonts w:ascii="幼圆" w:eastAsia="幼圆" w:hint="eastAsia"/>
          <w:sz w:val="28"/>
          <w:szCs w:val="28"/>
        </w:rPr>
        <w:br/>
      </w:r>
      <w:r w:rsidR="00D50723">
        <w:rPr>
          <w:rFonts w:ascii="幼圆" w:eastAsia="幼圆" w:hAnsi="微软雅黑" w:hint="eastAsia"/>
          <w:color w:val="000000"/>
          <w:sz w:val="28"/>
          <w:szCs w:val="28"/>
        </w:rPr>
        <w:t>1）——</w:t>
      </w:r>
      <w:r w:rsidR="00D50723">
        <w:rPr>
          <w:rFonts w:ascii="幼圆" w:eastAsia="幼圆" w:hAnsi="微软雅黑" w:hint="eastAsia"/>
          <w:color w:val="000000"/>
          <w:sz w:val="28"/>
          <w:szCs w:val="28"/>
        </w:rPr>
        <w:br/>
        <w:t>每个人都有本性，这是慧根，佛觉性。</w:t>
      </w:r>
      <w:r w:rsidR="00D50723">
        <w:rPr>
          <w:rFonts w:ascii="幼圆" w:eastAsia="幼圆" w:hAnsi="微软雅黑" w:hint="eastAsia"/>
          <w:color w:val="000000"/>
          <w:sz w:val="28"/>
          <w:szCs w:val="28"/>
        </w:rPr>
        <w:br/>
        <w:t>回归本性，这是正见，并非平常的依赖心境。</w:t>
      </w:r>
      <w:r w:rsidR="00D50723">
        <w:rPr>
          <w:rFonts w:ascii="幼圆" w:eastAsia="幼圆" w:hAnsi="微软雅黑" w:hint="eastAsia"/>
          <w:color w:val="000000"/>
          <w:sz w:val="28"/>
          <w:szCs w:val="28"/>
        </w:rPr>
        <w:br/>
      </w:r>
      <w:r w:rsidR="00D50723">
        <w:rPr>
          <w:rFonts w:ascii="幼圆" w:eastAsia="幼圆" w:hAnsi="微软雅黑" w:hint="eastAsia"/>
          <w:color w:val="000000"/>
          <w:sz w:val="28"/>
          <w:szCs w:val="28"/>
        </w:rPr>
        <w:br/>
        <w:t>持正见者是本性的等持化现，亲近持正见者，同样不能以俗众的依赖心来界定。</w:t>
      </w:r>
      <w:r w:rsidR="00D50723">
        <w:rPr>
          <w:rFonts w:ascii="幼圆" w:eastAsia="幼圆" w:hAnsi="微软雅黑" w:hint="eastAsia"/>
          <w:color w:val="000000"/>
          <w:sz w:val="28"/>
          <w:szCs w:val="28"/>
        </w:rPr>
        <w:br/>
        <w:t>有依赖心就会有独立心与之对应，勿堕入两边，才是正道。</w:t>
      </w:r>
      <w:r w:rsidR="00D50723">
        <w:rPr>
          <w:rFonts w:ascii="幼圆" w:eastAsia="幼圆" w:hAnsi="微软雅黑" w:hint="eastAsia"/>
          <w:color w:val="000000"/>
          <w:sz w:val="28"/>
          <w:szCs w:val="28"/>
        </w:rPr>
        <w:br/>
        <w:t>依赖心知见是对本性本师一元圣心的虚妄两元知见。</w:t>
      </w:r>
    </w:p>
    <w:p w:rsidR="00D50723" w:rsidRDefault="00D50723" w:rsidP="00D50723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br/>
        <w:t>实证空性，就是最好的破除两元意识最终解决方案，当然，也包含对世俗依赖心的封印破解。</w:t>
      </w:r>
    </w:p>
    <w:p w:rsidR="00D50723" w:rsidRDefault="00D50723" w:rsidP="00D50723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t> </w:t>
      </w:r>
    </w:p>
    <w:p w:rsidR="00D50723" w:rsidRDefault="00D50723" w:rsidP="00D50723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t>2）</w:t>
      </w:r>
    </w:p>
    <w:p w:rsidR="00D50723" w:rsidRDefault="00D50723" w:rsidP="00D50723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t>如果你信从了一个人，一个组织，一个团体，从那一刻起你就不再信从真理。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28"/>
          <w:szCs w:val="28"/>
        </w:rPr>
        <w:lastRenderedPageBreak/>
        <w:br/>
        <w:t>你是你自己的导师，无人能在你之上！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真理就在自己的内在，等着自己去发现，当自己是敞开与接纳的时候。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回归自己的真我。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看到自己就是上帝，源头，佛，人和一切。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那时，即使有团体，也是服务型的，没有控制，就像我们的Q群一样。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DE176F" w:rsidRPr="00A90212" w:rsidRDefault="00956074" w:rsidP="00DE176F">
      <w:pPr>
        <w:rPr>
          <w:rFonts w:ascii="幼圆" w:eastAsia="幼圆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 xml:space="preserve">依果(605002560) 12:59:14 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>是的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>勿把上师做老公想。</w:t>
      </w:r>
      <w:r w:rsidR="00FE580E" w:rsidRPr="00A902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3" name="图片 53" descr="C:\Users\admin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>真老师是空性存在，受伤的永远是自己！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 xml:space="preserve">依果(605002560) 13:00:22 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>什么双生，那些俗地幻相，不可和空性上师相提并论！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 xml:space="preserve">依果(605002560) 13:02:01 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>赞美！飞跃，天道大秘书！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 xml:space="preserve">依果(605002560) 13:04:32 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lastRenderedPageBreak/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>群人！都是天使菩萨体性，不为钱，不为名，只为它人觉醒方便！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 xml:space="preserve">依果(605002560) 13:06:15 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>群主，群管理，活跃的群人，还有默默观察学习的群人。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 xml:space="preserve">依果(605002560) 13:08:29 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还有那些来此释放的过客群人！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悠悠种智，发芽绽放，只在朝夕。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 xml:space="preserve">飞越(1938875265) 13:07:43 </w:t>
      </w:r>
    </w:p>
    <w:p w:rsidR="00DE176F" w:rsidRPr="00A90212" w:rsidRDefault="00DE176F" w:rsidP="00DE176F">
      <w:pPr>
        <w:rPr>
          <w:rFonts w:ascii="幼圆" w:eastAsia="幼圆"/>
          <w:sz w:val="28"/>
          <w:szCs w:val="28"/>
        </w:rPr>
      </w:pPr>
      <w:r w:rsidRPr="00A90212">
        <w:rPr>
          <w:rFonts w:ascii="幼圆" w:eastAsia="幼圆" w:hint="eastAsia"/>
          <w:sz w:val="28"/>
          <w:szCs w:val="28"/>
        </w:rPr>
        <w:t>我告诉你果并非说你而是说双生现象，实修人中太多了</w:t>
      </w:r>
      <w:r w:rsidR="00956074">
        <w:rPr>
          <w:rFonts w:ascii="幼圆" w:eastAsia="幼圆" w:hint="eastAsia"/>
          <w:sz w:val="28"/>
          <w:szCs w:val="28"/>
        </w:rPr>
        <w:t>，</w:t>
      </w:r>
      <w:r w:rsidRPr="00A90212">
        <w:rPr>
          <w:rFonts w:ascii="幼圆" w:eastAsia="幼圆" w:hint="eastAsia"/>
          <w:sz w:val="28"/>
          <w:szCs w:val="28"/>
        </w:rPr>
        <w:t>借你表法而已</w:t>
      </w:r>
      <w:r w:rsidR="00F86215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86215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 xml:space="preserve">飞越(1938875265) 13:09:02 </w:t>
      </w:r>
      <w:r w:rsidR="00956074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别人没这个殊荣</w:t>
      </w:r>
      <w:r w:rsidR="00956074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师傅看得起你</w:t>
      </w:r>
      <w:r w:rsidR="00956074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56074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86215" w:rsidRPr="00A90212">
        <w:rPr>
          <w:rFonts w:ascii="幼圆" w:eastAsia="幼圆" w:hint="eastAsia"/>
          <w:sz w:val="28"/>
          <w:szCs w:val="28"/>
        </w:rPr>
        <w:t xml:space="preserve">梅花(2841115042) 13:11:05 </w:t>
      </w:r>
      <w:r w:rsidR="00F86215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86215" w:rsidRPr="00A90212">
        <w:rPr>
          <w:rFonts w:ascii="幼圆" w:eastAsia="幼圆" w:hint="eastAsia"/>
          <w:sz w:val="28"/>
          <w:szCs w:val="28"/>
        </w:rPr>
        <w:t>在依果的心里没有看得起和看不起</w:t>
      </w:r>
      <w:r w:rsidR="00F86215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86215" w:rsidRPr="00A90212">
        <w:rPr>
          <w:rFonts w:ascii="幼圆" w:eastAsia="幼圆" w:hint="eastAsia"/>
          <w:sz w:val="28"/>
          <w:szCs w:val="28"/>
        </w:rPr>
        <w:lastRenderedPageBreak/>
        <w:t>众生平等</w:t>
      </w:r>
      <w:r w:rsidR="00F86215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86215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 xml:space="preserve">依果(605002560) 13:10:50 </w:t>
      </w:r>
      <w:r w:rsidR="00956074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>飞跃说话，局限不圆满，容易令人不适</w:t>
      </w:r>
      <w:r w:rsidR="00956074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56074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90212">
        <w:rPr>
          <w:rFonts w:ascii="幼圆" w:eastAsia="幼圆" w:hint="eastAsia"/>
          <w:sz w:val="28"/>
          <w:szCs w:val="28"/>
        </w:rPr>
        <w:t xml:space="preserve">依果(605002560) 13:11:51 </w:t>
      </w:r>
    </w:p>
    <w:p w:rsidR="00956074" w:rsidRPr="00A90212" w:rsidRDefault="00FE580E" w:rsidP="00956074">
      <w:pPr>
        <w:rPr>
          <w:rFonts w:ascii="幼圆" w:eastAsia="幼圆"/>
          <w:sz w:val="28"/>
          <w:szCs w:val="28"/>
        </w:rPr>
      </w:pPr>
      <w:r w:rsidRPr="00A90212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562225" cy="657225"/>
            <wp:effectExtent l="19050" t="0" r="9525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6074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>两元人会即刻升起，我不用谁瞧得起的妄想！</w:t>
      </w:r>
      <w:r w:rsidR="00956074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56074">
        <w:rPr>
          <w:rFonts w:ascii="幼圆" w:eastAsia="幼圆" w:hint="eastAsia"/>
          <w:sz w:val="28"/>
          <w:szCs w:val="28"/>
        </w:rPr>
        <w:t>我唯我独尊，升起天老大</w:t>
      </w:r>
      <w:r w:rsidR="00956074" w:rsidRPr="00A90212">
        <w:rPr>
          <w:rFonts w:ascii="幼圆" w:eastAsia="幼圆" w:hint="eastAsia"/>
          <w:sz w:val="28"/>
          <w:szCs w:val="28"/>
        </w:rPr>
        <w:t>我老大并列的妄想。</w:t>
      </w:r>
    </w:p>
    <w:p w:rsidR="00414793" w:rsidRPr="00A90212" w:rsidRDefault="00956074" w:rsidP="00F86215">
      <w:pPr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 xml:space="preserve">飞越(1938875265) 13:12:19 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>心里明白，咀巴2元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 xml:space="preserve">依果(605002560) 13:15:41 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>群人频率复杂，还是严谨点吧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 xml:space="preserve">飞越(1938875265) 13:15:58 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>好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 xml:space="preserve">依果(605002560) 13:16:36 </w:t>
      </w:r>
      <w:r w:rsidR="00F86215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>没事，群别老进人了。</w:t>
      </w:r>
      <w:r w:rsidR="00F86215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lastRenderedPageBreak/>
        <w:t>尤其那些频率不足的，少进为佳。</w:t>
      </w:r>
      <w:r w:rsidR="00F86215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86215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 xml:space="preserve">依果(605002560) 13:17:16 </w:t>
      </w:r>
      <w:r w:rsidR="00F86215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E176F" w:rsidRPr="00A90212">
        <w:rPr>
          <w:rFonts w:ascii="幼圆" w:eastAsia="幼圆" w:hint="eastAsia"/>
          <w:sz w:val="28"/>
          <w:szCs w:val="28"/>
        </w:rPr>
        <w:t>赞美各位！</w:t>
      </w:r>
      <w:r w:rsidR="00F86215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414793" w:rsidRPr="00A90212" w:rsidSect="005D1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BCB" w:rsidRDefault="00335BCB" w:rsidP="00414793">
      <w:r>
        <w:separator/>
      </w:r>
    </w:p>
  </w:endnote>
  <w:endnote w:type="continuationSeparator" w:id="1">
    <w:p w:rsidR="00335BCB" w:rsidRDefault="00335BCB" w:rsidP="004147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BCB" w:rsidRDefault="00335BCB" w:rsidP="00414793">
      <w:r>
        <w:separator/>
      </w:r>
    </w:p>
  </w:footnote>
  <w:footnote w:type="continuationSeparator" w:id="1">
    <w:p w:rsidR="00335BCB" w:rsidRDefault="00335BCB" w:rsidP="004147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4793"/>
    <w:rsid w:val="000529B0"/>
    <w:rsid w:val="00153C91"/>
    <w:rsid w:val="00176B94"/>
    <w:rsid w:val="00335BCB"/>
    <w:rsid w:val="00414793"/>
    <w:rsid w:val="00436F04"/>
    <w:rsid w:val="004A3867"/>
    <w:rsid w:val="004B3643"/>
    <w:rsid w:val="005576DC"/>
    <w:rsid w:val="005D1F39"/>
    <w:rsid w:val="00650EA6"/>
    <w:rsid w:val="006F7ACF"/>
    <w:rsid w:val="00873DCA"/>
    <w:rsid w:val="008C48E3"/>
    <w:rsid w:val="00956074"/>
    <w:rsid w:val="00A90212"/>
    <w:rsid w:val="00CF2352"/>
    <w:rsid w:val="00D50723"/>
    <w:rsid w:val="00DE176F"/>
    <w:rsid w:val="00F0208F"/>
    <w:rsid w:val="00F86215"/>
    <w:rsid w:val="00FE5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F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4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47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4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47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47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479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507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14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4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391</Words>
  <Characters>2234</Characters>
  <Application>Microsoft Office Word</Application>
  <DocSecurity>0</DocSecurity>
  <Lines>18</Lines>
  <Paragraphs>5</Paragraphs>
  <ScaleCrop>false</ScaleCrop>
  <Company>User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HELEN</cp:lastModifiedBy>
  <cp:revision>2</cp:revision>
  <dcterms:created xsi:type="dcterms:W3CDTF">2016-06-06T04:25:00Z</dcterms:created>
  <dcterms:modified xsi:type="dcterms:W3CDTF">2016-06-06T04:25:00Z</dcterms:modified>
</cp:coreProperties>
</file>