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D7" w:rsidRPr="00EF78D7" w:rsidRDefault="00EF78D7" w:rsidP="00EF78D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F78D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《妄心差别》</w:t>
      </w:r>
    </w:p>
    <w:p w:rsidR="00EF78D7" w:rsidRPr="00EF78D7" w:rsidRDefault="00EF78D7" w:rsidP="00EF78D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2015_01_02</w:t>
      </w:r>
      <w:r w:rsidRPr="00EF78D7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EF78D7" w:rsidRPr="00EF78D7" w:rsidRDefault="00EF78D7" w:rsidP="00EF78D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F78D7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14:17:26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赞美果为何本源那一池子水震荡出那么多的不同灵魂？差别那么大？（依果《震荡宇宙说：</w:t>
      </w:r>
      <w:hyperlink r:id="rId4" w:tgtFrame="_blank" w:history="1">
        <w:r w:rsidRPr="00EF78D7">
          <w:rPr>
            <w:rFonts w:ascii="幼圆" w:eastAsia="幼圆" w:hAnsi="微软雅黑" w:cs="宋体" w:hint="eastAsia"/>
            <w:color w:val="26709A"/>
            <w:kern w:val="0"/>
            <w:sz w:val="28"/>
          </w:rPr>
          <w:t>http://blog.sina.com.cn/s/blog_548e87a601016k9k.html</w:t>
        </w:r>
      </w:hyperlink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</w:t>
      </w:r>
    </w:p>
    <w:p w:rsidR="00EF78D7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14:39:58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生命的本性使然。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本无差别，就如五方佛土，净乐持受，原本如此，一元本有。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另有秽土，妄心造作，封印割裂，分住心间，两元幻化，善恶两分，天堂地狱，游走其间，痛苦无尽，病毒感染，生命败种。</w:t>
      </w:r>
    </w:p>
    <w:p w:rsidR="00EF78D7" w:rsidRPr="00EF78D7" w:rsidRDefault="00EF78D7" w:rsidP="00EF78D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F78D7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14:41:46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为何有人感染重有人轻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14:42:08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你用过电脑，见过病毒吧。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自我复制，侵占资源，破坏和谐，瘫痪系统，两元秽土，即是如此。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14:44:02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没有轻重，一丘之貉。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感到轻重，妄心差别。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实证空明，除此门槛，皆是魔性，无有高下。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彼岸圣门，唯有此证。六道之内，皆是魔君。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秽土之众，攀比高下，魔性所致，此毒不去，永无解脱！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14:52:30</w:t>
      </w:r>
      <w:r w:rsidRPr="00EF78D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魔君意识，无处不在，波及宇宙，自成方圆。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魔地宇宙，至此所立，上及无色，下触地核，占满乾坤，无有遗漏。离心离德，远离本性，此毒甚深，拔除在即。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隔离彼岸，远离源头，本性不识，迷离颠倒，世界污浊。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看清本性，看清众生，与我无别，脱离两元，清净净土，污浊自清，时空不在，空明自现，彼岸即在，神性自显。</w:t>
      </w:r>
    </w:p>
    <w:p w:rsidR="00EF78D7" w:rsidRPr="00EF78D7" w:rsidRDefault="00EF78D7" w:rsidP="00EF78D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无有迟疑，当机立断！</w:t>
      </w:r>
      <w:r w:rsidRPr="00EF78D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F78D7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10:55:16</w:t>
      </w:r>
    </w:p>
    <w:p w:rsidR="00EF78D7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“问:果果，魔性念头从哪生起的，来无影，去无踪，神出鬼没的”</w:t>
      </w:r>
    </w:p>
    <w:p w:rsidR="000C595E" w:rsidRPr="00EF78D7" w:rsidRDefault="00EF78D7" w:rsidP="00EF78D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都是本性升起的，堕入念头里，即显魔性，念头安住本觉，即是神性。</w:t>
      </w:r>
      <w:r w:rsidRPr="00EF7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本性无所不能，玩个神出鬼没戏剧又算什么呢?</w:t>
      </w:r>
    </w:p>
    <w:sectPr w:rsidR="000C595E" w:rsidRPr="00EF78D7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78D7"/>
    <w:rsid w:val="000C595E"/>
    <w:rsid w:val="00EF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78D7"/>
  </w:style>
  <w:style w:type="character" w:styleId="a4">
    <w:name w:val="Hyperlink"/>
    <w:basedOn w:val="a0"/>
    <w:uiPriority w:val="99"/>
    <w:semiHidden/>
    <w:unhideWhenUsed/>
    <w:rsid w:val="00EF7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2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48e87a601016k9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>User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2016-05-25T03:36:00Z</dcterms:modified>
</cp:coreProperties>
</file>