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2E" w:rsidRPr="00AE302E" w:rsidRDefault="00AE302E" w:rsidP="00AE302E">
      <w:pPr>
        <w:jc w:val="center"/>
        <w:rPr>
          <w:rFonts w:ascii="幼圆" w:eastAsia="幼圆"/>
          <w:sz w:val="28"/>
          <w:szCs w:val="28"/>
        </w:rPr>
      </w:pPr>
      <w:r w:rsidRPr="009A2BAC">
        <w:rPr>
          <w:rFonts w:ascii="幼圆" w:eastAsia="幼圆" w:hint="eastAsia"/>
          <w:sz w:val="32"/>
          <w:szCs w:val="28"/>
        </w:rPr>
        <w:t>《</w:t>
      </w:r>
      <w:r w:rsidR="00195B7C" w:rsidRPr="00195B7C">
        <w:rPr>
          <w:rFonts w:ascii="幼圆" w:eastAsia="幼圆" w:hint="eastAsia"/>
          <w:sz w:val="28"/>
          <w:szCs w:val="28"/>
        </w:rPr>
        <w:t>宇宙母体父体神子</w:t>
      </w:r>
      <w:r w:rsidRPr="009A2BAC">
        <w:rPr>
          <w:rFonts w:ascii="幼圆" w:eastAsia="幼圆" w:hint="eastAsia"/>
          <w:sz w:val="32"/>
          <w:szCs w:val="28"/>
        </w:rPr>
        <w:t>》</w:t>
      </w:r>
    </w:p>
    <w:p w:rsidR="006F1364" w:rsidRPr="006F1364" w:rsidRDefault="00B63382" w:rsidP="00B63382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标签：第二空性法</w:t>
      </w:r>
      <w:r w:rsidR="006F1364" w:rsidRPr="006F1364">
        <w:rPr>
          <w:rFonts w:ascii="幼圆" w:eastAsia="幼圆" w:hint="eastAsia"/>
          <w:sz w:val="28"/>
          <w:szCs w:val="28"/>
        </w:rPr>
        <w:t xml:space="preserve">   日期：2015_11_18   作者：依果</w:t>
      </w:r>
    </w:p>
    <w:p w:rsidR="006F1364" w:rsidRDefault="006F1364" w:rsidP="006F1364">
      <w:pPr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</w:p>
    <w:p w:rsidR="00195B7C" w:rsidRDefault="00195B7C" w:rsidP="006F1364">
      <w:pPr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>
        <w:rPr>
          <w:rFonts w:ascii="幼圆" w:eastAsia="幼圆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3553460"/>
            <wp:effectExtent l="19050" t="0" r="2540" b="0"/>
            <wp:docPr id="2" name="图片 1" descr="ps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7C" w:rsidRPr="006F1364" w:rsidRDefault="00195B7C" w:rsidP="006F1364">
      <w:pPr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</w:p>
    <w:p w:rsidR="006F1364" w:rsidRPr="006F1364" w:rsidRDefault="006F1364" w:rsidP="006F1364">
      <w:pPr>
        <w:jc w:val="left"/>
        <w:rPr>
          <w:rFonts w:ascii="幼圆" w:eastAsia="幼圆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依果(605002560) 13:21:43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D7ECB">
        <w:rPr>
          <w:noProof/>
        </w:rPr>
        <w:drawing>
          <wp:inline distT="0" distB="0" distL="0" distR="0">
            <wp:extent cx="5274310" cy="1706237"/>
            <wp:effectExtent l="0" t="0" r="2540" b="8890"/>
            <wp:docPr id="16" name="图片 16" descr="c:\users\lll\appdata\roaming\360se6\User Data\temp\dLANTm4xPgAA&amp;ek=1&amp;kp=1&amp;pt=0&amp;bo=1wM.AQAAAAAFAMg!&amp;su=0161607409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ll\appdata\roaming\360se6\User Data\temp\dLANTm4xPgAA&amp;ek=1&amp;kp=1&amp;pt=0&amp;bo=1wM.AQAAAAAFAMg!&amp;su=0161607409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依果(605002560) 13:24:27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母体父体藏识海。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lastRenderedPageBreak/>
        <w:t>依果(605002560) 13:27:29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神子学习创世。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终有自己的世界，永世长存，恒久而不退转，成为觉者。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梅花(2841115042) 14:47:33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>
        <w:rPr>
          <w:rFonts w:ascii="幼圆" w:eastAsia="幼圆" w:hint="eastAsia"/>
          <w:sz w:val="28"/>
          <w:szCs w:val="28"/>
        </w:rPr>
        <w:t>“依果：</w:t>
      </w:r>
      <w:r w:rsidRPr="006F1364">
        <w:rPr>
          <w:rFonts w:ascii="幼圆" w:eastAsia="幼圆" w:hint="eastAsia"/>
          <w:sz w:val="28"/>
          <w:szCs w:val="28"/>
        </w:rPr>
        <w:t>我是所有人老妈的男神”</w:t>
      </w:r>
      <w:r w:rsidR="00BA03F5">
        <w:rPr>
          <w:rFonts w:ascii="幼圆" w:eastAsia="幼圆" w:hint="eastAsia"/>
          <w:sz w:val="28"/>
          <w:szCs w:val="28"/>
        </w:rPr>
        <w:t>，</w:t>
      </w:r>
      <w:r w:rsidRPr="006F1364">
        <w:rPr>
          <w:rFonts w:ascii="幼圆" w:eastAsia="幼圆" w:hint="eastAsia"/>
          <w:sz w:val="28"/>
          <w:szCs w:val="28"/>
        </w:rPr>
        <w:t>梅花的理解如下：</w:t>
      </w:r>
    </w:p>
    <w:p w:rsidR="006F1364" w:rsidRPr="006F1364" w:rsidRDefault="006F1364" w:rsidP="006F1364">
      <w:pPr>
        <w:jc w:val="left"/>
        <w:rPr>
          <w:rFonts w:ascii="幼圆" w:eastAsia="幼圆"/>
          <w:sz w:val="28"/>
          <w:szCs w:val="28"/>
        </w:rPr>
      </w:pPr>
      <w:r w:rsidRPr="006F1364">
        <w:rPr>
          <w:rFonts w:ascii="幼圆" w:eastAsia="幼圆" w:hint="eastAsia"/>
          <w:sz w:val="28"/>
          <w:szCs w:val="28"/>
        </w:rPr>
        <w:t>老妈：指生命本性即原始宇宙母体。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男神：指现实宇宙的父体。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依果==父体现实宇宙，再加上个母体原始宇宙，双运。(一个人)</w:t>
      </w:r>
      <w:r w:rsidR="00BA03F5" w:rsidRPr="00BA03F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BA03F5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6F1364">
        <w:rPr>
          <w:rFonts w:ascii="幼圆" w:eastAsia="幼圆" w:hint="eastAsia"/>
          <w:sz w:val="28"/>
          <w:szCs w:val="28"/>
        </w:rPr>
        <w:t>即大日如来</w:t>
      </w:r>
      <w:r w:rsidR="00BA03F5">
        <w:rPr>
          <w:rFonts w:ascii="幼圆" w:eastAsia="幼圆" w:hint="eastAsia"/>
          <w:sz w:val="28"/>
          <w:szCs w:val="28"/>
        </w:rPr>
        <w:t>，</w:t>
      </w:r>
      <w:r w:rsidRPr="006F1364">
        <w:rPr>
          <w:rFonts w:ascii="幼圆" w:eastAsia="幼圆" w:hint="eastAsia"/>
          <w:sz w:val="28"/>
          <w:szCs w:val="28"/>
        </w:rPr>
        <w:t>中央佛世界</w:t>
      </w:r>
      <w:r w:rsidR="00BA03F5">
        <w:rPr>
          <w:rFonts w:ascii="幼圆" w:eastAsia="幼圆" w:hint="eastAsia"/>
          <w:sz w:val="28"/>
          <w:szCs w:val="28"/>
        </w:rPr>
        <w:t>，</w:t>
      </w:r>
      <w:r w:rsidRPr="006F1364">
        <w:rPr>
          <w:rFonts w:ascii="幼圆" w:eastAsia="幼圆" w:hint="eastAsia"/>
          <w:sz w:val="28"/>
          <w:szCs w:val="28"/>
        </w:rPr>
        <w:t>总宇宙本体</w:t>
      </w:r>
      <w:r w:rsidR="00BA03F5">
        <w:rPr>
          <w:rFonts w:ascii="幼圆" w:eastAsia="幼圆" w:hint="eastAsia"/>
          <w:sz w:val="28"/>
          <w:szCs w:val="28"/>
        </w:rPr>
        <w:t>，</w:t>
      </w:r>
      <w:r w:rsidRPr="006F1364">
        <w:rPr>
          <w:rFonts w:ascii="幼圆" w:eastAsia="幼圆" w:hint="eastAsia"/>
          <w:sz w:val="28"/>
          <w:szCs w:val="28"/>
        </w:rPr>
        <w:t>主上帝世界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依果(605002560) 14:57:29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正解。</w:t>
      </w:r>
      <w:r w:rsidR="00AE302E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302E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302E">
        <w:rPr>
          <w:rFonts w:ascii="幼圆" w:eastAsia="幼圆" w:hAnsi="宋体" w:cs="宋体" w:hint="eastAsia"/>
          <w:kern w:val="0"/>
          <w:sz w:val="28"/>
          <w:szCs w:val="28"/>
        </w:rPr>
        <w:t>注释：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此处依果指法报化等流不二身，并非肉化载具身。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>
        <w:rPr>
          <w:noProof/>
        </w:rPr>
        <w:drawing>
          <wp:inline distT="0" distB="0" distL="0" distR="0">
            <wp:extent cx="1190625" cy="563980"/>
            <wp:effectExtent l="19050" t="0" r="9525" b="0"/>
            <wp:docPr id="1" name="图片 24" descr="c:\users\lll\appdata\roaming\360se6\User Data\temp\dBlhIW08BwAA&amp;ek=1&amp;kp=1&amp;pt=0&amp;bo=0QBjAAAAAAAFAJE!&amp;su=0146258641&amp;sce=0-12-12&amp;rf=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ll\appdata\roaming\360se6\User Data\temp\dBlhIW08BwAA&amp;ek=1&amp;kp=1&amp;pt=0&amp;bo=0QBjAAAAAAAFAJE!&amp;su=0146258641&amp;sce=0-12-12&amp;rf=2-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3F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AE302E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="00BA03F5" w:rsidRPr="006F1364">
        <w:rPr>
          <w:rFonts w:ascii="幼圆" w:eastAsia="幼圆" w:hint="eastAsia"/>
          <w:sz w:val="28"/>
          <w:szCs w:val="28"/>
        </w:rPr>
        <w:t>个</w:t>
      </w:r>
      <w:r w:rsidR="00BA03F5">
        <w:rPr>
          <w:rFonts w:ascii="幼圆" w:eastAsia="幼圆" w:hint="eastAsia"/>
          <w:sz w:val="28"/>
          <w:szCs w:val="28"/>
        </w:rPr>
        <w:t>“</w:t>
      </w:r>
      <w:r w:rsidR="00BA03F5" w:rsidRPr="006F1364">
        <w:rPr>
          <w:rFonts w:ascii="幼圆" w:eastAsia="幼圆" w:hint="eastAsia"/>
          <w:sz w:val="28"/>
          <w:szCs w:val="28"/>
        </w:rPr>
        <w:t>东东</w:t>
      </w:r>
      <w:r w:rsidR="00BA03F5">
        <w:rPr>
          <w:rFonts w:ascii="幼圆" w:eastAsia="幼圆" w:hint="eastAsia"/>
          <w:sz w:val="28"/>
          <w:szCs w:val="28"/>
        </w:rPr>
        <w:t>”</w:t>
      </w:r>
      <w:r w:rsidR="00BA03F5" w:rsidRPr="006F1364">
        <w:rPr>
          <w:rFonts w:ascii="幼圆" w:eastAsia="幼圆" w:hint="eastAsia"/>
          <w:sz w:val="28"/>
          <w:szCs w:val="28"/>
        </w:rPr>
        <w:t>，比较如法。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6F1364">
        <w:rPr>
          <w:rFonts w:ascii="幼圆" w:eastAsia="幼圆" w:hint="eastAsia"/>
          <w:sz w:val="28"/>
          <w:szCs w:val="28"/>
        </w:rPr>
        <w:t>即非物质实有。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6F1364">
        <w:rPr>
          <w:rFonts w:ascii="幼圆" w:eastAsia="幼圆" w:hint="eastAsia"/>
          <w:sz w:val="28"/>
          <w:szCs w:val="28"/>
        </w:rPr>
        <w:t>妙有，空有，大涅槃···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lastRenderedPageBreak/>
        <w:t>依果(605002560) 14:58:45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>
        <w:rPr>
          <w:rFonts w:ascii="幼圆" w:eastAsia="幼圆" w:hint="eastAsia"/>
          <w:sz w:val="28"/>
          <w:szCs w:val="28"/>
        </w:rPr>
        <w:t>这里在魔幻地，语言要圆满，省得误解，</w:t>
      </w:r>
      <w:r w:rsidRPr="006F1364">
        <w:rPr>
          <w:rFonts w:ascii="幼圆" w:eastAsia="幼圆" w:hint="eastAsia"/>
          <w:sz w:val="28"/>
          <w:szCs w:val="28"/>
        </w:rPr>
        <w:t>魔解，就不如法了。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明空(1413005516) 15:05:47</w:t>
      </w:r>
      <w:r w:rsidR="00BA03F5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说实话，注释的内容看着时能理解些，但很快就忘了，或者记混了，所以，我现在就是直接记住依果的原话。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依果(605002560) 15:06:59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对，记住依果原话才是。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这些是对梅花的批注。别搞混了</w:t>
      </w:r>
      <w:r w:rsidR="00F84448">
        <w:rPr>
          <w:rFonts w:ascii="幼圆" w:eastAsia="幼圆" w:hint="eastAsia"/>
          <w:sz w:val="28"/>
          <w:szCs w:val="28"/>
        </w:rPr>
        <w:t>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依果(605002560) 15:12:53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赞美201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63382" w:rsidRPr="006F1364">
        <w:rPr>
          <w:rFonts w:ascii="幼圆" w:eastAsia="幼圆" w:hint="eastAsia"/>
          <w:sz w:val="28"/>
          <w:szCs w:val="28"/>
        </w:rPr>
        <w:t>0母体，1父体。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母体化身慈悲；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父体化身智慧。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63382" w:rsidRPr="006F1364">
        <w:rPr>
          <w:rFonts w:ascii="幼圆" w:eastAsia="幼圆" w:hint="eastAsia"/>
          <w:sz w:val="28"/>
          <w:szCs w:val="28"/>
        </w:rPr>
        <w:t>悲智双运，神子也。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神子：出世菩萨天使也。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一真法界，空性妙有实相源头世界：</w:t>
      </w:r>
      <w:r w:rsidR="004035B7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lastRenderedPageBreak/>
        <w:t>神子在神地，父体在觉地。</w:t>
      </w:r>
      <w:r w:rsidR="00AE302E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302E" w:rsidRPr="003614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1364">
        <w:rPr>
          <w:rFonts w:ascii="幼圆" w:eastAsia="幼圆" w:hint="eastAsia"/>
          <w:sz w:val="28"/>
          <w:szCs w:val="28"/>
        </w:rPr>
        <w:t>赞美宇宙实相，涅槃永生。</w:t>
      </w:r>
    </w:p>
    <w:sectPr w:rsidR="006F1364" w:rsidRPr="006F1364" w:rsidSect="002E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DBB" w:rsidRDefault="00FF0DBB" w:rsidP="00B63382">
      <w:r>
        <w:separator/>
      </w:r>
    </w:p>
  </w:endnote>
  <w:endnote w:type="continuationSeparator" w:id="1">
    <w:p w:rsidR="00FF0DBB" w:rsidRDefault="00FF0DBB" w:rsidP="00B63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DBB" w:rsidRDefault="00FF0DBB" w:rsidP="00B63382">
      <w:r>
        <w:separator/>
      </w:r>
    </w:p>
  </w:footnote>
  <w:footnote w:type="continuationSeparator" w:id="1">
    <w:p w:rsidR="00FF0DBB" w:rsidRDefault="00FF0DBB" w:rsidP="00B63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42F"/>
    <w:rsid w:val="00025E7E"/>
    <w:rsid w:val="00061BF3"/>
    <w:rsid w:val="0006358C"/>
    <w:rsid w:val="000668B8"/>
    <w:rsid w:val="00077555"/>
    <w:rsid w:val="00085581"/>
    <w:rsid w:val="00093CE9"/>
    <w:rsid w:val="000A7D9E"/>
    <w:rsid w:val="0014726D"/>
    <w:rsid w:val="00195B7C"/>
    <w:rsid w:val="001A1184"/>
    <w:rsid w:val="001B6BC8"/>
    <w:rsid w:val="001C06F7"/>
    <w:rsid w:val="001C6D83"/>
    <w:rsid w:val="001C7975"/>
    <w:rsid w:val="002058F4"/>
    <w:rsid w:val="00277FCD"/>
    <w:rsid w:val="002A0EB5"/>
    <w:rsid w:val="002A1AC6"/>
    <w:rsid w:val="002C034F"/>
    <w:rsid w:val="002E510E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35B7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4077B"/>
    <w:rsid w:val="0057279E"/>
    <w:rsid w:val="005A6552"/>
    <w:rsid w:val="005B142F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1364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A23AB"/>
    <w:rsid w:val="008F5B52"/>
    <w:rsid w:val="00962B5D"/>
    <w:rsid w:val="00966CCE"/>
    <w:rsid w:val="009A2BAC"/>
    <w:rsid w:val="009A6851"/>
    <w:rsid w:val="009B1DBE"/>
    <w:rsid w:val="00A30B48"/>
    <w:rsid w:val="00A93234"/>
    <w:rsid w:val="00AD0873"/>
    <w:rsid w:val="00AE302E"/>
    <w:rsid w:val="00B11655"/>
    <w:rsid w:val="00B14CA4"/>
    <w:rsid w:val="00B63382"/>
    <w:rsid w:val="00B716A5"/>
    <w:rsid w:val="00B75BDA"/>
    <w:rsid w:val="00BA03F5"/>
    <w:rsid w:val="00BD7ECB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458DE"/>
    <w:rsid w:val="00F72270"/>
    <w:rsid w:val="00F72ADC"/>
    <w:rsid w:val="00F8191E"/>
    <w:rsid w:val="00F84448"/>
    <w:rsid w:val="00F9377C"/>
    <w:rsid w:val="00FC195C"/>
    <w:rsid w:val="00FF0396"/>
    <w:rsid w:val="00FF0DBB"/>
    <w:rsid w:val="00FF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1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1364"/>
  </w:style>
  <w:style w:type="paragraph" w:styleId="a3">
    <w:name w:val="Balloon Text"/>
    <w:basedOn w:val="a"/>
    <w:link w:val="Char"/>
    <w:uiPriority w:val="99"/>
    <w:semiHidden/>
    <w:unhideWhenUsed/>
    <w:rsid w:val="006F1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6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63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633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63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63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1364"/>
  </w:style>
  <w:style w:type="paragraph" w:styleId="a3">
    <w:name w:val="Balloon Text"/>
    <w:basedOn w:val="a"/>
    <w:link w:val="Char"/>
    <w:uiPriority w:val="99"/>
    <w:semiHidden/>
    <w:unhideWhenUsed/>
    <w:rsid w:val="006F1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9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4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38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6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</Words>
  <Characters>592</Characters>
  <Application>Microsoft Office Word</Application>
  <DocSecurity>0</DocSecurity>
  <Lines>4</Lines>
  <Paragraphs>1</Paragraphs>
  <ScaleCrop>false</ScaleCrop>
  <Company>User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lll</dc:creator>
  <cp:lastModifiedBy>HELEN</cp:lastModifiedBy>
  <cp:revision>2</cp:revision>
  <dcterms:created xsi:type="dcterms:W3CDTF">2016-06-16T04:13:00Z</dcterms:created>
  <dcterms:modified xsi:type="dcterms:W3CDTF">2016-06-16T04:13:00Z</dcterms:modified>
</cp:coreProperties>
</file>